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ae56bb01e24777" w:history="1">
              <w:r>
                <w:rPr>
                  <w:rStyle w:val="Hyperlink"/>
                </w:rPr>
                <w:t>2026-2032年中国汽车喷漆机器人行业现状与发展前景报告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ae56bb01e24777" w:history="1">
              <w:r>
                <w:rPr>
                  <w:rStyle w:val="Hyperlink"/>
                </w:rPr>
                <w:t>2026-2032年中国汽车喷漆机器人行业现状与发展前景报告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ae56bb01e24777" w:history="1">
                <w:r>
                  <w:rPr>
                    <w:rStyle w:val="Hyperlink"/>
                  </w:rPr>
                  <w:t>https://www.20087.com/9/09/QiChePenQiJiQiRenShiChangXianZhuangHeQianJing.html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喷漆机器人是集成了精密机械、自动控制及流体输送技术的自动化涂装装备，广泛应用于汽车整车制造及零部件的表面喷涂作业。该类机器人具备极高的轨迹重复精度与柔性化作业能力，能够适应复杂车身的多角度、多曲面喷涂需求，有效解决了传统人工喷涂存在的漆膜厚度不均、材料浪费及职业健康危害等问题。目前，主流产品已普遍配备防爆设计与高精度雾化器，通过离线编程与在线传感技术，实现了对喷涂流量、扇面宽度及气压的精准控制，大幅提升了涂装效率与漆面质量，成为现代化涂装车间的核心生产力。</w:t>
      </w:r>
      <w:r>
        <w:rPr>
          <w:rFonts w:hint="eastAsia"/>
        </w:rPr>
        <w:br/>
      </w:r>
      <w:r>
        <w:rPr>
          <w:rFonts w:hint="eastAsia"/>
        </w:rPr>
        <w:t>　　未来，汽车喷漆机器人将加速向数字化孪生与AI智能工艺优化方向演进。市场调研网指出，通过集成大数据与人工智能算法，机器人能够自主学习并优化喷涂轨迹与工艺参数，实现对不同车型、不同漆料的自适应调整，进一步降低涂料消耗并提升良品率。数字孪生技术的应用将实现涂装过程的虚拟仿真与实时监控，使远程运维与预测性维护成为可能。此外，随着新能源汽车对轻量化材料（如碳纤维复合材料）的应用增加，针对新型基材的特殊喷涂工艺与配套机器人末端执行器，将成为技术研发的重点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ae56bb01e24777" w:history="1">
        <w:r>
          <w:rPr>
            <w:rStyle w:val="Hyperlink"/>
          </w:rPr>
          <w:t>2026-2032年中国汽车喷漆机器人行业现状与发展前景报告</w:t>
        </w:r>
      </w:hyperlink>
      <w:r>
        <w:rPr>
          <w:rFonts w:hint="eastAsia"/>
        </w:rPr>
        <w:t>》，2025年汽车喷漆机器人行业市场规模达 亿元，预计2032年市场规模将达 亿元，期间年均复合增长率（CAGR）达 %。报告依托国家统计局、相关行业协会的详实数据资料，系统解析了汽车喷漆机器人行业的产业链结构、市场规模及需求现状，并对价格动态进行了解读。报告客观呈现了汽车喷漆机器人行业发展状况，科学预测了市场前景与未来趋势，同时聚焦汽车喷漆机器人重点企业，分析了市场竞争格局、集中度及品牌影响力。此外，报告通过细分市场领域，挖掘了汽车喷漆机器人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汽车喷漆机器人行业界定及应用领域</w:t>
      </w:r>
      <w:r>
        <w:rPr>
          <w:rFonts w:hint="eastAsia"/>
        </w:rPr>
        <w:br/>
      </w:r>
      <w:r>
        <w:rPr>
          <w:rFonts w:hint="eastAsia"/>
        </w:rPr>
        <w:t>　　第一节 汽车喷漆机器人行业定义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汽车喷漆机器人主要应用领域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2025-2026年汽车喷漆机器人行业技术发展现状及趋势分析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汽车喷漆机器人行业技术发展现状分析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国内外汽车喷漆机器人行业技术差异与原因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汽车喷漆机器人行业技术发展方向、趋势预测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提升汽车喷漆机器人行业技术能力策略建议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全球汽车喷漆机器人行业市场调研分析</w:t>
      </w:r>
      <w:r>
        <w:rPr>
          <w:rFonts w:hint="eastAsia"/>
        </w:rPr>
        <w:br/>
      </w:r>
      <w:r>
        <w:rPr>
          <w:rFonts w:hint="eastAsia"/>
        </w:rPr>
        <w:t>　　第一节 全球汽车喷漆机器人行业经济环境分析</w:t>
      </w:r>
      <w:r>
        <w:rPr>
          <w:rFonts w:hint="eastAsia"/>
        </w:rPr>
        <w:br/>
      </w:r>
      <w:r>
        <w:rPr>
          <w:rFonts w:hint="eastAsia"/>
        </w:rPr>
        <w:t>　　第二节 全球汽车喷漆机器人市场总体情况分析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一、全球汽车喷漆机器人行业的发展特点</w:t>
      </w:r>
      <w:r>
        <w:rPr>
          <w:rFonts w:hint="eastAsia"/>
        </w:rPr>
        <w:br/>
      </w:r>
      <w:r>
        <w:rPr>
          <w:rFonts w:hint="eastAsia"/>
        </w:rPr>
        <w:t>　　　　二、全球汽车喷漆机器人市场结构</w:t>
      </w:r>
      <w:r>
        <w:rPr>
          <w:rFonts w:hint="eastAsia"/>
        </w:rPr>
        <w:br/>
      </w:r>
      <w:r>
        <w:rPr>
          <w:rFonts w:hint="eastAsia"/>
        </w:rPr>
        <w:t>　　　　三、全球汽车喷漆机器人行业竞争格局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全球主要国家（地区）汽车喷漆机器人市场分析</w:t>
      </w:r>
      <w:r>
        <w:rPr>
          <w:rFonts w:hint="eastAsia"/>
        </w:rPr>
        <w:br/>
      </w:r>
      <w:r>
        <w:rPr>
          <w:rFonts w:hint="eastAsia"/>
        </w:rPr>
        <w:t>　　第四节 2026-2032年全球汽车喷漆机器人行业发展趋势预测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汽车喷漆机器人行业发展环境分析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汽车喷漆机器人行业环境分析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汽车喷漆机器人行业相关政策、法规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中国汽车喷漆机器人行业供给、需求分析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2025年中国汽车喷漆机器人市场现状</w:t>
      </w:r>
      <w:r>
        <w:rPr>
          <w:rFonts w:hint="eastAsia"/>
        </w:rPr>
        <w:br/>
      </w:r>
      <w:r>
        <w:rPr>
          <w:rFonts w:hint="eastAsia"/>
        </w:rPr>
        <w:t>　　第二节 中国汽车喷漆机器人行业产量情况分析及预测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一、汽车喷漆机器人总体产能规模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、2020-2025年中国汽车喷漆机器人行业产量统计分析</w:t>
      </w:r>
      <w:r>
        <w:rPr>
          <w:rFonts w:hint="eastAsia"/>
        </w:rPr>
        <w:br/>
      </w:r>
      <w:r>
        <w:rPr>
          <w:rFonts w:hint="eastAsia"/>
        </w:rPr>
        <w:t>　　　　三、汽车喷漆机器人生产区域分布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四、2026-2032年中国汽车喷漆机器人行业产量预测分析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中国汽车喷漆机器人市场需求分析及预测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一、中国汽车喷漆机器人市场需求特点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二、2020-2025年中国汽车喷漆机器人市场需求统计</w:t>
      </w:r>
      <w:r>
        <w:rPr>
          <w:rFonts w:hint="eastAsia"/>
        </w:rPr>
        <w:br/>
      </w:r>
      <w:r>
        <w:rPr>
          <w:rFonts w:hint="eastAsia"/>
        </w:rPr>
        <w:t>　　　　三、汽车喷漆机器人市场饱和度</w:t>
      </w:r>
      <w:r>
        <w:rPr>
          <w:rFonts w:hint="eastAsia"/>
        </w:rPr>
        <w:br/>
      </w:r>
      <w:r>
        <w:rPr>
          <w:rFonts w:hint="eastAsia"/>
        </w:rPr>
        <w:t>　　　　四、影响汽车喷漆机器人市场需求的因素</w:t>
      </w:r>
      <w:r>
        <w:rPr>
          <w:rFonts w:hint="eastAsia"/>
        </w:rPr>
        <w:br/>
      </w:r>
      <w:r>
        <w:rPr>
          <w:rFonts w:hint="eastAsia"/>
        </w:rPr>
        <w:t>　　　　五、汽车喷漆机器人市场潜力分析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六、2026-2032年中国汽车喷漆机器人市场需求预测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中国汽车喷漆机器人行业进出口分析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一、2020-2025年汽车喷漆机器人进口量及增速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三、2026-2032年汽车喷漆机器人进口量及增速预测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一、2020-2025年汽车喷漆机器人出口量及增速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三、2026-2032年汽车喷漆机器人出口量及增速预测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中国汽车喷漆机器人行业重点地区调研分析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一、中国汽车喷漆机器人行业区域市场分布情况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二、**地区汽车喷漆机器人行业市场需求规模情况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三、**地区汽车喷漆机器人行业市场需求规模情况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四、**地区汽车喷漆机器人行业市场需求规模情况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五、**地区汽车喷漆机器人行业市场需求规模情况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六、**地区汽车喷漆机器人行业市场需求规模情况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中国汽车喷漆机器人细分行业调研</w:t>
      </w:r>
      <w:r>
        <w:rPr>
          <w:rFonts w:hint="eastAsia"/>
        </w:rPr>
        <w:br/>
      </w:r>
      <w:r>
        <w:rPr>
          <w:rFonts w:hint="eastAsia"/>
        </w:rPr>
        <w:t>　　第一节 主要汽车喷漆机器人细分行业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汽车喷漆机器人行业重点企业发展调研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中国汽车喷漆机器人企业营销及发展建议</w:t>
      </w:r>
      <w:r>
        <w:rPr>
          <w:rFonts w:hint="eastAsia"/>
        </w:rPr>
        <w:br/>
      </w:r>
      <w:r>
        <w:rPr>
          <w:rFonts w:hint="eastAsia"/>
        </w:rPr>
        <w:t>　　第一节 汽车喷漆机器人企业营销策略分析及建议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汽车喷漆机器人企业营销策略分析</w:t>
      </w:r>
      <w:r>
        <w:rPr>
          <w:rFonts w:hint="eastAsia"/>
        </w:rPr>
        <w:br/>
      </w:r>
      <w:r>
        <w:rPr>
          <w:rFonts w:hint="eastAsia"/>
        </w:rPr>
        <w:t>　　　　一、汽车喷漆机器人企业营销策略</w:t>
      </w:r>
      <w:r>
        <w:rPr>
          <w:rFonts w:hint="eastAsia"/>
        </w:rPr>
        <w:br/>
      </w:r>
      <w:r>
        <w:rPr>
          <w:rFonts w:hint="eastAsia"/>
        </w:rPr>
        <w:t>　　　　二、汽车喷漆机器人企业经验借鉴</w:t>
      </w:r>
      <w:r>
        <w:rPr>
          <w:rFonts w:hint="eastAsia"/>
        </w:rPr>
        <w:br/>
      </w:r>
      <w:r>
        <w:rPr>
          <w:rFonts w:hint="eastAsia"/>
        </w:rPr>
        <w:t>　　第三节 汽车喷漆机器人企业营销模式演化与创新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汽车喷漆机器人企业经营发展分析及建议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一、汽车喷漆机器人企业存在的问题</w:t>
      </w:r>
      <w:r>
        <w:rPr>
          <w:rFonts w:hint="eastAsia"/>
        </w:rPr>
        <w:br/>
      </w:r>
      <w:r>
        <w:rPr>
          <w:rFonts w:hint="eastAsia"/>
        </w:rPr>
        <w:t>　　　　二、汽车喷漆机器人企业应对的策略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汽车喷漆机器人行业发展趋势及投资风险预警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2026年汽车喷漆机器人市场前景分析</w:t>
      </w:r>
      <w:r>
        <w:rPr>
          <w:rFonts w:hint="eastAsia"/>
        </w:rPr>
        <w:br/>
      </w:r>
      <w:r>
        <w:rPr>
          <w:rFonts w:hint="eastAsia"/>
        </w:rPr>
        <w:t>　　第二节 2026年汽车喷漆机器人行业发展趋势预测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影响汽车喷漆机器人行业发展的主要因素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一、2026年影响汽车喷漆机器人行业运行的有利因素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二、2026年影响汽车喷漆机器人行业运行的稳定因素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三、2026年影响汽车喷漆机器人行业运行的不利因素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四、2026年我国汽车喷漆机器人行业发展面临的挑战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五、2026年我国汽车喷漆机器人行业发展面临的机遇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专家对汽车喷漆机器人行业投资风险预警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一、2026-2032年汽车喷漆机器人行业市场风险及控制策略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二、2026-2032年汽车喷漆机器人行业政策风险及控制策略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三、2026-2032年汽车喷漆机器人行业经营风险及控制策略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四、2026-2032年汽车喷漆机器人同业竞争风险及控制策略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五、2026-2032年汽车喷漆机器人行业其他风险及控制策略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汽车喷漆机器人行业投资战略研究</w:t>
      </w:r>
      <w:r>
        <w:rPr>
          <w:rFonts w:hint="eastAsia"/>
        </w:rPr>
        <w:br/>
      </w:r>
      <w:r>
        <w:rPr>
          <w:rFonts w:hint="eastAsia"/>
        </w:rPr>
        <w:t>　　第一节 汽车喷漆机器人行业发展战略研究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对我国汽车喷漆机器人品牌的战略思考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一、汽车喷漆机器人品牌的重要性</w:t>
      </w:r>
      <w:r>
        <w:rPr>
          <w:rFonts w:hint="eastAsia"/>
        </w:rPr>
        <w:br/>
      </w:r>
      <w:r>
        <w:rPr>
          <w:rFonts w:hint="eastAsia"/>
        </w:rPr>
        <w:t>　　　　二、汽车喷漆机器人实施品牌战略的意义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三、汽车喷漆机器人企业品牌的现状分析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四、我国汽车喷漆机器人企业的品牌战略</w:t>
      </w:r>
      <w:r>
        <w:rPr>
          <w:rFonts w:hint="eastAsia"/>
        </w:rPr>
        <w:br/>
      </w:r>
      <w:r>
        <w:rPr>
          <w:rFonts w:hint="eastAsia"/>
        </w:rPr>
        <w:t>　　　　五、汽车喷漆机器人品牌战略管理的策略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汽车喷漆机器人经营策略分析</w:t>
      </w:r>
      <w:r>
        <w:rPr>
          <w:rFonts w:hint="eastAsia"/>
        </w:rPr>
        <w:br/>
      </w:r>
      <w:r>
        <w:rPr>
          <w:rFonts w:hint="eastAsia"/>
        </w:rPr>
        <w:t>　　　　一、汽车喷漆机器人市场细分策略</w:t>
      </w:r>
      <w:r>
        <w:rPr>
          <w:rFonts w:hint="eastAsia"/>
        </w:rPr>
        <w:br/>
      </w:r>
      <w:r>
        <w:rPr>
          <w:rFonts w:hint="eastAsia"/>
        </w:rPr>
        <w:t>　　　　二、汽车喷漆机器人市场创新策略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四、汽车喷漆机器人新产品差异化战略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中:智:林:－汽车喷漆机器人行业投资战略研究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一、2026-2032年汽车喷漆机器人行业投资战略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汽车喷漆机器人行业类别</w:t>
      </w:r>
      <w:r>
        <w:rPr>
          <w:rFonts w:hint="eastAsia"/>
        </w:rPr>
        <w:br/>
      </w:r>
      <w:r>
        <w:rPr>
          <w:rFonts w:hint="eastAsia"/>
        </w:rPr>
        <w:t>　　图表 汽车喷漆机器人行业产业链调研</w:t>
      </w:r>
      <w:r>
        <w:rPr>
          <w:rFonts w:hint="eastAsia"/>
        </w:rPr>
        <w:br/>
      </w:r>
      <w:r>
        <w:rPr>
          <w:rFonts w:hint="eastAsia"/>
        </w:rPr>
        <w:t>　　图表 汽车喷漆机器人行业现状</w:t>
      </w:r>
      <w:r>
        <w:rPr>
          <w:rFonts w:hint="eastAsia"/>
        </w:rPr>
        <w:br/>
      </w:r>
      <w:r>
        <w:rPr>
          <w:rFonts w:hint="eastAsia"/>
        </w:rPr>
        <w:t>　　图表 汽车喷漆机器人行业标准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2020-2025年中国汽车喷漆机器人市场规模</w:t>
      </w:r>
      <w:r>
        <w:rPr>
          <w:rFonts w:hint="eastAsia"/>
        </w:rPr>
        <w:br/>
      </w:r>
      <w:r>
        <w:rPr>
          <w:rFonts w:hint="eastAsia"/>
        </w:rPr>
        <w:t>　　图表 2026年中国汽车喷漆机器人行业产能</w:t>
      </w:r>
      <w:r>
        <w:rPr>
          <w:rFonts w:hint="eastAsia"/>
        </w:rPr>
        <w:br/>
      </w:r>
      <w:r>
        <w:rPr>
          <w:rFonts w:hint="eastAsia"/>
        </w:rPr>
        <w:t>　　图表 2020-2025年中国汽车喷漆机器人产量</w:t>
      </w:r>
      <w:r>
        <w:rPr>
          <w:rFonts w:hint="eastAsia"/>
        </w:rPr>
        <w:br/>
      </w:r>
      <w:r>
        <w:rPr>
          <w:rFonts w:hint="eastAsia"/>
        </w:rPr>
        <w:t>　　图表 汽车喷漆机器人行业动态</w:t>
      </w:r>
      <w:r>
        <w:rPr>
          <w:rFonts w:hint="eastAsia"/>
        </w:rPr>
        <w:br/>
      </w:r>
      <w:r>
        <w:rPr>
          <w:rFonts w:hint="eastAsia"/>
        </w:rPr>
        <w:t>　　图表 2020-2025年中国汽车喷漆机器人市场需求量</w:t>
      </w:r>
      <w:r>
        <w:rPr>
          <w:rFonts w:hint="eastAsia"/>
        </w:rPr>
        <w:br/>
      </w:r>
      <w:r>
        <w:rPr>
          <w:rFonts w:hint="eastAsia"/>
        </w:rPr>
        <w:t>　　图表 2026年中国汽车喷漆机器人行业需求区域调研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2020-2025年中国汽车喷漆机器人行情</w:t>
      </w:r>
      <w:r>
        <w:rPr>
          <w:rFonts w:hint="eastAsia"/>
        </w:rPr>
        <w:br/>
      </w:r>
      <w:r>
        <w:rPr>
          <w:rFonts w:hint="eastAsia"/>
        </w:rPr>
        <w:t>　　图表 2020-2025年中国汽车喷漆机器人价格走势图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2020-2025年中国汽车喷漆机器人行业销售收入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2020-2025年中国汽车喷漆机器人行业盈利情况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2020-2025年中国汽车喷漆机器人行业利润总额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2020-2025年中国汽车喷漆机器人进口数据</w:t>
      </w:r>
      <w:r>
        <w:rPr>
          <w:rFonts w:hint="eastAsia"/>
        </w:rPr>
        <w:br/>
      </w:r>
      <w:r>
        <w:rPr>
          <w:rFonts w:hint="eastAsia"/>
        </w:rPr>
        <w:t>　　图表 2020-2025年中国汽车喷漆机器人出口数据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2020-2025年中国汽车喷漆机器人行业企业数量统计</w:t>
      </w:r>
      <w:r>
        <w:rPr>
          <w:rFonts w:hint="eastAsia"/>
        </w:rPr>
        <w:br/>
      </w:r>
      <w:r>
        <w:rPr>
          <w:rFonts w:hint="eastAsia"/>
        </w:rPr>
        <w:t>　　图表 **地区汽车喷漆机器人市场规模</w:t>
      </w:r>
      <w:r>
        <w:rPr>
          <w:rFonts w:hint="eastAsia"/>
        </w:rPr>
        <w:br/>
      </w:r>
      <w:r>
        <w:rPr>
          <w:rFonts w:hint="eastAsia"/>
        </w:rPr>
        <w:t>　　图表 **地区汽车喷漆机器人行业市场需求</w:t>
      </w:r>
      <w:r>
        <w:rPr>
          <w:rFonts w:hint="eastAsia"/>
        </w:rPr>
        <w:br/>
      </w:r>
      <w:r>
        <w:rPr>
          <w:rFonts w:hint="eastAsia"/>
        </w:rPr>
        <w:t>　　图表 **地区汽车喷漆机器人市场调研</w:t>
      </w:r>
      <w:r>
        <w:rPr>
          <w:rFonts w:hint="eastAsia"/>
        </w:rPr>
        <w:br/>
      </w:r>
      <w:r>
        <w:rPr>
          <w:rFonts w:hint="eastAsia"/>
        </w:rPr>
        <w:t>　　图表 **地区汽车喷漆机器人行业市场需求分析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**地区汽车喷漆机器人市场规模</w:t>
      </w:r>
      <w:r>
        <w:rPr>
          <w:rFonts w:hint="eastAsia"/>
        </w:rPr>
        <w:br/>
      </w:r>
      <w:r>
        <w:rPr>
          <w:rFonts w:hint="eastAsia"/>
        </w:rPr>
        <w:t>　　图表 **地区汽车喷漆机器人行业市场需求</w:t>
      </w:r>
      <w:r>
        <w:rPr>
          <w:rFonts w:hint="eastAsia"/>
        </w:rPr>
        <w:br/>
      </w:r>
      <w:r>
        <w:rPr>
          <w:rFonts w:hint="eastAsia"/>
        </w:rPr>
        <w:t>　　图表 **地区汽车喷漆机器人市场调研</w:t>
      </w:r>
      <w:r>
        <w:rPr>
          <w:rFonts w:hint="eastAsia"/>
        </w:rPr>
        <w:br/>
      </w:r>
      <w:r>
        <w:rPr>
          <w:rFonts w:hint="eastAsia"/>
        </w:rPr>
        <w:t>　　图表 **地区汽车喷漆机器人行业市场需求分析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汽车喷漆机器人行业竞争对手分析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汽车喷漆机器人重点企业（三）成长能力情况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2026-2032年中国汽车喷漆机器人行业产能预测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2026-2032年中国汽车喷漆机器人行业产量预测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2026-2032年中国汽车喷漆机器人市场需求预测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2026-2032年中国汽车喷漆机器人市场规模预测</w:t>
      </w:r>
      <w:r>
        <w:rPr>
          <w:rFonts w:hint="eastAsia"/>
        </w:rPr>
        <w:br/>
      </w:r>
      <w:r>
        <w:rPr>
          <w:rFonts w:hint="eastAsia"/>
        </w:rPr>
        <w:t>　　图表 汽车喷漆机器人行业准入条件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2026-2032年中国汽车喷漆机器人行业信息化</w:t>
      </w:r>
      <w:r>
        <w:rPr>
          <w:rFonts w:hint="eastAsia"/>
        </w:rPr>
        <w:br/>
      </w:r>
      <w:r>
        <w:rPr>
          <w:rFonts w:hint="eastAsia"/>
        </w:rPr>
        <w:t>　　图表 2026年中国汽车喷漆机器人市场前景分析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2026-2032年中国汽车喷漆机器人行业风险分析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2026-2032年中国汽车喷漆机器人行业发展趋势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ae56bb01e24777" w:history="1">
        <w:r>
          <w:rPr>
            <w:rStyle w:val="Hyperlink"/>
          </w:rPr>
          <w:t>2026-2032年中国汽车喷漆机器人行业现状与发展前景报告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ae56bb01e24777" w:history="1">
        <w:r>
          <w:rPr>
            <w:rStyle w:val="Hyperlink"/>
          </w:rPr>
          <w:t>https://www.20087.com/9/09/QiChePenQiJiQiRenShiChangXianZhuangHeQianJing.html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热点：全自动喷漆机器人、汽车喷漆机器人视频播放、喷涂机器人十大品牌、汽车喷漆机器人ppt、汽车喷漆、汽车喷漆机器人哪里买、汽车喷涂机器人、机器人喷漆设备多少钱、汽车自动喷漆机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b73aa89c8f4657" w:history="1">
      <w:r>
        <w:rPr>
          <w:rStyle w:val="Hyperlink"/>
        </w:rPr>
        <w:t>2026-2032年中国汽车喷漆机器人行业现状与发展前景报告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QiChePenQiJiQiRenShiChangXianZhuangHeQianJing.html" TargetMode="External" Id="R93ae56bb01e247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QiChePenQiJiQiRenShiChangXianZhuangHeQianJing.html" TargetMode="External" Id="Rf7b73aa89c8f46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2026-10-25T07:09:26Z</dcterms:created>
  <dcterms:modified xsi:type="dcterms:W3CDTF">2026-10-25T08:09:26Z</dcterms:modified>
  <dc:subject>2026-2032年中国汽车喷漆机器人行业现状与发展前景报告</dc:subject>
  <dc:title>2026-2032年中国汽车喷漆机器人行业现状与发展前景报告</dc:title>
  <cp:keywords>2026-2032年中国汽车喷漆机器人行业现状与发展前景报告</cp:keywords>
  <dc:description>2026-2032年中国汽车喷漆机器人行业现状与发展前景报告</dc:description>
</cp:coreProperties>
</file>