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1436974b3446a" w:history="1">
              <w:r>
                <w:rPr>
                  <w:rStyle w:val="Hyperlink"/>
                </w:rPr>
                <w:t>2024-2030年中国汽车用基板行业现状深度调研与发展趋势报告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1436974b3446a" w:history="1">
              <w:r>
                <w:rPr>
                  <w:rStyle w:val="Hyperlink"/>
                </w:rPr>
                <w:t>2024-2030年中国汽车用基板行业现状深度调研与发展趋势报告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1436974b3446a" w:history="1">
                <w:r>
                  <w:rPr>
                    <w:rStyle w:val="Hyperlink"/>
                  </w:rPr>
                  <w:t>https://www.20087.com/9/39/QiCheYongJiBanDeFaZhanQuShi.html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基板作为汽车制造中的关键部件，近年来受益于汽车行业的快速发展和技术进步，汽车用基板的需求量稳步增长。随着轻量化趋势的推进，越来越多的高性能材料被应用于汽车基板中，如高强度钢、铝合金、碳纤维复合材料等，这些材料的应用有效减轻了汽车重量，提升了燃油效率。此外，随着新能源汽车市场的兴起，对汽车用基板的电气化和智能化提出了更高要求，促进了相关技术的发展。</w:t>
      </w:r>
      <w:r>
        <w:rPr>
          <w:rFonts w:hint="eastAsia"/>
        </w:rPr>
        <w:br/>
      </w:r>
      <w:r>
        <w:rPr>
          <w:rFonts w:hint="eastAsia"/>
        </w:rPr>
        <w:t>　　未来，汽车用基板的发展将呈现以下几个特点：一是随着材料科学的进步，更多的新型轻质材料将被开发并应用于汽车用基板中，进一步推动汽车的轻量化进程；二是随着汽车电气化程度的加深，基板设计将更加注重与电子元件的集成，以满足新能源汽车的特殊需求；三是随着智能驾驶技术的发展，汽车用基板将更加注重安全性和可靠性，以确保自动驾驶系统的稳定运行；四是随着可持续发展理念的深入，环保材料和可回收利用的设计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1436974b3446a" w:history="1">
        <w:r>
          <w:rPr>
            <w:rStyle w:val="Hyperlink"/>
          </w:rPr>
          <w:t>2024-2030年中国汽车用基板行业现状深度调研与发展趋势报告</w:t>
        </w:r>
      </w:hyperlink>
      <w:r>
        <w:rPr>
          <w:rFonts w:hint="eastAsia"/>
        </w:rPr>
        <w:t>》基于深入的行业调研，对汽车用基板产业链进行了全面分析。报告详细探讨了汽车用基板市场规模、需求状况，以及价格动态，并深入解读了当前汽车用基板行业现状、市场前景及未来发展趋势。同时，报告聚焦于汽车用基板行业重点企业，剖析了竞争格局、市场集中度及品牌建设情况，并对汽车用基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汽车用基板行业相关概述</w:t>
      </w:r>
      <w:r>
        <w:rPr>
          <w:rFonts w:hint="eastAsia"/>
        </w:rPr>
        <w:br/>
      </w:r>
      <w:r>
        <w:rPr>
          <w:rFonts w:hint="eastAsia"/>
        </w:rPr>
        <w:t>　　　　一、汽车用基板行业定义及特点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1、汽车用基板行业定义</w:t>
      </w:r>
      <w:r>
        <w:rPr>
          <w:rFonts w:hint="eastAsia"/>
        </w:rPr>
        <w:br/>
      </w:r>
      <w:r>
        <w:rPr>
          <w:rFonts w:hint="eastAsia"/>
        </w:rPr>
        <w:t>　　　　　　2、汽车用基板行业特点</w:t>
      </w:r>
      <w:r>
        <w:rPr>
          <w:rFonts w:hint="eastAsia"/>
        </w:rPr>
        <w:br/>
      </w:r>
      <w:r>
        <w:rPr>
          <w:rFonts w:hint="eastAsia"/>
        </w:rPr>
        <w:t>　　　　二、汽车用基板行业经营模式分析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1、汽车用基板生产模式</w:t>
      </w:r>
      <w:r>
        <w:rPr>
          <w:rFonts w:hint="eastAsia"/>
        </w:rPr>
        <w:br/>
      </w:r>
      <w:r>
        <w:rPr>
          <w:rFonts w:hint="eastAsia"/>
        </w:rPr>
        <w:t>　　　　　　2、汽车用基板采购模式</w:t>
      </w:r>
      <w:r>
        <w:rPr>
          <w:rFonts w:hint="eastAsia"/>
        </w:rPr>
        <w:br/>
      </w:r>
      <w:r>
        <w:rPr>
          <w:rFonts w:hint="eastAsia"/>
        </w:rPr>
        <w:t>　　　　　　3、汽车用基板销售模式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2024年世界汽车用基板行业市场运行形势分析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2024年全球汽车用基板行业发展概况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世界汽车用基板行业发展走势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一、全球汽车用基板行业市场分布情况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二、全球汽车用基板行业发展趋势分析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2024年中国汽车用基板行业发展环境分析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汽车用基板政策环境分析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汽车用基板技术环境分析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2024年汽车用基板行业技术发展现状及趋势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当前我国汽车用基板技术发展现状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提高我国汽车用基板技术的对策</w:t>
      </w:r>
      <w:r>
        <w:rPr>
          <w:rFonts w:hint="eastAsia"/>
        </w:rPr>
        <w:br/>
      </w:r>
      <w:r>
        <w:rPr>
          <w:rFonts w:hint="eastAsia"/>
        </w:rPr>
        <w:t>　　第四节 我国汽车用基板研发、设计发展趋势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中国汽车用基板行业市场供给状况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一、2019-2024年汽车用基板行业市场供给情况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三、2024-2030年汽车用基板行业市场供给预测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汽车用基板行业市场供需平衡状况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2019-2024年中国汽车用基板行业重点地区调研分析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汽车用基板价格影响因素分析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2019-2024年中国汽车用基板市场价格趋向分析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2024-2030年中国汽车用基板市场价格趋向预测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汽车用基板行业竞争格局分析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汽车用基板行业集中度分析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一、汽车用基板市场集中度分析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二、汽车用基板企业集中度分析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三、汽车用基板区域集中度分析</w:t>
      </w:r>
      <w:r>
        <w:rPr>
          <w:rFonts w:hint="eastAsia"/>
        </w:rPr>
        <w:br/>
      </w:r>
      <w:r>
        <w:rPr>
          <w:rFonts w:hint="eastAsia"/>
        </w:rPr>
        <w:t>　　第二节 汽车用基板行业竞争格局分析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一、2024年汽车用基板行业竞争分析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二、2024年中外汽车用基板产品竞争分析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四、2024-2030年国内主要汽车用基板企业动向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汽车用基板企业发展策略分析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汽车用基板市场策略分析</w:t>
      </w:r>
      <w:r>
        <w:rPr>
          <w:rFonts w:hint="eastAsia"/>
        </w:rPr>
        <w:br/>
      </w:r>
      <w:r>
        <w:rPr>
          <w:rFonts w:hint="eastAsia"/>
        </w:rPr>
        <w:t>　　　　一、汽车用基板价格策略分析</w:t>
      </w:r>
      <w:r>
        <w:rPr>
          <w:rFonts w:hint="eastAsia"/>
        </w:rPr>
        <w:br/>
      </w:r>
      <w:r>
        <w:rPr>
          <w:rFonts w:hint="eastAsia"/>
        </w:rPr>
        <w:t>　　　　二、汽车用基板渠道策略分析</w:t>
      </w:r>
      <w:r>
        <w:rPr>
          <w:rFonts w:hint="eastAsia"/>
        </w:rPr>
        <w:br/>
      </w:r>
      <w:r>
        <w:rPr>
          <w:rFonts w:hint="eastAsia"/>
        </w:rPr>
        <w:t>　　第二节 汽车用基板销售策略分析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提高汽车用基板企业竞争力的策略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对我国汽车用基板品牌的战略思考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三、我国汽车用基板企业的品牌战略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中国汽车用基板行业营销策略分析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汽车用基板市场推广策略研究分析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一、做好汽车用基板产品导入</w:t>
      </w:r>
      <w:r>
        <w:rPr>
          <w:rFonts w:hint="eastAsia"/>
        </w:rPr>
        <w:br/>
      </w:r>
      <w:r>
        <w:rPr>
          <w:rFonts w:hint="eastAsia"/>
        </w:rPr>
        <w:t>　　　　二、做好汽车用基板产品组合和产品线决策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三、汽车用基板行业城市市场推广策略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汽车用基板行业渠道营销研究分析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一、汽车用基板行业营销环境分析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二、汽车用基板行业现存的营销渠道分析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三、汽车用基板行业终端市场营销管理策略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汽车用基板行业营销战略研究分析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一、中国汽车用基板行业有效整合营销策略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二、建立汽车用基板行业厂商的双嬴模式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2024-2030年中国汽车用基板行业投资前景与风险预测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2024-2030年中国汽车用基板行业投资前景分析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二、2024-2030年中国汽车用基板行业盈利模式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三、2024-2030年中国汽车用基板行业盈利因素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2024-2030年中国汽车用基板行业投资机会分析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二、2024-2030年中国汽车用基板行业区域市场投资潜力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2024-2030年中国汽车用基板行业投资风险分析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二、2024-2030年中国汽车用基板行业技术风险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三、2024-2030年中国汽车用基板行业政策风险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四、2024-2030年中国汽车用基板行业进入退出风险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2024-2030年中国汽车用基板行业盈利模式与投资策略分析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国外汽车用基板行业投资现状及经营模式分析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一、境外汽车用基板行业成长情况调查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中国汽车用基板行业商业模式探讨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中国汽车用基板行业投资国际化发展战略分析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中国汽车用基板行业投资策略分析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中国汽车用基板行业资本运作战略选择方案研究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中.智林.－中国汽车用基板行业多元化经营战略的可行性分析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汽车用基板行业历程</w:t>
      </w:r>
      <w:r>
        <w:rPr>
          <w:rFonts w:hint="eastAsia"/>
        </w:rPr>
        <w:br/>
      </w:r>
      <w:r>
        <w:rPr>
          <w:rFonts w:hint="eastAsia"/>
        </w:rPr>
        <w:t>　　图表 汽车用基板行业生命周期</w:t>
      </w:r>
      <w:r>
        <w:rPr>
          <w:rFonts w:hint="eastAsia"/>
        </w:rPr>
        <w:br/>
      </w:r>
      <w:r>
        <w:rPr>
          <w:rFonts w:hint="eastAsia"/>
        </w:rPr>
        <w:t>　　图表 汽车用基板行业产业链分析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1436974b3446a" w:history="1">
        <w:r>
          <w:rPr>
            <w:rStyle w:val="Hyperlink"/>
          </w:rPr>
          <w:t>2024-2030年中国汽车用基板行业现状深度调研与发展趋势报告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1436974b3446a" w:history="1">
        <w:r>
          <w:rPr>
            <w:rStyle w:val="Hyperlink"/>
          </w:rPr>
          <w:t>https://www.20087.com/9/39/QiCheYongJiBanDeFaZhanQuShi.html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4472abb984323" w:history="1">
      <w:r>
        <w:rPr>
          <w:rStyle w:val="Hyperlink"/>
        </w:rPr>
        <w:t>2024-2030年中国汽车用基板行业现状深度调研与发展趋势报告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YongJiBanDeFaZhanQuShi.html" TargetMode="External" Id="R55a1436974b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YongJiBanDeFaZhanQuShi.html" TargetMode="External" Id="Rfe04472abb98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2024-01-15T02:05:00Z</dcterms:created>
  <dcterms:modified xsi:type="dcterms:W3CDTF">2024-01-15T03:05:00Z</dcterms:modified>
  <dc:subject>2024-2030年中国汽车用基板行业现状深度调研与发展趋势报告</dc:subject>
  <dc:title>2024-2030年中国汽车用基板行业现状深度调研与发展趋势报告</dc:title>
  <cp:keywords>2024-2030年中国汽车用基板行业现状深度调研与发展趋势报告</cp:keywords>
  <dc:description>2024-2030年中国汽车用基板行业现状深度调研与发展趋势报告</dc:description>
</cp:coreProperties>
</file>