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ad8ec871641f4" w:history="1">
              <w:r>
                <w:rPr>
                  <w:rStyle w:val="Hyperlink"/>
                </w:rPr>
                <w:t>2025-2031年中国油脂加工设备行业研究与发展趋势分析报告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ad8ec871641f4" w:history="1">
              <w:r>
                <w:rPr>
                  <w:rStyle w:val="Hyperlink"/>
                </w:rPr>
                <w:t>2025-2031年中国油脂加工设备行业研究与发展趋势分析报告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ad8ec871641f4" w:history="1">
                <w:r>
                  <w:rPr>
                    <w:rStyle w:val="Hyperlink"/>
                  </w:rPr>
                  <w:t>https://www.20087.com/9/79/YouZhiJiaGongSheBeiDeFaZhanQuShi.html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加工设备是用于提炼、精炼植物或动物油脂的关键工业装备，涉及从压榨、提取、精炼到包装的全过程。近年来，随着食品工业和生物能源领域对高质量油脂需求的增加，油脂加工设备经历了显著的技术革新。目前，市场上的油脂加工设备不仅在效率和产能上有了显著提升，还更加注重产品质量和安全，采用自动化控制系统，实现温度、压力和时间的精确控制，确保油脂的纯净度和营养成分的保留。同时，环保和能源效率成为设备设计的重要考量，如采用闭路循环系统减少废水排放，以及优化热能回收利用。</w:t>
      </w:r>
      <w:r>
        <w:rPr>
          <w:rFonts w:hint="eastAsia"/>
        </w:rPr>
        <w:br/>
      </w:r>
      <w:r>
        <w:rPr>
          <w:rFonts w:hint="eastAsia"/>
        </w:rPr>
        <w:t>　　未来，油脂加工设备的发展将更加注重智能化和可持续性。智能化方面，将集成更多AI和物联网技术，实现设备的远程监控和预测性维护，提高生产效率和设备的运行稳定性。可持续性方面，将开发更多采用可再生能源的加工设备，减少碳排放，同时，通过优化工艺流程，减少水资源消耗和废弃物产生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ad8ec871641f4" w:history="1">
        <w:r>
          <w:rPr>
            <w:rStyle w:val="Hyperlink"/>
          </w:rPr>
          <w:t>2025-2031年中国油脂加工设备行业研究与发展趋势分析报告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油脂加工设备行业的发展现状、市场规模、供需动态及进出口情况。报告详细解读了油脂加工设备产业链上下游、重点区域市场、竞争格局及领先企业的表现，同时评估了油脂加工设备行业风险与投资机会。通过对油脂加工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油脂加工设备行业界定</w:t>
      </w:r>
      <w:r>
        <w:rPr>
          <w:rFonts w:hint="eastAsia"/>
        </w:rPr>
        <w:br/>
      </w:r>
      <w:r>
        <w:rPr>
          <w:rFonts w:hint="eastAsia"/>
        </w:rPr>
        <w:t>　　第一节 油脂加工设备行业定义</w:t>
      </w:r>
      <w:r>
        <w:rPr>
          <w:rFonts w:hint="eastAsia"/>
        </w:rPr>
        <w:br/>
      </w:r>
      <w:r>
        <w:rPr>
          <w:rFonts w:hint="eastAsia"/>
        </w:rPr>
        <w:t>　　第二节 油脂加工设备行业特点分析</w:t>
      </w:r>
      <w:r>
        <w:rPr>
          <w:rFonts w:hint="eastAsia"/>
        </w:rPr>
        <w:br/>
      </w:r>
      <w:r>
        <w:rPr>
          <w:rFonts w:hint="eastAsia"/>
        </w:rPr>
        <w:t>　　第三节 油脂加工设备行业发展历程</w:t>
      </w:r>
      <w:r>
        <w:rPr>
          <w:rFonts w:hint="eastAsia"/>
        </w:rPr>
        <w:br/>
      </w:r>
      <w:r>
        <w:rPr>
          <w:rFonts w:hint="eastAsia"/>
        </w:rPr>
        <w:t>　　第四节 油脂加工设备产业链分析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2024-2025年全球油脂加工设备行业发展态势分析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全球油脂加工设备行业总体情况</w:t>
      </w:r>
      <w:r>
        <w:rPr>
          <w:rFonts w:hint="eastAsia"/>
        </w:rPr>
        <w:br/>
      </w:r>
      <w:r>
        <w:rPr>
          <w:rFonts w:hint="eastAsia"/>
        </w:rPr>
        <w:t>　　第二节 油脂加工设备行业重点国家、地区市场分析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全球油脂加工设备行业发展前景预测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油脂加工设备行业经济环境分析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油脂加工设备行业政策环境分析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一、油脂加工设备行业相关政策</w:t>
      </w:r>
      <w:r>
        <w:rPr>
          <w:rFonts w:hint="eastAsia"/>
        </w:rPr>
        <w:br/>
      </w:r>
      <w:r>
        <w:rPr>
          <w:rFonts w:hint="eastAsia"/>
        </w:rPr>
        <w:t>　　　　二、油脂加工设备行业相关标准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中国油脂加工设备行业市场规模情况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中国油脂加工设备行业市场需求状况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一、2019-2024年油脂加工设备行业市场需求情况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二、油脂加工设备行业市场需求特点分析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三、2025-2031年油脂加工设备行业市场需求预测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中国油脂加工设备行业产量情况分析与预测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一、2019-2024年油脂加工设备行业产量统计分析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二、2024年油脂加工设备行业产量特点分析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三、2025-2031年油脂加工设备行业产量预测分析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油脂加工设备行业市场供需平衡状况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一、2019-2024年油脂加工设备行业出口情况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三、2025-2031年油脂加工设备行业出口情况预测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油脂加工设备行业进口情况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一、2019-2024年油脂加工设备行业进口情况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三、2025-2031年油脂加工设备行业进口情况预测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油脂加工设备行业进出口面临的挑战及对策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2024-2025年中国油脂加工设备行业产品价格监测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一、油脂加工设备市场价格特征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二、当前油脂加工设备市场价格评述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三、影响油脂加工设备市场价格因素分析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四、未来油脂加工设备市场价格走势预测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中国油脂加工设备行业重点区域市场分析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油脂加工设备行业区域市场分布情况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2024-2025年油脂加工设备行业细分市场调研分析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油脂加工设备细分产品（一）市场调研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油脂加工设备细分产品（二）市场调研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2024-2025年油脂加工设备行业上、下游市场分析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油脂加工设备行业上游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油脂加工设备行业下游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油脂加工设备重点企业（二）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油脂加工设备重点企业（三）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油脂加工设备重点企业（四）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油脂加工设备重点企业（五）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油脂加工设备重点企业（六）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油脂加工设备行业风险及对策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2025-2031年油脂加工设备行业发展环境分析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2025-2031年油脂加工设备行业投资特性分析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一、油脂加工设备行业进入壁垒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二、油脂加工设备行业盈利模式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三、油脂加工设备行业盈利因素</w:t>
      </w:r>
      <w:r>
        <w:rPr>
          <w:rFonts w:hint="eastAsia"/>
        </w:rPr>
        <w:br/>
      </w:r>
      <w:r>
        <w:rPr>
          <w:rFonts w:hint="eastAsia"/>
        </w:rPr>
        <w:t>　　第三节 油脂加工设备行业“波特五力模型”分析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2025-2031年油脂加工设备行业风险及对策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油脂加工设备企业竞争策略分析</w:t>
      </w:r>
      <w:r>
        <w:rPr>
          <w:rFonts w:hint="eastAsia"/>
        </w:rPr>
        <w:br/>
      </w:r>
      <w:r>
        <w:rPr>
          <w:rFonts w:hint="eastAsia"/>
        </w:rPr>
        <w:t>　　第一节 油脂加工设备市场竞争策略分析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二、2025-2031年中国油脂加工设备主要潜力品种分析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三、现有油脂加工设备产品竞争策略分析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四、潜力油脂加工设备品种竞争策略选择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2025-2031年中国油脂加工设备企业竞争策略分析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一、2025-2031年我国油脂加工设备市场竞争趋势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二、2025-2031年油脂加工设备行业竞争格局展望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三、2025-2031年油脂加工设备行业竞争策略分析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四、2025-2031年油脂加工设备企业竞争策略分析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2025-2031年中国油脂加工设备行业发展趋势分析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一、2025-2031年油脂加工设备技术发展趋势分析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二、2025-2031年油脂加工设备产品发展趋势分析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三、2025-2031年油脂加工设备行业竞争格局展望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2025-2031年中国油脂加工设备市场趋势分析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一、2025-2031年油脂加工设备发展趋势预测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二、2025-2025年油脂加工设备市场前景分析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三、2025-2031年油脂加工设备产业政策趋向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2025-2031年油脂加工设备行业投资价值评估分析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油脂加工设备行业发展建议分析</w:t>
      </w:r>
      <w:r>
        <w:rPr>
          <w:rFonts w:hint="eastAsia"/>
        </w:rPr>
        <w:br/>
      </w:r>
      <w:r>
        <w:rPr>
          <w:rFonts w:hint="eastAsia"/>
        </w:rPr>
        <w:t>　　第一节 油脂加工设备行业研究结论及建议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油脂加工设备细分行业研究结论及建议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油脂加工设备行业竞争策略总结及建议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油脂加工设备行业类别</w:t>
      </w:r>
      <w:r>
        <w:rPr>
          <w:rFonts w:hint="eastAsia"/>
        </w:rPr>
        <w:br/>
      </w:r>
      <w:r>
        <w:rPr>
          <w:rFonts w:hint="eastAsia"/>
        </w:rPr>
        <w:t>　　图表 油脂加工设备行业产业链调研</w:t>
      </w:r>
      <w:r>
        <w:rPr>
          <w:rFonts w:hint="eastAsia"/>
        </w:rPr>
        <w:br/>
      </w:r>
      <w:r>
        <w:rPr>
          <w:rFonts w:hint="eastAsia"/>
        </w:rPr>
        <w:t>　　图表 油脂加工设备行业现状</w:t>
      </w:r>
      <w:r>
        <w:rPr>
          <w:rFonts w:hint="eastAsia"/>
        </w:rPr>
        <w:br/>
      </w:r>
      <w:r>
        <w:rPr>
          <w:rFonts w:hint="eastAsia"/>
        </w:rPr>
        <w:t>　　图表 油脂加工设备行业标准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2019-2024年中国油脂加工设备行业产量统计</w:t>
      </w:r>
      <w:r>
        <w:rPr>
          <w:rFonts w:hint="eastAsia"/>
        </w:rPr>
        <w:br/>
      </w:r>
      <w:r>
        <w:rPr>
          <w:rFonts w:hint="eastAsia"/>
        </w:rPr>
        <w:t>　　图表 油脂加工设备行业动态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2024年中国油脂加工设备行业需求区域调研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**地区油脂加工设备市场规模</w:t>
      </w:r>
      <w:r>
        <w:rPr>
          <w:rFonts w:hint="eastAsia"/>
        </w:rPr>
        <w:br/>
      </w:r>
      <w:r>
        <w:rPr>
          <w:rFonts w:hint="eastAsia"/>
        </w:rPr>
        <w:t>　　图表 **地区油脂加工设备行业市场需求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**地区油脂加工设备市场调研</w:t>
      </w:r>
      <w:r>
        <w:rPr>
          <w:rFonts w:hint="eastAsia"/>
        </w:rPr>
        <w:br/>
      </w:r>
      <w:r>
        <w:rPr>
          <w:rFonts w:hint="eastAsia"/>
        </w:rPr>
        <w:t>　　图表 **地区油脂加工设备行业市场需求分析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**地区油脂加工设备市场规模</w:t>
      </w:r>
      <w:r>
        <w:rPr>
          <w:rFonts w:hint="eastAsia"/>
        </w:rPr>
        <w:br/>
      </w:r>
      <w:r>
        <w:rPr>
          <w:rFonts w:hint="eastAsia"/>
        </w:rPr>
        <w:t>　　图表 **地区油脂加工设备行业市场需求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**地区油脂加工设备市场调研</w:t>
      </w:r>
      <w:r>
        <w:rPr>
          <w:rFonts w:hint="eastAsia"/>
        </w:rPr>
        <w:br/>
      </w:r>
      <w:r>
        <w:rPr>
          <w:rFonts w:hint="eastAsia"/>
        </w:rPr>
        <w:t>　　图表 **地区油脂加工设备行业市场需求分析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油脂加工设备行业准入条件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ad8ec871641f4" w:history="1">
        <w:r>
          <w:rPr>
            <w:rStyle w:val="Hyperlink"/>
          </w:rPr>
          <w:t>2025-2031年中国油脂加工设备行业研究与发展趋势分析报告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ad8ec871641f4" w:history="1">
        <w:r>
          <w:rPr>
            <w:rStyle w:val="Hyperlink"/>
          </w:rPr>
          <w:t>https://www.20087.com/9/79/YouZhiJiaGongSheBeiDeFaZhanQuShi.html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热点：动物油脂炼油设备、油脂加工设备有哪些、石油醚提取脂肪的原理、油脂加工设备机械标准、一般油脂的加工方法、油脂加工设备工艺流程图、油脂的加工特性有哪些、油脂加工设备展、加工油脂主要指以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5910f0b44db7" w:history="1">
      <w:r>
        <w:rPr>
          <w:rStyle w:val="Hyperlink"/>
        </w:rPr>
        <w:t>2025-2031年中国油脂加工设备行业研究与发展趋势分析报告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ouZhiJiaGongSheBeiDeFaZhanQuShi.html" TargetMode="External" Id="R37aad8ec8716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ouZhiJiaGongSheBeiDeFaZhanQuShi.html" TargetMode="External" Id="R30a05910f0b4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2025-01-28T02:09:00Z</dcterms:created>
  <dcterms:modified xsi:type="dcterms:W3CDTF">2025-01-28T03:09:00Z</dcterms:modified>
  <dc:subject>2025-2031年中国油脂加工设备行业研究与发展趋势分析报告</dc:subject>
  <dc:title>2025-2031年中国油脂加工设备行业研究与发展趋势分析报告</dc:title>
  <cp:keywords>2025-2031年中国油脂加工设备行业研究与发展趋势分析报告</cp:keywords>
  <dc:description>2025-2031年中国油脂加工设备行业研究与发展趋势分析报告</dc:description>
</cp:coreProperties>
</file>