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c324e35f24ad9" w:history="1">
              <w:r>
                <w:rPr>
                  <w:rStyle w:val="Hyperlink"/>
                </w:rPr>
                <w:t>中国泵及真空设备行业调查分析及发展趋势预测报告（2025-2031年）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c324e35f24ad9" w:history="1">
              <w:r>
                <w:rPr>
                  <w:rStyle w:val="Hyperlink"/>
                </w:rPr>
                <w:t>中国泵及真空设备行业调查分析及发展趋势预测报告（2025-2031年）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c324e35f24ad9" w:history="1">
                <w:r>
                  <w:rPr>
                    <w:rStyle w:val="Hyperlink"/>
                  </w:rPr>
                  <w:t>https://www.20087.com/9/39/BengJiZhenKongSheBeiDeFaZhanQuSh.html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及真空设备是化工、制药、食品、电子等多个行业生产过程中不可或缺的通用设备。近年来，随着工业自动化和节能环保要求的提高，泵及真空设备正朝着高效、低噪、智能控制方向发展。目前，变频技术和流体动力学优化设计的应用，显著提升了泵及真空设备的性能和可靠性。</w:t>
      </w:r>
      <w:r>
        <w:rPr>
          <w:rFonts w:hint="eastAsia"/>
        </w:rPr>
        <w:br/>
      </w:r>
      <w:r>
        <w:rPr>
          <w:rFonts w:hint="eastAsia"/>
        </w:rPr>
        <w:t>　　未来，泵及真空设备将更加注重可持续性和智能化。通过开发新型材料和密封技术，提高设备的耐腐蚀性和密封性能，减少泄漏和维护成本。同时，集成传感器和智能控制系统的泵及真空设备，将实现远程监控和优化运行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c324e35f24ad9" w:history="1">
        <w:r>
          <w:rPr>
            <w:rStyle w:val="Hyperlink"/>
          </w:rPr>
          <w:t>中国泵及真空设备行业调查分析及发展趋势预测报告（2025-2031年）</w:t>
        </w:r>
      </w:hyperlink>
      <w:r>
        <w:rPr>
          <w:rFonts w:hint="eastAsia"/>
        </w:rPr>
        <w:t>》系统分析了泵及真空设备行业的市场规模、需求动态及价格趋势，并深入探讨了泵及真空设备产业链结构的变化与发展。报告详细解读了泵及真空设备行业现状，科学预测了未来市场前景与发展趋势，同时对泵及真空设备细分市场的竞争格局进行了全面评估，重点关注领先企业的竞争实力、市场集中度及品牌影响力。结合泵及真空设备技术现状与未来方向，报告揭示了泵及真空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泵及真空设备行业发展现状</w:t>
      </w:r>
      <w:r>
        <w:rPr>
          <w:rFonts w:hint="eastAsia"/>
        </w:rPr>
        <w:br/>
      </w:r>
      <w:r>
        <w:rPr>
          <w:rFonts w:hint="eastAsia"/>
        </w:rPr>
        <w:t>第一章 中国泵及真空设备制造行业发展概述</w:t>
      </w:r>
      <w:r>
        <w:rPr>
          <w:rFonts w:hint="eastAsia"/>
        </w:rPr>
        <w:br/>
      </w:r>
      <w:r>
        <w:rPr>
          <w:rFonts w:hint="eastAsia"/>
        </w:rPr>
        <w:t>　　第一节 泵及真空设备制造行业发展情况</w:t>
      </w:r>
      <w:r>
        <w:rPr>
          <w:rFonts w:hint="eastAsia"/>
        </w:rPr>
        <w:br/>
      </w:r>
      <w:r>
        <w:rPr>
          <w:rFonts w:hint="eastAsia"/>
        </w:rPr>
        <w:t>　　第二节 最近3～5年中国泵及真空设备制造所属行业经济指标分析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中国泵及真空设备制造行业的国际比较分析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中国泵及真空设备制造行业竞争力指标分析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中国泵及真空设备制造行业经济指标国际比较分析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全球泵及真空设备制造行业市场需求分析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全球泵及真空设备制造行业市场供给分析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泵及真空设备市场需求分析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一、泵及真空设备制造行业需求市场</w:t>
      </w:r>
      <w:r>
        <w:rPr>
          <w:rFonts w:hint="eastAsia"/>
        </w:rPr>
        <w:br/>
      </w:r>
      <w:r>
        <w:rPr>
          <w:rFonts w:hint="eastAsia"/>
        </w:rPr>
        <w:t>　　　　二、泵及真空设备制造行业客户结构</w:t>
      </w:r>
      <w:r>
        <w:rPr>
          <w:rFonts w:hint="eastAsia"/>
        </w:rPr>
        <w:br/>
      </w:r>
      <w:r>
        <w:rPr>
          <w:rFonts w:hint="eastAsia"/>
        </w:rPr>
        <w:t>　　　　三、泵及真空设备制造行业需求的地区差异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一、泵及真空设备制造行业的需求预测</w:t>
      </w:r>
      <w:r>
        <w:rPr>
          <w:rFonts w:hint="eastAsia"/>
        </w:rPr>
        <w:br/>
      </w:r>
      <w:r>
        <w:rPr>
          <w:rFonts w:hint="eastAsia"/>
        </w:rPr>
        <w:t>　　　　二、泵及真空设备制造行业的供应预测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泵及真空设备制造产业链的分析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泵及真空设备制造行业主要市场大区发展状况及竞争力研究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泵及真空设备制造行业领域2025-2031年需求量预测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2025-2031年泵及真空设备制造行业领域需求产品（服务）功能预测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2025-2031年泵及真空设备制造行业领域需求产品（服务）市场格局预测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泵及真空设备市场竞争格局分析</w:t>
      </w:r>
      <w:r>
        <w:rPr>
          <w:rFonts w:hint="eastAsia"/>
        </w:rPr>
        <w:br/>
      </w:r>
      <w:r>
        <w:rPr>
          <w:rFonts w:hint="eastAsia"/>
        </w:rPr>
        <w:t>第七章 泵及真空设备制造市场竞争格局分析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泵及真空设备制造行业主要企业竞争力分析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泵及真空设备制造行业竞争格局分析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一、2025年泵及真空设备制造行业竞争分析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二、2025年国内外泵及真空设备制造竞争分析</w:t>
      </w:r>
      <w:r>
        <w:rPr>
          <w:rFonts w:hint="eastAsia"/>
        </w:rPr>
        <w:br/>
      </w:r>
      <w:r>
        <w:rPr>
          <w:rFonts w:hint="eastAsia"/>
        </w:rPr>
        <w:t>　　　　三、2025年中国泵及真空设备制造市场竞争分析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四、2025年中国泵及真空设备制造市场集中度分析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三、中国泵及真空设备制造行业参与国际竞争的战略市场定位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杭州南方特种泵业股份有限公司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丰球集团有限公司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上海凯士比泵有限公司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辽宁太克液压机械集团有限公司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泵及真空设备行业发展关键趋势与投资方向推荐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2025年中国泵及真空设备制造所属行业整体运行指标分析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中国泵及真空设备制造行业总体规模分析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中国泵及真空设备制造所属行业产销分析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中国泵及真空设备制造行业财务指标总体分析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中国泵及真空设备制造行业SWOT分析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2025-2031年泵及真空设备制造行业投资方向预测分析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c324e35f24ad9" w:history="1">
        <w:r>
          <w:rPr>
            <w:rStyle w:val="Hyperlink"/>
          </w:rPr>
          <w:t>中国泵及真空设备行业调查分析及发展趋势预测报告（2025-2031年）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c324e35f24ad9" w:history="1">
        <w:r>
          <w:rPr>
            <w:rStyle w:val="Hyperlink"/>
          </w:rPr>
          <w:t>https://www.20087.com/9/39/BengJiZhenKongSheBeiDeFaZhanQuSh.html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泵及真空设备销售包括哪些、普旭真空泵官方网站、泵及真空设备制造行业、真空泵厂家、泵及真空设备销售、沈阳中北真空设备有限公司、泵及真空设备制造行业情况、世界十大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875d6ee0d4138" w:history="1">
      <w:r>
        <w:rPr>
          <w:rStyle w:val="Hyperlink"/>
        </w:rPr>
        <w:t>中国泵及真空设备行业调查分析及发展趋势预测报告（2025-2031年）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engJiZhenKongSheBeiDeFaZhanQuSh.html" TargetMode="External" Id="R7a5c324e35f2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engJiZhenKongSheBeiDeFaZhanQuSh.html" TargetMode="External" Id="R3cf875d6ee0d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2025-05-09T00:51:00Z</dcterms:created>
  <dcterms:modified xsi:type="dcterms:W3CDTF">2025-05-09T01:51:00Z</dcterms:modified>
  <dc:subject>中国泵及真空设备行业调查分析及发展趋势预测报告（2025-2031年）</dc:subject>
  <dc:title>中国泵及真空设备行业调查分析及发展趋势预测报告（2025-2031年）</dc:title>
  <cp:keywords>中国泵及真空设备行业调查分析及发展趋势预测报告（2025-2031年）</cp:keywords>
  <dc:description>中国泵及真空设备行业调查分析及发展趋势预测报告（2025-2031年）</dc:description>
</cp:coreProperties>
</file>