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7cc506bc548d3" w:history="1">
              <w:r>
                <w:rPr>
                  <w:rStyle w:val="Hyperlink"/>
                </w:rPr>
                <w:t>2026-2032年中国海底光纤行业发展研究与前景趋势报告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7cc506bc548d3" w:history="1">
              <w:r>
                <w:rPr>
                  <w:rStyle w:val="Hyperlink"/>
                </w:rPr>
                <w:t>2026-2032年中国海底光纤行业发展研究与前景趋势报告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7cc506bc548d3" w:history="1">
                <w:r>
                  <w:rPr>
                    <w:rStyle w:val="Hyperlink"/>
                  </w:rPr>
                  <w:t>https://www.20087.com/9/99/HaiDiGuangXianHangYeQianJingFenXi.html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光纤是现代全球通信网络的重要组成部分，旨在提供跨洋数据传输的高速、稳定和安全通道。例如，采用高纯度石英玻璃和先进的光放大技术，不仅提高了光纤的传输距离和带宽，还能有效减少信号衰减；而先进的防护层和抗拉伸设计的应用，则显著增强了海底光纤的耐久性和可靠性。此外，为了满足不同海域环境和客户需求，市场上出现了多种类型的海底光纤产品，如深海型、浅海型等，它们各自具有不同的特点和适用条件。同时，随着5G和大数据时代的到来，海底光纤企业加大了对高密度集成和智能监控系统的研发力度，以提高整体系统的传输效率和服务质量。</w:t>
      </w:r>
      <w:r>
        <w:rPr>
          <w:rFonts w:hint="eastAsia"/>
        </w:rPr>
        <w:br/>
      </w:r>
      <w:r>
        <w:rPr>
          <w:rFonts w:hint="eastAsia"/>
        </w:rPr>
        <w:t>　　未来，海底光纤的发展将围绕高带宽和智能化两个方面展开。市场调研网指出，高带宽是指通过改进材料选择和技术手段，进一步提升海底光纤的关键性能指标，如传输速率、信噪比等，以适应更复杂的数据传输需求。这需要结合光学工程和通信技术原理，开展基础研究和应用开发工作。智能化则意味着从用户体验出发，优化海底光纤的设计和功能配置，如内置传感器实现在线监测，或者采用人工智能算法进行故障预测和维护建议，提供更加便捷的服务体验。此外，随着公众对网络安全和数据隐私关注度的不断提高，海底光纤还需注重数据加密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07cc506bc548d3" w:history="1">
        <w:r>
          <w:rPr>
            <w:rStyle w:val="Hyperlink"/>
          </w:rPr>
          <w:t>2026-2032年中国海底光纤行业发展研究与前景趋势报告</w:t>
        </w:r>
      </w:hyperlink>
      <w:r>
        <w:rPr>
          <w:rFonts w:hint="eastAsia"/>
        </w:rPr>
        <w:t>》，2025年海底光纤行业市场规模达 亿元，预计2032年市场规模将达 亿元，期间年均复合增长率（CAGR）达 %。报告依托详实数据与一手调研资料，系统分析了海底光纤行业的产业链结构、市场规模、需求特征及价格体系，客观呈现了海底光纤行业发展现状，科学预测了海底光纤市场前景与未来趋势，重点剖析了重点企业的竞争格局、市场集中度及品牌影响力。同时，通过对海底光纤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海底光纤行业概述</w:t>
      </w:r>
      <w:r>
        <w:rPr>
          <w:rFonts w:hint="eastAsia"/>
        </w:rPr>
        <w:br/>
      </w:r>
      <w:r>
        <w:rPr>
          <w:rFonts w:hint="eastAsia"/>
        </w:rPr>
        <w:t>　　第一节 海底光纤定义与分类</w:t>
      </w:r>
      <w:r>
        <w:rPr>
          <w:rFonts w:hint="eastAsia"/>
        </w:rPr>
        <w:br/>
      </w:r>
      <w:r>
        <w:rPr>
          <w:rFonts w:hint="eastAsia"/>
        </w:rPr>
        <w:t>　　第二节 海底光纤应用领域</w:t>
      </w:r>
      <w:r>
        <w:rPr>
          <w:rFonts w:hint="eastAsia"/>
        </w:rPr>
        <w:br/>
      </w:r>
      <w:r>
        <w:rPr>
          <w:rFonts w:hint="eastAsia"/>
        </w:rPr>
        <w:t>　　第三节 海底光纤行业经济指标分析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海底光纤产业链及经营模式分析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三、海底光纤销售模式及销售渠道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全球海底光纤市场发展综述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2020-2025年全球海底光纤市场规模与趋势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主要国家与地区海底光纤市场分析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2026-2032年全球海底光纤行业发展趋势与前景预测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中国海底光纤行业市场分析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2025-2026年海底光纤产能与投资动态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一、国内海底光纤产能及利用情况</w:t>
      </w:r>
      <w:r>
        <w:rPr>
          <w:rFonts w:hint="eastAsia"/>
        </w:rPr>
        <w:br/>
      </w:r>
      <w:r>
        <w:rPr>
          <w:rFonts w:hint="eastAsia"/>
        </w:rPr>
        <w:t>　　　　二、海底光纤产能扩张与投资动态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2026-2032年海底光纤行业产量统计与趋势预测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一、2020-2025年海底光纤行业产量数据统计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1、2020-2025年海底光纤产量及增长趋势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2、2020-2025年海底光纤细分产品产量及份额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二、影响海底光纤产量的关键因素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三、2026-2032年海底光纤产量预测</w:t>
      </w:r>
      <w:r>
        <w:rPr>
          <w:rFonts w:hint="eastAsia"/>
        </w:rPr>
        <w:br/>
      </w:r>
      <w:r>
        <w:rPr>
          <w:rFonts w:hint="eastAsia"/>
        </w:rPr>
        <w:t>　　第三节 2026-2032年海底光纤市场需求与销售分析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一、2025-2026年海底光纤行业需求现状</w:t>
      </w:r>
      <w:r>
        <w:rPr>
          <w:rFonts w:hint="eastAsia"/>
        </w:rPr>
        <w:br/>
      </w:r>
      <w:r>
        <w:rPr>
          <w:rFonts w:hint="eastAsia"/>
        </w:rPr>
        <w:t>　　　　二、海底光纤客户群体与需求特点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三、2020-2025年海底光纤行业销售规模分析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四、2026-2032年海底光纤市场增长潜力与规模预测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中国海底光纤细分市场与下游应用领域分析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海底光纤细分市场分析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一、2025-2026年海底光纤主要细分产品市场现状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海底光纤下游应用与客户群体分析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一、2025-2026年海底光纤各应用领域市场现状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2025-2026年海底光纤行业技术发展现状及趋势分析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海底光纤行业技术发展现状分析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国内外海底光纤行业技术差异与原因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海底光纤行业技术发展方向、趋势预测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提升海底光纤行业技术能力策略建议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海底光纤价格机制与竞争策略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一、2020-2025年海底光纤市场价格走势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海底光纤定价策略与方法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2026-2032年海底光纤价格竞争态势与趋势预测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中国海底光纤行业重点区域市场研究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2025-2026年重点区域海底光纤市场发展概况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二、2020-2025年海底光纤市场需求规模情况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三、2026-2032年海底光纤行业发展潜力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二、2020-2025年海底光纤市场需求规模情况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三、2026-2032年海底光纤行业发展潜力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二、2020-2025年海底光纤市场需求规模情况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三、2026-2032年海底光纤行业发展潜力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二、2020-2025年海底光纤市场需求规模情况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三、2026-2032年海底光纤行业发展潜力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二、2020-2025年海底光纤市场需求规模情况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三、2026-2032年海底光纤行业发展潜力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2020-2025年中国海底光纤行业进出口情况分析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海底光纤行业进口情况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一、2020-2025年海底光纤进口规模及增长情况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二、海底光纤主要进口来源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海底光纤行业出口情况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一、2020-2025年海底光纤出口规模及增长情况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二、海底光纤主要出口目的地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2020-2025年中国海底光纤行业总体发展与财务状况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2020-2025年中国海底光纤行业规模情况</w:t>
      </w:r>
      <w:r>
        <w:rPr>
          <w:rFonts w:hint="eastAsia"/>
        </w:rPr>
        <w:br/>
      </w:r>
      <w:r>
        <w:rPr>
          <w:rFonts w:hint="eastAsia"/>
        </w:rPr>
        <w:t>　　　　一、海底光纤行业企业数量规模</w:t>
      </w:r>
      <w:r>
        <w:rPr>
          <w:rFonts w:hint="eastAsia"/>
        </w:rPr>
        <w:br/>
      </w:r>
      <w:r>
        <w:rPr>
          <w:rFonts w:hint="eastAsia"/>
        </w:rPr>
        <w:t>　　　　二、海底光纤行业从业人员规模</w:t>
      </w:r>
      <w:r>
        <w:rPr>
          <w:rFonts w:hint="eastAsia"/>
        </w:rPr>
        <w:br/>
      </w:r>
      <w:r>
        <w:rPr>
          <w:rFonts w:hint="eastAsia"/>
        </w:rPr>
        <w:t>　　　　三、海底光纤行业市场敏感性分析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2020-2025年中国海底光纤行业财务能力分析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一、海底光纤行业盈利能力</w:t>
      </w:r>
      <w:r>
        <w:rPr>
          <w:rFonts w:hint="eastAsia"/>
        </w:rPr>
        <w:br/>
      </w:r>
      <w:r>
        <w:rPr>
          <w:rFonts w:hint="eastAsia"/>
        </w:rPr>
        <w:t>　　　　二、海底光纤行业偿债能力</w:t>
      </w:r>
      <w:r>
        <w:rPr>
          <w:rFonts w:hint="eastAsia"/>
        </w:rPr>
        <w:br/>
      </w:r>
      <w:r>
        <w:rPr>
          <w:rFonts w:hint="eastAsia"/>
        </w:rPr>
        <w:t>　　　　三、海底光纤行业营运能力</w:t>
      </w:r>
      <w:r>
        <w:rPr>
          <w:rFonts w:hint="eastAsia"/>
        </w:rPr>
        <w:br/>
      </w:r>
      <w:r>
        <w:rPr>
          <w:rFonts w:hint="eastAsia"/>
        </w:rPr>
        <w:t>　　　　四、海底光纤行业发展能力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海底光纤行业重点企业调研分析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中国海底光纤行业竞争格局分析</w:t>
      </w:r>
      <w:r>
        <w:rPr>
          <w:rFonts w:hint="eastAsia"/>
        </w:rPr>
        <w:br/>
      </w:r>
      <w:r>
        <w:rPr>
          <w:rFonts w:hint="eastAsia"/>
        </w:rPr>
        <w:t>　　第一节 海底光纤行业竞争格局总览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2025-2026年海底光纤行业竞争力分析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2020-2025年海底光纤行业企业并购活动分析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2025-2026年海底光纤行业会展与招投标活动分析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一、海底光纤行业会展活动及其市场影响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2026年中国海底光纤企业发展企业发展策略与建议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海底光纤销售模式与渠道策略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海底光纤品牌与市场推广策略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海底光纤研发投入与技术创新能力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海底光纤合作联盟与资源整合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中国海底光纤行业风险与对策</w:t>
      </w:r>
      <w:r>
        <w:rPr>
          <w:rFonts w:hint="eastAsia"/>
        </w:rPr>
        <w:br/>
      </w:r>
      <w:r>
        <w:rPr>
          <w:rFonts w:hint="eastAsia"/>
        </w:rPr>
        <w:t>　　第一节 海底光纤行业SWOT分析</w:t>
      </w:r>
      <w:r>
        <w:rPr>
          <w:rFonts w:hint="eastAsia"/>
        </w:rPr>
        <w:br/>
      </w:r>
      <w:r>
        <w:rPr>
          <w:rFonts w:hint="eastAsia"/>
        </w:rPr>
        <w:t>　　　　一、海底光纤行业优势</w:t>
      </w:r>
      <w:r>
        <w:rPr>
          <w:rFonts w:hint="eastAsia"/>
        </w:rPr>
        <w:br/>
      </w:r>
      <w:r>
        <w:rPr>
          <w:rFonts w:hint="eastAsia"/>
        </w:rPr>
        <w:t>　　　　二、海底光纤行业劣势</w:t>
      </w:r>
      <w:r>
        <w:rPr>
          <w:rFonts w:hint="eastAsia"/>
        </w:rPr>
        <w:br/>
      </w:r>
      <w:r>
        <w:rPr>
          <w:rFonts w:hint="eastAsia"/>
        </w:rPr>
        <w:t>　　　　三、海底光纤市场机会</w:t>
      </w:r>
      <w:r>
        <w:rPr>
          <w:rFonts w:hint="eastAsia"/>
        </w:rPr>
        <w:br/>
      </w:r>
      <w:r>
        <w:rPr>
          <w:rFonts w:hint="eastAsia"/>
        </w:rPr>
        <w:t>　　　　四、海底光纤市场威胁</w:t>
      </w:r>
      <w:r>
        <w:rPr>
          <w:rFonts w:hint="eastAsia"/>
        </w:rPr>
        <w:br/>
      </w:r>
      <w:r>
        <w:rPr>
          <w:rFonts w:hint="eastAsia"/>
        </w:rPr>
        <w:t>　　第二节 海底光纤行业风险及对策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2026-2032年中国海底光纤行业前景与发展趋势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2025-2026年海底光纤行业发展环境分析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一、海底光纤行业主管部门与监管体制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二、海底光纤行业主要法律法规及政策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三、海底光纤行业标准与质量监管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2026-2032年海底光纤行业发展趋势与方向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2026-2032年海底光纤行业发展潜力与机遇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海底光纤行业研究结论与建议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海底光纤行业发展建议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海底光纤行业历程</w:t>
      </w:r>
      <w:r>
        <w:rPr>
          <w:rFonts w:hint="eastAsia"/>
        </w:rPr>
        <w:br/>
      </w:r>
      <w:r>
        <w:rPr>
          <w:rFonts w:hint="eastAsia"/>
        </w:rPr>
        <w:t>　　图表 海底光纤行业生命周期</w:t>
      </w:r>
      <w:r>
        <w:rPr>
          <w:rFonts w:hint="eastAsia"/>
        </w:rPr>
        <w:br/>
      </w:r>
      <w:r>
        <w:rPr>
          <w:rFonts w:hint="eastAsia"/>
        </w:rPr>
        <w:t>　　图表 海底光纤行业产业链分析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2020-2025年海底光纤行业市场容量分析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2020-2025年中国海底光纤行业产能统计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2020-2025年中国海底光纤行业产量及增长趋势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2020-2025年中国海底光纤市场需求量及增速统计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2026年中国海底光纤行业需求领域分布格局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2020-2025年中国海底光纤行业盈利情况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2020-2025年中国海底光纤行业利润总额统计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2020-2025年中国海底光纤进口数量分析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2020-2025年中国海底光纤进口金额分析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2020-2025年中国海底光纤出口数量分析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2020-2025年中国海底光纤出口金额分析</w:t>
      </w:r>
      <w:r>
        <w:rPr>
          <w:rFonts w:hint="eastAsia"/>
        </w:rPr>
        <w:br/>
      </w:r>
      <w:r>
        <w:rPr>
          <w:rFonts w:hint="eastAsia"/>
        </w:rPr>
        <w:t>　　图表 2026年中国海底光纤进口国家及地区分析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2026年中国海底光纤出口国家及地区分析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2020-2025年中国海底光纤行业企业平均规模情况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**地区海底光纤市场规模及增长情况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海底光纤重点企业（一）基本信息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海底光纤重点企业（一）经营情况分析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海底光纤重点企业（一）主要经济指标情况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海底光纤重点企业（一）盈利能力情况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海底光纤重点企业（一）偿债能力情况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海底光纤重点企业（一）运营能力情况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海底光纤重点企业（一）成长能力情况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海底光纤重点企业（二）基本信息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海底光纤重点企业（二）经营情况分析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海底光纤重点企业（二）主要经济指标情况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海底光纤重点企业（二）盈利能力情况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海底光纤重点企业（二）偿债能力情况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海底光纤重点企业（二）运营能力情况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海底光纤重点企业（二）成长能力情况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海底光纤重点企业（三）基本信息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海底光纤重点企业（三）经营情况分析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海底光纤重点企业（三）主要经济指标情况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海底光纤重点企业（三）盈利能力情况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海底光纤重点企业（三）偿债能力情况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海底光纤重点企业（三）运营能力情况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海底光纤重点企业（三）成长能力情况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2026-2032年中国海底光纤行业产能预测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2026-2032年中国海底光纤行业产量预测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2026-2032年中国海底光纤市场需求量预测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2026-2032年中国海底光纤行业供需平衡预测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2026-2032年中国海底光纤市场容量预测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2026-2032年中国海底光纤市场规模预测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2026-2032年中国海底光纤市场前景分析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2026-2032年中国海底光纤发展趋势预测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7cc506bc548d3" w:history="1">
        <w:r>
          <w:rPr>
            <w:rStyle w:val="Hyperlink"/>
          </w:rPr>
          <w:t>2026-2032年中国海底光纤行业发展研究与前景趋势报告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7cc506bc548d3" w:history="1">
        <w:r>
          <w:rPr>
            <w:rStyle w:val="Hyperlink"/>
          </w:rPr>
          <w:t>https://www.20087.com/9/99/HaiDiGuangXianHangYeQianJingFenXi.html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热点：海底光纤上市公司、海底光缆怎么铺设的、光缆有什么用、海底光缆是干什么用的、海底光缆的主要用途、海底光缆分布图、中国十大光纤公司排名、海底光缆有多粗、海底光纤上市公司龙头股票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65eb5213f4c24" w:history="1">
      <w:r>
        <w:rPr>
          <w:rStyle w:val="Hyperlink"/>
        </w:rPr>
        <w:t>2026-2032年中国海底光纤行业发展研究与前景趋势报告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aiDiGuangXianHangYeQianJingFenXi.html" TargetMode="External" Id="R6007cc506bc5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aiDiGuangXianHangYeQianJingFenXi.html" TargetMode="External" Id="Ra0165eb5213f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2025-12-17T06:26:14Z</dcterms:created>
  <dcterms:modified xsi:type="dcterms:W3CDTF">2025-12-17T07:26:14Z</dcterms:modified>
  <dc:subject>2026-2032年中国海底光纤行业发展研究与前景趋势报告</dc:subject>
  <dc:title>2026-2032年中国海底光纤行业发展研究与前景趋势报告</dc:title>
  <cp:keywords>2026-2032年中国海底光纤行业发展研究与前景趋势报告</cp:keywords>
  <dc:description>2026-2032年中国海底光纤行业发展研究与前景趋势报告</dc:description>
</cp:coreProperties>
</file>