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2972eed1f444b" w:history="1">
              <w:r>
                <w:rPr>
                  <w:rStyle w:val="Hyperlink"/>
                </w:rPr>
                <w:t>2025-2031年中国消防设备市场现状与发展前景预测报告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2972eed1f444b" w:history="1">
              <w:r>
                <w:rPr>
                  <w:rStyle w:val="Hyperlink"/>
                </w:rPr>
                <w:t>2025-2031年中国消防设备市场现状与发展前景预测报告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2972eed1f444b" w:history="1">
                <w:r>
                  <w:rPr>
                    <w:rStyle w:val="Hyperlink"/>
                  </w:rPr>
                  <w:t>https://www.20087.com/9/39/XiaoFangSheBeiQianJing.html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行业在全球范围内扮演着至关重要的角色，旨在预防和控制火灾，保护生命财产安全。近年来，随着智能技术的发展，消防设备正逐步向智能化、自动化方向发展，如智能烟雾报警器、自动灭火系统和远程监控平台等。同时，随着新材料和制造工艺的创新，消防设备的可靠性、效率和响应速度都有了显著提升，例如采用轻质、高强度材料的消防服和装备，以及更高效能的灭火剂。</w:t>
      </w:r>
      <w:r>
        <w:rPr>
          <w:rFonts w:hint="eastAsia"/>
        </w:rPr>
        <w:br/>
      </w:r>
      <w:r>
        <w:rPr>
          <w:rFonts w:hint="eastAsia"/>
        </w:rPr>
        <w:t>　　未来，消防设备行业将更加注重预防性和智能互联。通过物联网和大数据技术，消防设备将能够实时监测和分析火灾风险，实现早期预警和精准响应。同时，无人机和机器人技术的应用，将提高在危险环境下的搜救效率和安全性。此外，绿色消防技术，如环保型灭火剂和能源节约型设备，将成为行业发展的新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2972eed1f444b" w:history="1">
        <w:r>
          <w:rPr>
            <w:rStyle w:val="Hyperlink"/>
          </w:rPr>
          <w:t>2025-2031年中国消防设备市场现状与发展前景预测报告</w:t>
        </w:r>
      </w:hyperlink>
      <w:r>
        <w:rPr>
          <w:rFonts w:hint="eastAsia"/>
        </w:rPr>
        <w:t>》系统分析了我国消防设备行业的市场规模、市场需求及价格动态，深入探讨了消防设备产业链结构与发展特点。报告对消防设备细分市场进行了详细剖析，基于科学数据预测了市场前景及未来发展趋势，同时聚焦消防设备重点企业，评估了品牌影响力、市场竞争力及行业集中度变化。通过专业分析与客观洞察，报告为投资者、产业链相关企业及政府决策部门提供了重要参考，是把握消防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消防设备行业界定</w:t>
      </w:r>
      <w:r>
        <w:rPr>
          <w:rFonts w:hint="eastAsia"/>
        </w:rPr>
        <w:br/>
      </w:r>
      <w:r>
        <w:rPr>
          <w:rFonts w:hint="eastAsia"/>
        </w:rPr>
        <w:t>　　第一节 消防设备行业定义</w:t>
      </w:r>
      <w:r>
        <w:rPr>
          <w:rFonts w:hint="eastAsia"/>
        </w:rPr>
        <w:br/>
      </w:r>
      <w:r>
        <w:rPr>
          <w:rFonts w:hint="eastAsia"/>
        </w:rPr>
        <w:t>　　第二节 消防设备行业特点分析</w:t>
      </w:r>
      <w:r>
        <w:rPr>
          <w:rFonts w:hint="eastAsia"/>
        </w:rPr>
        <w:br/>
      </w:r>
      <w:r>
        <w:rPr>
          <w:rFonts w:hint="eastAsia"/>
        </w:rPr>
        <w:t>　　第三节 消防设备行业发展历程</w:t>
      </w:r>
      <w:r>
        <w:rPr>
          <w:rFonts w:hint="eastAsia"/>
        </w:rPr>
        <w:br/>
      </w:r>
      <w:r>
        <w:rPr>
          <w:rFonts w:hint="eastAsia"/>
        </w:rPr>
        <w:t>　　第四节 消防设备产业链分析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全球消防设备行业总体情况</w:t>
      </w:r>
      <w:r>
        <w:rPr>
          <w:rFonts w:hint="eastAsia"/>
        </w:rPr>
        <w:br/>
      </w:r>
      <w:r>
        <w:rPr>
          <w:rFonts w:hint="eastAsia"/>
        </w:rPr>
        <w:t>　　第二节 消防设备行业重点国家、地区市场分析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全球消防设备行业发展前景预测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一、消防设备行业相关政策</w:t>
      </w:r>
      <w:r>
        <w:rPr>
          <w:rFonts w:hint="eastAsia"/>
        </w:rPr>
        <w:br/>
      </w:r>
      <w:r>
        <w:rPr>
          <w:rFonts w:hint="eastAsia"/>
        </w:rPr>
        <w:t>　　　　二、消防设备行业相关标准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中国消防设备行业产量情况分析与预测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二、2024年消防设备行业产量特点分析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三、2025-2031年消防设备行业产量预测分析</w:t>
      </w:r>
      <w:r>
        <w:rPr>
          <w:rFonts w:hint="eastAsia"/>
        </w:rPr>
        <w:br/>
      </w:r>
      <w:r>
        <w:rPr>
          <w:rFonts w:hint="eastAsia"/>
        </w:rPr>
        <w:t>　　第四节 消防设备行业市场供需平衡状况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三、2025-2031年消防设备行业出口情况预测</w:t>
      </w:r>
      <w:r>
        <w:rPr>
          <w:rFonts w:hint="eastAsia"/>
        </w:rPr>
        <w:br/>
      </w:r>
      <w:r>
        <w:rPr>
          <w:rFonts w:hint="eastAsia"/>
        </w:rPr>
        <w:t>　　第二节 消防设备行业进口情况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三、2025-2031年消防设备行业进口情况预测</w:t>
      </w:r>
      <w:r>
        <w:rPr>
          <w:rFonts w:hint="eastAsia"/>
        </w:rPr>
        <w:br/>
      </w:r>
      <w:r>
        <w:rPr>
          <w:rFonts w:hint="eastAsia"/>
        </w:rPr>
        <w:t>　　第三节 消防设备行业进出口面临的挑战及对策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2024-2025年中国消防设备行业产品价格监测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一、消防设备市场价格特征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二、当前消防设备市场价格评述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三、影响消防设备市场价格因素分析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消防设备行业区域市场分布情况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2024-2025年消防设备行业细分市场调研分析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消防设备细分产品（一）市场调研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消防设备细分产品（二）市场调研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2024-2025年消防设备行业上、下游市场分析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2025-2031年消防设备行业发展环境分析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一、消防设备行业进入壁垒</w:t>
      </w:r>
      <w:r>
        <w:rPr>
          <w:rFonts w:hint="eastAsia"/>
        </w:rPr>
        <w:br/>
      </w:r>
      <w:r>
        <w:rPr>
          <w:rFonts w:hint="eastAsia"/>
        </w:rPr>
        <w:t>　　　　二、消防设备行业盈利模式</w:t>
      </w:r>
      <w:r>
        <w:rPr>
          <w:rFonts w:hint="eastAsia"/>
        </w:rPr>
        <w:br/>
      </w:r>
      <w:r>
        <w:rPr>
          <w:rFonts w:hint="eastAsia"/>
        </w:rPr>
        <w:t>　　　　三、消防设备行业盈利因素</w:t>
      </w:r>
      <w:r>
        <w:rPr>
          <w:rFonts w:hint="eastAsia"/>
        </w:rPr>
        <w:br/>
      </w:r>
      <w:r>
        <w:rPr>
          <w:rFonts w:hint="eastAsia"/>
        </w:rPr>
        <w:t>　　第三节 消防设备行业“波特五力模型”分析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2025-2031年消防设备行业风险及对策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消防设备企业竞争策略分析</w:t>
      </w:r>
      <w:r>
        <w:rPr>
          <w:rFonts w:hint="eastAsia"/>
        </w:rPr>
        <w:br/>
      </w:r>
      <w:r>
        <w:rPr>
          <w:rFonts w:hint="eastAsia"/>
        </w:rPr>
        <w:t>　　第一节 消防设备市场竞争策略分析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三、现有消防设备产品竞争策略分析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四、潜力消防设备品种竞争策略选择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一、2025-2031年我国消防设备市场竞争趋势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三、2025-2031年消防设备行业竞争策略分析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四、2025-2031年消防设备企业竞争策略分析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2025-2031年中国消防设备行业发展趋势分析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二、2025-2031年消防设备产品发展趋势分析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三、2025-2031年消防设备行业竞争格局展望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2025-2031年中国消防设备市场趋势分析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二、2025-2025年消防设备市场前景分析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三、2025-2031年消防设备产业政策趋向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2025-2031年消防设备行业投资价值评估分析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消防设备行业发展建议分析</w:t>
      </w:r>
      <w:r>
        <w:rPr>
          <w:rFonts w:hint="eastAsia"/>
        </w:rPr>
        <w:br/>
      </w:r>
      <w:r>
        <w:rPr>
          <w:rFonts w:hint="eastAsia"/>
        </w:rPr>
        <w:t>　　第一节 消防设备行业研究结论及建议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消防设备细分行业研究结论及建议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(中^智^林)消防设备行业竞争策略总结及建议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2025-2031年中国消防设备市场需求预测</w:t>
      </w:r>
      <w:r>
        <w:rPr>
          <w:rFonts w:hint="eastAsia"/>
        </w:rPr>
        <w:br/>
      </w:r>
      <w:r>
        <w:rPr>
          <w:rFonts w:hint="eastAsia"/>
        </w:rPr>
        <w:t>　　图表 2025年消防设备发展趋势预测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2972eed1f444b" w:history="1">
        <w:r>
          <w:rPr>
            <w:rStyle w:val="Hyperlink"/>
          </w:rPr>
          <w:t>2025-2031年中国消防设备市场现状与发展前景预测报告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2972eed1f444b" w:history="1">
        <w:r>
          <w:rPr>
            <w:rStyle w:val="Hyperlink"/>
          </w:rPr>
          <w:t>https://www.20087.com/9/39/XiaoFangSheBeiQianJing.html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跟踪消防水炮、消防设备操作员证书报考官网、消防维保、消防设备箱标志、消防水泵、消防设备末端配电装置的清扫和检修一般每年至少一次、七氟丙烷灭火系统、消防设备厂家排名、消防证怎么考取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4d286fec4c4c" w:history="1">
      <w:r>
        <w:rPr>
          <w:rStyle w:val="Hyperlink"/>
        </w:rPr>
        <w:t>2025-2031年中国消防设备市场现状与发展前景预测报告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oFangSheBeiQianJing.html" TargetMode="External" Id="R5da2972eed1f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oFangSheBeiQianJing.html" TargetMode="External" Id="Rf2784d286fec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2024-11-10T01:28:00Z</dcterms:created>
  <dcterms:modified xsi:type="dcterms:W3CDTF">2024-11-10T02:28:00Z</dcterms:modified>
  <dc:subject>2025-2031年中国消防设备市场现状与发展前景预测报告</dc:subject>
  <dc:title>2025-2031年中国消防设备市场现状与发展前景预测报告</dc:title>
  <cp:keywords>2025-2031年中国消防设备市场现状与发展前景预测报告</cp:keywords>
  <dc:description>2025-2031年中国消防设备市场现状与发展前景预测报告</dc:description>
</cp:coreProperties>
</file>