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f1e5b544c4c69" w:history="1">
              <w:r>
                <w:rPr>
                  <w:rStyle w:val="Hyperlink"/>
                </w:rPr>
                <w:t>中国涡轮式粉碎机市场现状全面调研及发展趋势分析报告（2025-2031年）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f1e5b544c4c69" w:history="1">
              <w:r>
                <w:rPr>
                  <w:rStyle w:val="Hyperlink"/>
                </w:rPr>
                <w:t>中国涡轮式粉碎机市场现状全面调研及发展趋势分析报告（2025-2031年）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f1e5b544c4c69" w:history="1">
                <w:r>
                  <w:rPr>
                    <w:rStyle w:val="Hyperlink"/>
                  </w:rPr>
                  <w:t>https://www.20087.com/9/79/WoLunShiFenSuiJiXianZhuangYuFaZhanQuShi.html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式粉碎机是一种利用高速旋转的涡轮叶片进行物料粉碎的设备，广泛应用于制药、化工、食品等行业。近年来，随着制造业的不断进步，涡轮式粉碎机的效率和安全性得到了显著提升。当前市场上，涡轮式粉碎机不仅能够实现高效的粉碎效果，还能够保证较低的能耗和噪音水平。同时，为了满足不同物料的粉碎需求，市场上出现了多种型号和规格的产品。</w:t>
      </w:r>
      <w:r>
        <w:rPr>
          <w:rFonts w:hint="eastAsia"/>
        </w:rPr>
        <w:br/>
      </w:r>
      <w:r>
        <w:rPr>
          <w:rFonts w:hint="eastAsia"/>
        </w:rPr>
        <w:t>　　未来，涡轮式粉碎机市场预计将继续向高效、节能、智能化方向发展。一方面，随着对粉碎效率和产品质量要求的提高，涡轮式粉碎机的技术将不断进步，以满足更高的加工需求。另一方面，随着节能环保意识的增强，低能耗、低污染的涡轮式粉碎机将成为市场的主流。此外，随着信息技术的发展，智能化的涡轮式粉碎机将能够实现远程监控和自动化控制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f1e5b544c4c69" w:history="1">
        <w:r>
          <w:rPr>
            <w:rStyle w:val="Hyperlink"/>
          </w:rPr>
          <w:t>中国涡轮式粉碎机市场现状全面调研及发展趋势分析报告（2025-2031年）</w:t>
        </w:r>
      </w:hyperlink>
      <w:r>
        <w:rPr>
          <w:rFonts w:hint="eastAsia"/>
        </w:rPr>
        <w:t>》依托权威数据资源与长期市场监测，系统分析了涡轮式粉碎机行业的市场规模、市场需求及产业链结构，深入探讨了涡轮式粉碎机价格变动与细分市场特征。报告科学预测了涡轮式粉碎机市场前景及未来发展趋势，重点剖析了行业集中度、竞争格局及重点企业的市场地位，并通过SWOT分析揭示了涡轮式粉碎机行业机遇与潜在风险。报告为投资者及业内企业提供了全面的市场洞察与决策参考，助力把握涡轮式粉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涡轮式粉碎机行业发展综述</w:t>
      </w:r>
      <w:r>
        <w:rPr>
          <w:rFonts w:hint="eastAsia"/>
        </w:rPr>
        <w:br/>
      </w:r>
      <w:r>
        <w:rPr>
          <w:rFonts w:hint="eastAsia"/>
        </w:rPr>
        <w:t>　　第一节 涡轮式粉碎机相关概述</w:t>
      </w:r>
      <w:r>
        <w:rPr>
          <w:rFonts w:hint="eastAsia"/>
        </w:rPr>
        <w:br/>
      </w:r>
      <w:r>
        <w:rPr>
          <w:rFonts w:hint="eastAsia"/>
        </w:rPr>
        <w:t>　　　　一、涡轮式粉碎机的定义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涡轮式粉碎机在生产中的应用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中国涡轮式粉碎机行业发展环境分析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中国涡轮式粉碎机行业发展社会环境分析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一、城镇化建设的加快</w:t>
      </w:r>
      <w:r>
        <w:rPr>
          <w:rFonts w:hint="eastAsia"/>
        </w:rPr>
        <w:br/>
      </w:r>
      <w:r>
        <w:rPr>
          <w:rFonts w:hint="eastAsia"/>
        </w:rPr>
        <w:t>　　　　二、国家对废塑料回收处理的重视</w:t>
      </w:r>
      <w:r>
        <w:rPr>
          <w:rFonts w:hint="eastAsia"/>
        </w:rPr>
        <w:br/>
      </w:r>
      <w:r>
        <w:rPr>
          <w:rFonts w:hint="eastAsia"/>
        </w:rPr>
        <w:t>　　　　三、粉体工业的发展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中国涡轮式粉碎机行业市场现状分析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2020-2025年涡轮式粉碎机市场需求分析</w:t>
      </w:r>
      <w:r>
        <w:rPr>
          <w:rFonts w:hint="eastAsia"/>
        </w:rPr>
        <w:br/>
      </w:r>
      <w:r>
        <w:rPr>
          <w:rFonts w:hint="eastAsia"/>
        </w:rPr>
        <w:t>　　　　一、医药行业对涡轮式粉碎机的需求</w:t>
      </w:r>
      <w:r>
        <w:rPr>
          <w:rFonts w:hint="eastAsia"/>
        </w:rPr>
        <w:br/>
      </w:r>
      <w:r>
        <w:rPr>
          <w:rFonts w:hint="eastAsia"/>
        </w:rPr>
        <w:t>　　　　二、塑料行业对涡轮式粉碎机的需求</w:t>
      </w:r>
      <w:r>
        <w:rPr>
          <w:rFonts w:hint="eastAsia"/>
        </w:rPr>
        <w:br/>
      </w:r>
      <w:r>
        <w:rPr>
          <w:rFonts w:hint="eastAsia"/>
        </w:rPr>
        <w:t>　　第二节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二、中国在粉体技术的研究方面较世界先进国家起步晚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2020-2025年中国涡轮式粉碎机行业市场现状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一、2020-2025年中国涡轮式粉碎机行业市场规模分析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二、2020-2025年中国涡轮式粉碎机行业利润分析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涡轮式粉碎机行业发展分析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中国涡轮式粉碎机需求与消费状况分析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一、中国目前涡轮式粉碎机消费的主要特征分析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二、中国涡轮式粉碎机消费者消费偏好调查分析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三、中国涡轮式粉碎机消费者对其价格的敏感度分析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中国涡轮式粉碎机行业技术发展分析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一、当前中国涡轮式粉碎机技术发展现况分析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二、中国涡轮式粉碎机产品技术成熟度分析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三、中外涡轮式粉碎机技术差距及其主要因素分析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四、提高中国涡轮式粉碎机技术的策略</w:t>
      </w:r>
      <w:r>
        <w:rPr>
          <w:rFonts w:hint="eastAsia"/>
        </w:rPr>
        <w:br/>
      </w:r>
      <w:r>
        <w:rPr>
          <w:rFonts w:hint="eastAsia"/>
        </w:rPr>
        <w:t>　　第三节 中国涡轮式粉碎机市场价格分析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一、2020-2025年中国主要涡轮式粉碎机产品价格趋向分析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二、2020-2025年中国涡轮式粉碎机行业平均价格趋向分析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2025-2031年中国涡轮式粉碎机行业市场发展预测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一、2025-2031年中国涡轮式粉碎机行业市场规模预测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二、2025-2031年中国涡轮式粉碎机行业利润预测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一、粉碎机进口国家分析</w:t>
      </w:r>
      <w:r>
        <w:rPr>
          <w:rFonts w:hint="eastAsia"/>
        </w:rPr>
        <w:br/>
      </w:r>
      <w:r>
        <w:rPr>
          <w:rFonts w:hint="eastAsia"/>
        </w:rPr>
        <w:t>　　　　二、粉碎机进口类型分析</w:t>
      </w:r>
      <w:r>
        <w:rPr>
          <w:rFonts w:hint="eastAsia"/>
        </w:rPr>
        <w:br/>
      </w:r>
      <w:r>
        <w:rPr>
          <w:rFonts w:hint="eastAsia"/>
        </w:rPr>
        <w:t>　　　　三、粉碎机进口量分析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一、粉碎机出口国家分析</w:t>
      </w:r>
      <w:r>
        <w:rPr>
          <w:rFonts w:hint="eastAsia"/>
        </w:rPr>
        <w:br/>
      </w:r>
      <w:r>
        <w:rPr>
          <w:rFonts w:hint="eastAsia"/>
        </w:rPr>
        <w:t>　　　　二、粉碎机出口类型分析</w:t>
      </w:r>
      <w:r>
        <w:rPr>
          <w:rFonts w:hint="eastAsia"/>
        </w:rPr>
        <w:br/>
      </w:r>
      <w:r>
        <w:rPr>
          <w:rFonts w:hint="eastAsia"/>
        </w:rPr>
        <w:t>　　　　三、粉碎机出口量分析</w:t>
      </w:r>
      <w:r>
        <w:rPr>
          <w:rFonts w:hint="eastAsia"/>
        </w:rPr>
        <w:br/>
      </w:r>
      <w:r>
        <w:rPr>
          <w:rFonts w:hint="eastAsia"/>
        </w:rPr>
        <w:t>　　第三节 粉碎机所属行业进出口风险分析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涡轮式粉碎机关联行业发展分析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一、2020-2025年中国医药市场发展现状分析</w:t>
      </w:r>
      <w:r>
        <w:rPr>
          <w:rFonts w:hint="eastAsia"/>
        </w:rPr>
        <w:br/>
      </w:r>
      <w:r>
        <w:rPr>
          <w:rFonts w:hint="eastAsia"/>
        </w:rPr>
        <w:t>　　　　二、医药行业对涡轮式粉碎机的不同需求分析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三、2025-2031年中国医药行业发展分析预测</w:t>
      </w:r>
      <w:r>
        <w:rPr>
          <w:rFonts w:hint="eastAsia"/>
        </w:rPr>
        <w:br/>
      </w:r>
      <w:r>
        <w:rPr>
          <w:rFonts w:hint="eastAsia"/>
        </w:rPr>
        <w:t>　　第二节 中国塑料行业发展分析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一、2020-2025年中国塑料市场发展现状分析</w:t>
      </w:r>
      <w:r>
        <w:rPr>
          <w:rFonts w:hint="eastAsia"/>
        </w:rPr>
        <w:br/>
      </w:r>
      <w:r>
        <w:rPr>
          <w:rFonts w:hint="eastAsia"/>
        </w:rPr>
        <w:t>　　　　二、塑料行业对涡轮式粉碎机的不同需求分析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涡轮式粉碎机行业竞争格局分析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涡轮式粉碎机行业历史竞争格局概况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一、涡轮式粉碎机行业集中度分析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二、涡轮式粉碎机行业竞争程度分析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中国涡轮式粉碎机行业结构分析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中国涡轮式粉碎机产业竞争状况</w:t>
      </w:r>
      <w:r>
        <w:rPr>
          <w:rFonts w:hint="eastAsia"/>
        </w:rPr>
        <w:br/>
      </w:r>
      <w:r>
        <w:rPr>
          <w:rFonts w:hint="eastAsia"/>
        </w:rPr>
        <w:t>　　　　一、中国涡轮式粉碎机行业品类竞争现状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二、中国涡轮式粉碎机企业的竞争力分析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涡轮式粉碎机行业竞争格局分析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一、2025年国内外涡轮式粉碎机竞争分析</w:t>
      </w:r>
      <w:r>
        <w:rPr>
          <w:rFonts w:hint="eastAsia"/>
        </w:rPr>
        <w:br/>
      </w:r>
      <w:r>
        <w:rPr>
          <w:rFonts w:hint="eastAsia"/>
        </w:rPr>
        <w:t>　　　　二、2025年中国涡轮式粉碎机市场竞争分析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三、2025年中国涡轮式粉碎机市场集中度分析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四、2025年国内主要涡轮式粉碎机企业动向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涡轮式粉碎机企业竞争策略分析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涡轮式粉碎机市场竞争策略分析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一、2025年涡轮式粉碎机市场增长潜力分析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二、2025年涡轮式粉碎机主要潜力品种分析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三、现有涡轮式粉碎机产品竞争策略分析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四、潜力涡轮式粉碎机品种竞争策略选择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涡轮式粉碎机企业竞争策略趋势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一、2025-2031年中国涡轮式粉碎机市场竞争趋势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二、2025-2031年涡轮式粉碎机行业竞争格局展望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四、2025-2031年涡轮式粉碎机企业竞争策略分析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涡轮式粉碎机行业企业分析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涡轮式粉碎机行业发展趋势分析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2025-2031年中国涡轮式粉碎机行业市场趋势分析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一、2020-2025年中国涡轮式粉碎机行业发展趋势总结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二、2025-2031年中国涡轮式粉碎机行业市场发展方向分析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2025-2031年涡轮式粉碎机产业发展趋势分析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一、2025-2031年涡轮式粉碎机产业政策趋向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二、2025-2031年涡轮式粉碎机技术革新趋势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涡轮式粉碎机行业发展预测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2025-2031年国际涡轮式粉碎机市场预测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一、2025-2031年全球涡轮式粉碎机行业产值预测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二、2025-2031年全球涡轮式粉碎机市场需求前景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三、2025-2031年全球涡轮式粉碎机市场价格预测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2025-2031年国内涡轮式粉碎机市场预测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一、2025-2031年国内涡轮式粉碎机行业产能预测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二、2025-2031年国内涡轮式粉碎机行业产量预测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三、2025-2031年国内涡轮式粉碎机市场需求前景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四、2025-2031年国内涡轮式粉碎机市场价格预测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五、2025-2031年国内涡轮式粉碎机行业集中度预测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涡轮式粉碎机企业投资潜力与价值分析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2020-2025年涡轮式粉碎机行业投资情况分析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2025-2031年涡轮式粉碎机企业投资环境分析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涡轮式粉碎机行业投资机会与风险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涡轮式粉碎机行业投资效益分析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一、2020-2025年涡轮式粉碎机行业投资状况分析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二、2025-2031年涡轮式粉碎机行业投资效益分析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四、2025-2031年涡轮式粉碎机行业的投资方向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五、2025-2031年涡轮式粉碎机行业投资的建议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影响涡轮式粉碎机行业发展的主要因素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一、2020-2025年影响涡轮式粉碎机行业运行的有利因素分析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二、2020-2025年影响涡轮式粉碎机行业运行的稳定因素分析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三、2020-2025年影响涡轮式粉碎机行业运行的不利因素分析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四、2020-2025年中国涡轮式粉碎机行业发展面临的挑战分析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五、2020-2025年中国涡轮式粉碎机行业发展面临的机遇分析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涡轮式粉碎机行业投资前景预警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一、2025-2031年涡轮式粉碎机行业市场风险预测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二、2025-2031年涡轮式粉碎机行业政策风险预测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四、2025-2031年涡轮式粉碎机行业技术风险预测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五、2025-2031年涡轮式粉碎机行业竞争风险预测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六、2025-2031年涡轮式粉碎机行业其他风险预测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中:智林:　涡轮式粉碎机行业投资规划建议研究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涡轮式粉碎机产业链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2020-2025年中国涡轮式粉碎机市场需求量及增速统计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2020-2025年中国涡轮式粉碎机行业盈利情况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2020-2025年中国涡轮式粉碎机行业企业平均规模情况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2020-2025年中国涡轮式粉碎机行业市场规模及增长情况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f1e5b544c4c69" w:history="1">
        <w:r>
          <w:rPr>
            <w:rStyle w:val="Hyperlink"/>
          </w:rPr>
          <w:t>中国涡轮式粉碎机市场现状全面调研及发展趋势分析报告（2025-2031年）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f1e5b544c4c69" w:history="1">
        <w:r>
          <w:rPr>
            <w:rStyle w:val="Hyperlink"/>
          </w:rPr>
          <w:t>https://www.20087.com/9/79/WoLunShiFenSuiJiXianZhuangYuFaZhanQuShi.html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的原理、涡轮式粉碎机生产厂家有哪些、冲击式涡轮和反力式涡轮、涡轮式粉碎机生产厂家电话、自吸式和涡轮式的区别、涡轮式粉碎机型号怎么标识的、涡轮式和轴流式、涡轮式粉碎机颗粒不均匀、轮毂式涡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d2fc1141b43fb" w:history="1">
      <w:r>
        <w:rPr>
          <w:rStyle w:val="Hyperlink"/>
        </w:rPr>
        <w:t>中国涡轮式粉碎机市场现状全面调研及发展趋势分析报告（2025-2031年）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oLunShiFenSuiJiXianZhuangYuFaZhanQuShi.html" TargetMode="External" Id="R5d8f1e5b544c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oLunShiFenSuiJiXianZhuangYuFaZhanQuShi.html" TargetMode="External" Id="R6ffd2fc1141b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2025-04-24T06:37:00Z</dcterms:created>
  <dcterms:modified xsi:type="dcterms:W3CDTF">2025-04-24T07:37:00Z</dcterms:modified>
  <dc:subject>中国涡轮式粉碎机市场现状全面调研及发展趋势分析报告（2025-2031年）</dc:subject>
  <dc:title>中国涡轮式粉碎机市场现状全面调研及发展趋势分析报告（2025-2031年）</dc:title>
  <cp:keywords>中国涡轮式粉碎机市场现状全面调研及发展趋势分析报告（2025-2031年）</cp:keywords>
  <dc:description>中国涡轮式粉碎机市场现状全面调研及发展趋势分析报告（2025-2031年）</dc:description>
</cp:coreProperties>
</file>