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e6a7ced048a1" w:history="1">
              <w:r>
                <w:rPr>
                  <w:rStyle w:val="Hyperlink"/>
                </w:rPr>
                <w:t>2025-2031年中国涡轮点火器行业调研与前景趋势分析报告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e6a7ced048a1" w:history="1">
              <w:r>
                <w:rPr>
                  <w:rStyle w:val="Hyperlink"/>
                </w:rPr>
                <w:t>2025-2031年中国涡轮点火器行业调研与前景趋势分析报告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ce6a7ced048a1" w:history="1">
                <w:r>
                  <w:rPr>
                    <w:rStyle w:val="Hyperlink"/>
                  </w:rPr>
                  <w:t>https://www.20087.com/9/79/WoLunDianHuoQiFaZhanQuShiFenXi.html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点火器是航空发动机启动的关键部件，负责在启动过程中点燃燃料，使发动机进入正常运行状态。近年来，随着材料科学和燃烧技术的进步，涡轮点火器的点火可靠性、耐用性和点火效率都有了明显提高，同时，减少了启动时的燃料消耗和排放。</w:t>
      </w:r>
      <w:r>
        <w:rPr>
          <w:rFonts w:hint="eastAsia"/>
        </w:rPr>
        <w:br/>
      </w:r>
      <w:r>
        <w:rPr>
          <w:rFonts w:hint="eastAsia"/>
        </w:rPr>
        <w:t>　　未来，涡轮点火器将朝着更高效、更环保和更智能的方向发展。高效性将通过优化点火器的燃烧室设计和燃料喷射系统，以提高点火成功率和燃烧效率。环保性体现在采用清洁燃烧技术，减少有害气体排放，满足更严格的环保法规。智能性则意味着集成传感器和控制单元，实现点火过程的实时监测和自动调节，确保发动机在各种环境条件下的稳定启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e6a7ced048a1" w:history="1">
        <w:r>
          <w:rPr>
            <w:rStyle w:val="Hyperlink"/>
          </w:rPr>
          <w:t>2025-2031年中国涡轮点火器行业调研与前景趋势分析报告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涡轮点火器行业的市场规模、需求变化、产业链动态及区域发展格局。报告重点解读了涡轮点火器行业竞争态势与重点企业的市场表现，并通过科学研判行业趋势与前景，揭示了涡轮点火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涡轮点火器行业界定及应用领域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涡轮点火器行业定义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涡轮点火器主要应用领域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2024-2025年全球涡轮点火器行业市场调研分析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全球涡轮点火器行业经济环境分析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全球涡轮点火器市场总体情况分析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一、全球涡轮点火器行业的发展特点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二、全球涡轮点火器市场结构</w:t>
      </w:r>
      <w:r>
        <w:rPr>
          <w:rFonts w:hint="eastAsia"/>
        </w:rPr>
        <w:br/>
      </w:r>
      <w:r>
        <w:rPr>
          <w:rFonts w:hint="eastAsia"/>
        </w:rPr>
        <w:t>　　　　三、全球涡轮点火器行业竞争格局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全球主要国家（地区）涡轮点火器市场分析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2025-2031年全球涡轮点火器行业发展趋势预测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2024-2025年涡轮点火器行业发展环境分析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涡轮点火器行业环境分析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涡轮点火器行业相关政策、法规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2024-2025年涡轮点火器行业技术发展现状及趋势分析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涡轮点火器行业技术发展现状分析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国内外涡轮点火器行业技术差异与原因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涡轮点火器行业技术发展方向、趋势预测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提升涡轮点火器行业技术能力策略建议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中国涡轮点火器行业供给、需求分析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2024-2025年中国涡轮点火器市场现状</w:t>
      </w:r>
      <w:r>
        <w:rPr>
          <w:rFonts w:hint="eastAsia"/>
        </w:rPr>
        <w:br/>
      </w:r>
      <w:r>
        <w:rPr>
          <w:rFonts w:hint="eastAsia"/>
        </w:rPr>
        <w:t>　　第二节 中国涡轮点火器行业产量情况分析及预测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一、涡轮点火器总体产能规模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、2019-2024年中国涡轮点火器产量统计</w:t>
      </w:r>
      <w:r>
        <w:rPr>
          <w:rFonts w:hint="eastAsia"/>
        </w:rPr>
        <w:br/>
      </w:r>
      <w:r>
        <w:rPr>
          <w:rFonts w:hint="eastAsia"/>
        </w:rPr>
        <w:t>　　　　三、涡轮点火器生产区域分布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四、2025-2031年中国涡轮点火器产量预测</w:t>
      </w:r>
      <w:r>
        <w:rPr>
          <w:rFonts w:hint="eastAsia"/>
        </w:rPr>
        <w:br/>
      </w:r>
      <w:r>
        <w:rPr>
          <w:rFonts w:hint="eastAsia"/>
        </w:rPr>
        <w:t>　　第三节 中国涡轮点火器市场需求分析及预测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一、中国涡轮点火器市场需求特点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二、2019-2024年中国涡轮点火器市场需求统计</w:t>
      </w:r>
      <w:r>
        <w:rPr>
          <w:rFonts w:hint="eastAsia"/>
        </w:rPr>
        <w:br/>
      </w:r>
      <w:r>
        <w:rPr>
          <w:rFonts w:hint="eastAsia"/>
        </w:rPr>
        <w:t>　　　　三、涡轮点火器市场饱和度</w:t>
      </w:r>
      <w:r>
        <w:rPr>
          <w:rFonts w:hint="eastAsia"/>
        </w:rPr>
        <w:br/>
      </w:r>
      <w:r>
        <w:rPr>
          <w:rFonts w:hint="eastAsia"/>
        </w:rPr>
        <w:t>　　　　四、影响涡轮点火器市场需求的因素</w:t>
      </w:r>
      <w:r>
        <w:rPr>
          <w:rFonts w:hint="eastAsia"/>
        </w:rPr>
        <w:br/>
      </w:r>
      <w:r>
        <w:rPr>
          <w:rFonts w:hint="eastAsia"/>
        </w:rPr>
        <w:t>　　　　五、涡轮点火器市场潜力分析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六、2025-2031年中国涡轮点火器市场需求预测分析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中国涡轮点火器行业进出口分析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一、2019-2024年涡轮点火器进口量及增速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三、2025-2031年涡轮点火器进口量及增速预测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一、2019-2024年涡轮点火器出口量及增速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三、2025-2031年涡轮点火器出口量及增速预测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中国涡轮点火器行业重点地区调研分析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一、中国涡轮点火器行业区域市场分布情况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二、**地区涡轮点火器行业市场需求规模情况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三、**地区涡轮点火器行业市场需求规模情况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四、**地区涡轮点火器行业市场需求规模情况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五、**地区涡轮点火器行业市场需求规模情况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六、**地区涡轮点火器行业市场需求规模情况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2024-2025年中国涡轮点火器细分行业调研</w:t>
      </w:r>
      <w:r>
        <w:rPr>
          <w:rFonts w:hint="eastAsia"/>
        </w:rPr>
        <w:br/>
      </w:r>
      <w:r>
        <w:rPr>
          <w:rFonts w:hint="eastAsia"/>
        </w:rPr>
        <w:t>　　第一节 主要涡轮点火器细分行业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涡轮点火器行业重点企业发展调研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中国涡轮点火器企业营销及发展建议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涡轮点火器企业营销策略分析及建议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涡轮点火器企业营销策略分析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一、涡轮点火器企业营销策略</w:t>
      </w:r>
      <w:r>
        <w:rPr>
          <w:rFonts w:hint="eastAsia"/>
        </w:rPr>
        <w:br/>
      </w:r>
      <w:r>
        <w:rPr>
          <w:rFonts w:hint="eastAsia"/>
        </w:rPr>
        <w:t>　　　　二、涡轮点火器企业经验借鉴</w:t>
      </w:r>
      <w:r>
        <w:rPr>
          <w:rFonts w:hint="eastAsia"/>
        </w:rPr>
        <w:br/>
      </w:r>
      <w:r>
        <w:rPr>
          <w:rFonts w:hint="eastAsia"/>
        </w:rPr>
        <w:t>　　第三节 涡轮点火器企业营销模式演化与创新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涡轮点火器企业经营发展分析及建议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一、涡轮点火器企业存在的问题</w:t>
      </w:r>
      <w:r>
        <w:rPr>
          <w:rFonts w:hint="eastAsia"/>
        </w:rPr>
        <w:br/>
      </w:r>
      <w:r>
        <w:rPr>
          <w:rFonts w:hint="eastAsia"/>
        </w:rPr>
        <w:t>　　　　二、涡轮点火器企业应对的策略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涡轮点火器行业发展趋势及投资风险预警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2025年涡轮点火器市场前景分析</w:t>
      </w:r>
      <w:r>
        <w:rPr>
          <w:rFonts w:hint="eastAsia"/>
        </w:rPr>
        <w:br/>
      </w:r>
      <w:r>
        <w:rPr>
          <w:rFonts w:hint="eastAsia"/>
        </w:rPr>
        <w:t>　　第二节 2025年涡轮点火器行业发展趋势预测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影响涡轮点火器行业发展的主要因素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一、2025年影响涡轮点火器行业运行的有利因素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二、2025年影响涡轮点火器行业运行的稳定因素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三、2025年影响涡轮点火器行业运行的不利因素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四、2025年中国涡轮点火器行业发展面临的挑战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五、2025年中国涡轮点火器行业发展面临的机遇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专家对涡轮点火器行业投资风险预警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一、2025-2031年涡轮点火器行业市场风险及控制策略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二、2025-2031年涡轮点火器行业政策风险及控制策略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三、2025-2031年涡轮点火器行业经营风险及控制策略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四、2025-2031年涡轮点火器同业竞争风险及控制策略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五、2025-2031年涡轮点火器行业其他风险及控制策略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涡轮点火器行业投资战略研究</w:t>
      </w:r>
      <w:r>
        <w:rPr>
          <w:rFonts w:hint="eastAsia"/>
        </w:rPr>
        <w:br/>
      </w:r>
      <w:r>
        <w:rPr>
          <w:rFonts w:hint="eastAsia"/>
        </w:rPr>
        <w:t>　　第一节 涡轮点火器行业发展战略研究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对我国涡轮点火器品牌的战略思考</w:t>
      </w:r>
      <w:r>
        <w:rPr>
          <w:rFonts w:hint="eastAsia"/>
        </w:rPr>
        <w:br/>
      </w:r>
      <w:r>
        <w:rPr>
          <w:rFonts w:hint="eastAsia"/>
        </w:rPr>
        <w:t>　　　　一、涡轮点火器品牌的重要性</w:t>
      </w:r>
      <w:r>
        <w:rPr>
          <w:rFonts w:hint="eastAsia"/>
        </w:rPr>
        <w:br/>
      </w:r>
      <w:r>
        <w:rPr>
          <w:rFonts w:hint="eastAsia"/>
        </w:rPr>
        <w:t>　　　　二、涡轮点火器实施品牌战略的意义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三、涡轮点火器企业品牌的现状分析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四、我国涡轮点火器企业的品牌战略</w:t>
      </w:r>
      <w:r>
        <w:rPr>
          <w:rFonts w:hint="eastAsia"/>
        </w:rPr>
        <w:br/>
      </w:r>
      <w:r>
        <w:rPr>
          <w:rFonts w:hint="eastAsia"/>
        </w:rPr>
        <w:t>　　　　五、涡轮点火器品牌战略管理的策略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涡轮点火器经营策略分析</w:t>
      </w:r>
      <w:r>
        <w:rPr>
          <w:rFonts w:hint="eastAsia"/>
        </w:rPr>
        <w:br/>
      </w:r>
      <w:r>
        <w:rPr>
          <w:rFonts w:hint="eastAsia"/>
        </w:rPr>
        <w:t>　　　　一、涡轮点火器市场细分策略</w:t>
      </w:r>
      <w:r>
        <w:rPr>
          <w:rFonts w:hint="eastAsia"/>
        </w:rPr>
        <w:br/>
      </w:r>
      <w:r>
        <w:rPr>
          <w:rFonts w:hint="eastAsia"/>
        </w:rPr>
        <w:t>　　　　二、涡轮点火器市场创新策略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四、涡轮点火器新产品差异化战略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中:智:林:－涡轮点火器行业投资战略研究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一、2025-2031年涡轮点火器行业投资战略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2019-2024年中国涡轮点火器行业产量及增长趋势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2025-2031年中国涡轮点火器行业产量预测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2019-2024年中国涡轮点火器行业市场需求及增长情况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2025-2031年中国涡轮点火器行业市场需求预测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2019-2024年中国涡轮点火器行业利润及增长情况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**地区涡轮点火器市场规模及增长情况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**地区涡轮点火器行业市场需求情况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**地区涡轮点火器市场规模及增长情况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**地区涡轮点火器行业市场需求情况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2019-2024年中国涡轮点火器行业出口情况分析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2019-2024年中国涡轮点火器行业产品市场价格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2025-2031年中国涡轮点火器行业产品市场价格走势预测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涡轮点火器重点企业经营情况分析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涡轮点火器重点企业经营情况分析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2025-2031年中国涡轮点火器市场规模预测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2025-2031年中国涡轮点火器行业利润预测</w:t>
      </w:r>
      <w:r>
        <w:rPr>
          <w:rFonts w:hint="eastAsia"/>
        </w:rPr>
        <w:br/>
      </w:r>
      <w:r>
        <w:rPr>
          <w:rFonts w:hint="eastAsia"/>
        </w:rPr>
        <w:t>　　图表 2025年涡轮点火器行业壁垒</w:t>
      </w:r>
      <w:r>
        <w:rPr>
          <w:rFonts w:hint="eastAsia"/>
        </w:rPr>
        <w:br/>
      </w:r>
      <w:r>
        <w:rPr>
          <w:rFonts w:hint="eastAsia"/>
        </w:rPr>
        <w:t>　　图表 2025年涡轮点火器市场前景分析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2025-2031年中国涡轮点火器市场需求预测</w:t>
      </w:r>
      <w:r>
        <w:rPr>
          <w:rFonts w:hint="eastAsia"/>
        </w:rPr>
        <w:br/>
      </w:r>
      <w:r>
        <w:rPr>
          <w:rFonts w:hint="eastAsia"/>
        </w:rPr>
        <w:t>　　图表 2025年涡轮点火器发展趋势预测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e6a7ced048a1" w:history="1">
        <w:r>
          <w:rPr>
            <w:rStyle w:val="Hyperlink"/>
          </w:rPr>
          <w:t>2025-2031年中国涡轮点火器行业调研与前景趋势分析报告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ce6a7ced048a1" w:history="1">
        <w:r>
          <w:rPr>
            <w:rStyle w:val="Hyperlink"/>
          </w:rPr>
          <w:t>https://www.20087.com/9/79/WoLunDianHuoQiFaZhanQuShiFenXi.html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热点：点火线圈作用及原理、涡轮增压点火线圈、点火线圈的组成和作用、涡轮增压点火线圈与自吸点火线圈的区别、点火线圈、涡轮打和点、汽车发动机点火器图片、涡喷发动机点火系统、汽车点火器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38db7a354a2f" w:history="1">
      <w:r>
        <w:rPr>
          <w:rStyle w:val="Hyperlink"/>
        </w:rPr>
        <w:t>2025-2031年中国涡轮点火器行业调研与前景趋势分析报告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oLunDianHuoQiFaZhanQuShiFenXi.html" TargetMode="External" Id="R73bce6a7ced0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oLunDianHuoQiFaZhanQuShiFenXi.html" TargetMode="External" Id="R954a38db7a35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2025-02-27T05:38:00Z</dcterms:created>
  <dcterms:modified xsi:type="dcterms:W3CDTF">2025-02-27T06:38:00Z</dcterms:modified>
  <dc:subject>2025-2031年中国涡轮点火器行业调研与前景趋势分析报告</dc:subject>
  <dc:title>2025-2031年中国涡轮点火器行业调研与前景趋势分析报告</dc:title>
  <cp:keywords>2025-2031年中国涡轮点火器行业调研与前景趋势分析报告</cp:keywords>
  <dc:description>2025-2031年中国涡轮点火器行业调研与前景趋势分析报告</dc:description>
</cp:coreProperties>
</file>