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39652875b4c7f" w:history="1">
              <w:r>
                <w:rPr>
                  <w:rStyle w:val="Hyperlink"/>
                </w:rPr>
                <w:t>2026-2032年全球与中国液体光刻胶发展现状分析及市场前景预测报告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39652875b4c7f" w:history="1">
              <w:r>
                <w:rPr>
                  <w:rStyle w:val="Hyperlink"/>
                </w:rPr>
                <w:t>2026-2032年全球与中国液体光刻胶发展现状分析及市场前景预测报告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39652875b4c7f" w:history="1">
                <w:r>
                  <w:rPr>
                    <w:rStyle w:val="Hyperlink"/>
                  </w:rPr>
                  <w:t>https://www.20087.com/9/19/YeTiGuangKeJiaoHangYeXianZhuangJiQianJing.html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光刻胶是半导体制造过程中用于图案转移的关键材料，通过曝光和显影步骤将掩模版上的电路图形精确转移到硅片上。随着集成电路工艺节点不断缩小，对光刻胶分辨率和均匀性的要求也越来越高。目前，液体光刻胶广泛应用于微电子、平板显示及印刷电路板等领域，但由于其化学成分复杂，生产难度大，特别是对于高端产品而言，仍需依赖进口。此外，液体光刻胶在使用过程中容易受到温度、湿度等环境因素的影响，导致性能波动，增加了工艺控制的难度。同时，如何在保证高分辨率的同时降低生产成本，是该领域面临的主要挑战之一。</w:t>
      </w:r>
      <w:r>
        <w:rPr>
          <w:rFonts w:hint="eastAsia"/>
        </w:rPr>
        <w:br/>
      </w:r>
      <w:r>
        <w:rPr>
          <w:rFonts w:hint="eastAsia"/>
        </w:rPr>
        <w:t>　　液体光刻胶的发展将更加注重材料创新、工艺优化及国产化进程。一方面，随着纳米技术和新材料科学的进步，预计会出现新一代具有更高分辨率和更好热稳定性的光刻胶材料。例如，通过引入纳米级添加剂或进行表面改性处理，可以提高光刻胶的耐热性和机械强度，满足更苛刻的加工条件；此外，结合先进的合成方法，如原子层沉积(ALD)或化学气相沉积(CVD)，可以实现更精细的微观结构控制，进一步提升成像质量。另一方面，为了打破国外垄断，加速国产化进程已成为国内厂商的重要战略目标。通过加大研发投入、引进高端人才和技术，逐步建立起完整的产业链条，不仅可以降低对外部供应商的依赖，还能提升国际竞争力。此外，在绿色制造理念的倡导下，光刻胶的生产和回收过程将更加注重环保，减少有机溶剂的使用和废弃物排放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39652875b4c7f" w:history="1">
        <w:r>
          <w:rPr>
            <w:rStyle w:val="Hyperlink"/>
          </w:rPr>
          <w:t>2026-2032年全球与中国液体光刻胶发展现状分析及市场前景预测报告</w:t>
        </w:r>
      </w:hyperlink>
      <w:r>
        <w:rPr>
          <w:rFonts w:hint="eastAsia"/>
        </w:rPr>
        <w:t>》系统梳理了液体光刻胶行业的产业链结构，详细分析了液体光刻胶市场规模与需求状况，并对市场价格、行业现状及未来前景进行了客观评估。报告结合液体光刻胶技术现状与发展方向，对行业趋势作出科学预测，同时聚焦液体光刻胶重点企业，解析竞争格局、市场集中度及品牌影响力。通过对液体光刻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按产品类型细分，全球液体光刻胶市场规模2021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正性光刻胶</w:t>
      </w:r>
      <w:r>
        <w:rPr>
          <w:rFonts w:hint="eastAsia"/>
        </w:rPr>
        <w:br/>
      </w:r>
      <w:r>
        <w:rPr>
          <w:rFonts w:hint="eastAsia"/>
        </w:rPr>
        <w:t>　　　　1.3.3 负性光刻胶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按应用细分，全球液体光刻胶市场规模2021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半导体与ICS</w:t>
      </w:r>
      <w:r>
        <w:rPr>
          <w:rFonts w:hint="eastAsia"/>
        </w:rPr>
        <w:br/>
      </w:r>
      <w:r>
        <w:rPr>
          <w:rFonts w:hint="eastAsia"/>
        </w:rPr>
        <w:t>　　　　1.4.3 液晶显示器</w:t>
      </w:r>
      <w:r>
        <w:rPr>
          <w:rFonts w:hint="eastAsia"/>
        </w:rPr>
        <w:br/>
      </w:r>
      <w:r>
        <w:rPr>
          <w:rFonts w:hint="eastAsia"/>
        </w:rPr>
        <w:t>　　　　1.4.4 印刷电路板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液体光刻胶行业发展总体概况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液体光刻胶行业发展主要特点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液体光刻胶行业发展影响因素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液体光刻胶有利因素</w:t>
      </w:r>
      <w:r>
        <w:rPr>
          <w:rFonts w:hint="eastAsia"/>
        </w:rPr>
        <w:br/>
      </w:r>
      <w:r>
        <w:rPr>
          <w:rFonts w:hint="eastAsia"/>
        </w:rPr>
        <w:t>　　　　1.5.3 .2 液体光刻胶不利因素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全球市场，近三年液体光刻胶主要企业占有率及排名（按销量）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液体光刻胶主要企业在国际市场占有率（按销量，2023-2026）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2025年液体光刻胶主要企业在国际市场排名（按销量）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全球市场主要企业液体光刻胶销量（2023-2026）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全球市场，近三年液体光刻胶主要企业占有率及排名（按收入）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液体光刻胶主要企业在国际市场占有率（按收入，2023-2026）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2025年液体光刻胶主要企业在国际市场排名（按收入）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全球市场主要企业液体光刻胶销售收入（2023-2026）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全球市场主要企业液体光刻胶销售价格（2023-2026）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中国市场，近三年液体光刻胶主要企业占有率及排名（按销量）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液体光刻胶主要企业在中国市场占有率（按销量，2023-2026）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2025年液体光刻胶主要企业在中国市场排名（按销量）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中国市场主要企业液体光刻胶销量（2023-2026）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中国市场，近三年液体光刻胶主要企业占有率及排名（按收入）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液体光刻胶主要企业在中国市场占有率（按收入，2023-2026）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2025年液体光刻胶主要企业在中国市场排名（按收入）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中国市场主要企业液体光刻胶销售收入（2023-2026）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全球主要厂商液体光刻胶总部及产地分布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全球主要厂商成立时间及液体光刻胶商业化日期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全球主要厂商液体光刻胶产品类型及应用</w:t>
      </w:r>
      <w:r>
        <w:rPr>
          <w:rFonts w:hint="eastAsia"/>
        </w:rPr>
        <w:br/>
      </w:r>
      <w:r>
        <w:rPr>
          <w:rFonts w:hint="eastAsia"/>
        </w:rPr>
        <w:t>　　2.9 液体光刻胶行业集中度、竞争程度分析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液体光刻胶行业集中度分析：2025年全球Top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全球液体光刻胶总体规模分析</w:t>
      </w:r>
      <w:r>
        <w:rPr>
          <w:rFonts w:hint="eastAsia"/>
        </w:rPr>
        <w:br/>
      </w:r>
      <w:r>
        <w:rPr>
          <w:rFonts w:hint="eastAsia"/>
        </w:rPr>
        <w:t>　　3.1 全球液体光刻胶供需现状及预测（2021-2032）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全球液体光刻胶产量、需求量及发展趋势（2021-2032）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全球主要地区液体光刻胶产量及发展趋势（2021-2032）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全球主要地区液体光刻胶产量（2021-2026）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全球主要地区液体光刻胶产量（2027-2032）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全球主要地区液体光刻胶产量市场份额（2021-2032）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中国液体光刻胶产量、市场需求量及发展趋势（2021-2032）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中国市场液体光刻胶进出口（2021-2032）</w:t>
      </w:r>
      <w:r>
        <w:rPr>
          <w:rFonts w:hint="eastAsia"/>
        </w:rPr>
        <w:br/>
      </w:r>
      <w:r>
        <w:rPr>
          <w:rFonts w:hint="eastAsia"/>
        </w:rPr>
        <w:t>　　3.4 全球液体光刻胶销量及销售额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全球市场液体光刻胶销售额（2021-2032）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全球市场液体光刻胶销量（2021-2032）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全球市场液体光刻胶价格趋势（2021-2032）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全球主要地区液体光刻胶市场规模分析：2021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全球主要地区液体光刻胶销售收入及市场份额（2021-2026）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全球主要地区液体光刻胶销售收入预测（2027-2032）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全球主要地区液体光刻胶销量分析：2021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全球主要地区液体光刻胶销量及市场份额预测（2027-2032）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全球不同产品类型液体光刻胶销量（2021-2032）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全球不同产品类型液体光刻胶销量预测（2027-2032）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全球不同产品类型液体光刻胶收入（2021-2032）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全球不同产品类型液体光刻胶收入预测（2027-2032）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全球不同产品类型液体光刻胶价格走势（2021-2032）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中国不同产品类型液体光刻胶销量（2021-2032）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中国不同产品类型液体光刻胶销量预测（2027-2032）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中国不同产品类型液体光刻胶收入（2021-2032）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中国不同产品类型液体光刻胶收入预测（2027-2032）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不同应用液体光刻胶分析</w:t>
      </w:r>
      <w:r>
        <w:rPr>
          <w:rFonts w:hint="eastAsia"/>
        </w:rPr>
        <w:br/>
      </w:r>
      <w:r>
        <w:rPr>
          <w:rFonts w:hint="eastAsia"/>
        </w:rPr>
        <w:t>　　7.1 全球不同应用液体光刻胶销量（2021-2032）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全球不同应用液体光刻胶销量预测（2027-2032）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全球不同应用液体光刻胶收入（2021-2032）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全球不同应用液体光刻胶收入预测（2027-2032）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全球不同应用液体光刻胶价格走势（2021-2032）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中国不同应用液体光刻胶销量（2021-2032）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中国不同应用液体光刻胶销量预测（2027-2032）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中国不同应用液体光刻胶收入（2021-2032）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中国不同应用液体光刻胶收入预测（2027-2032）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液体光刻胶行业发展趋势</w:t>
      </w:r>
      <w:r>
        <w:rPr>
          <w:rFonts w:hint="eastAsia"/>
        </w:rPr>
        <w:br/>
      </w:r>
      <w:r>
        <w:rPr>
          <w:rFonts w:hint="eastAsia"/>
        </w:rPr>
        <w:t>　　8.2 液体光刻胶行业主要驱动因素</w:t>
      </w:r>
      <w:r>
        <w:rPr>
          <w:rFonts w:hint="eastAsia"/>
        </w:rPr>
        <w:br/>
      </w:r>
      <w:r>
        <w:rPr>
          <w:rFonts w:hint="eastAsia"/>
        </w:rPr>
        <w:t>　　8.3 液体光刻胶中国企业SWOT分析</w:t>
      </w:r>
      <w:r>
        <w:rPr>
          <w:rFonts w:hint="eastAsia"/>
        </w:rPr>
        <w:br/>
      </w:r>
      <w:r>
        <w:rPr>
          <w:rFonts w:hint="eastAsia"/>
        </w:rPr>
        <w:t>　　8.4 中国液体光刻胶行业政策环境分析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液体光刻胶行业产业链简介</w:t>
      </w:r>
      <w:r>
        <w:rPr>
          <w:rFonts w:hint="eastAsia"/>
        </w:rPr>
        <w:br/>
      </w:r>
      <w:r>
        <w:rPr>
          <w:rFonts w:hint="eastAsia"/>
        </w:rPr>
        <w:t>　　　　9.1.1 液体光刻胶行业供应链分析</w:t>
      </w:r>
      <w:r>
        <w:rPr>
          <w:rFonts w:hint="eastAsia"/>
        </w:rPr>
        <w:br/>
      </w:r>
      <w:r>
        <w:rPr>
          <w:rFonts w:hint="eastAsia"/>
        </w:rPr>
        <w:t>　　　　9.1.2 液体光刻胶主要原料及供应情况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液体光刻胶行业采购模式</w:t>
      </w:r>
      <w:r>
        <w:rPr>
          <w:rFonts w:hint="eastAsia"/>
        </w:rPr>
        <w:br/>
      </w:r>
      <w:r>
        <w:rPr>
          <w:rFonts w:hint="eastAsia"/>
        </w:rPr>
        <w:t>　　9.3 液体光刻胶行业生产模式</w:t>
      </w:r>
      <w:r>
        <w:rPr>
          <w:rFonts w:hint="eastAsia"/>
        </w:rPr>
        <w:br/>
      </w:r>
      <w:r>
        <w:rPr>
          <w:rFonts w:hint="eastAsia"/>
        </w:rPr>
        <w:t>　　9.4 液体光刻胶行业销售模式及销售渠道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按应用细分，全球液体光刻胶市场规模（CAGR）2021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液体光刻胶行业发展主要特点</w:t>
      </w:r>
      <w:r>
        <w:rPr>
          <w:rFonts w:hint="eastAsia"/>
        </w:rPr>
        <w:br/>
      </w:r>
      <w:r>
        <w:rPr>
          <w:rFonts w:hint="eastAsia"/>
        </w:rPr>
        <w:t>　　表 4： 液体光刻胶行业发展有利因素分析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液体光刻胶行业发展不利因素分析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进入液体光刻胶行业壁垒</w:t>
      </w:r>
      <w:r>
        <w:rPr>
          <w:rFonts w:hint="eastAsia"/>
        </w:rPr>
        <w:br/>
      </w:r>
      <w:r>
        <w:rPr>
          <w:rFonts w:hint="eastAsia"/>
        </w:rPr>
        <w:t>　　表 7： 液体光刻胶主要企业在国际市场占有率（按销量，2023-2026）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2025年液体光刻胶主要企业在国际市场排名（按销量）&amp;（吨）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全球市场主要企业液体光刻胶销量（2023-2026）&amp;（吨）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液体光刻胶主要企业在国际市场占有率（按收入，2023-2026）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2025年液体光刻胶主要企业在国际市场排名（按收入）&amp;（万元）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全球市场主要企业液体光刻胶销售收入（2023-2026）&amp;（万元）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全球市场主要企业液体光刻胶销售价格（2023-2026）&amp;（USD/MT）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液体光刻胶主要企业在中国市场占有率（按销量，2023-2026）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2025年液体光刻胶主要企业在中国市场排名（按销量）&amp;（吨）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中国市场主要企业液体光刻胶销量（2023-2026）&amp;（吨）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液体光刻胶主要企业在中国市场占有率（按收入，2023-2026）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2025年液体光刻胶主要企业在中国市场排名（按收入）&amp;（万元）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中国市场主要企业液体光刻胶销售收入（2023-2026）&amp;（万元）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全球主要厂商液体光刻胶总部及产地分布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全球主要厂商成立时间及液体光刻胶商业化日期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全球主要厂商液体光刻胶产品类型及应用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全球主要地区液体光刻胶产量增速（CAGR）：（2021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全球主要地区液体光刻胶产量（2021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全球主要地区液体光刻胶产量（2021-2026）&amp;（吨）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全球主要地区液体光刻胶产量（2027-2032）&amp;（吨）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全球主要地区液体光刻胶产量市场份额（2021-2026）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全球主要地区液体光刻胶产量市场份额（2027-2032）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中国市场液体光刻胶产量、销量、进出口（2021-2026）&amp;（吨）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中国市场液体光刻胶产量、销量、进出口预测（2027-2032）&amp;（吨）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全球主要地区液体光刻胶销售收入增速：（2021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全球主要地区液体光刻胶销售收入（2021-2026）&amp;（万元）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全球主要地区液体光刻胶销售收入市场份额（2021-2026）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全球主要地区液体光刻胶收入（2027-2032）&amp;（万元）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全球主要地区液体光刻胶收入市场份额（2027-2032）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全球主要地区液体光刻胶销量（吨）：2021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全球主要地区液体光刻胶销量市场份额（2021-2026）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全球主要地区液体光刻胶销量（2027-2032）&amp;（吨）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全球主要地区液体光刻胶销量份额（2027-2032）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全球不同产品类型液体光刻胶销量（2021-2026）&amp;（吨）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全球市场不同产品类型液体光刻胶销量市场份额预测（2027-2032）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全球不同产品类型液体光刻胶收入（2021-2026）&amp;（万元）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全球不同产品类型液体光刻胶收入市场份额（2021-2026）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全球不同产品类型液体光刻胶收入预测（2027-2032）&amp;（万元）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全球不同产品类型液体光刻胶收入市场份额预测（2027-2032）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中国不同产品类型液体光刻胶销量（2021-2026）&amp;（吨）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中国不同产品类型液体光刻胶销量市场份额（2021-2026）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中国不同产品类型液体光刻胶销量预测（2027-2032）&amp;（吨）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全球市场不同产品类型液体光刻胶销量市场份额预测（2027-2032）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中国不同产品类型液体光刻胶收入（2021-2026）&amp;（万元）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中国不同产品类型液体光刻胶收入市场份额（2021-2026）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中国不同产品类型液体光刻胶收入预测（2027-2032）&amp;（万元）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中国不同产品类型液体光刻胶收入市场份额预测（2027-2032）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全球不同应用液体光刻胶销量（2021-2026）&amp;（吨）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全球不同应用液体光刻胶销量市场份额（2021-2026）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全球不同应用液体光刻胶销量预测（2027-2032）&amp;（吨）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全球市场不同应用液体光刻胶销量市场份额预测（2027-2032）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全球不同应用液体光刻胶收入（2021-2026）&amp;（万元）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全球不同应用液体光刻胶收入市场份额（2021-2026）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全球不同应用液体光刻胶收入预测（2027-2032）&amp;（万元）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全球不同应用液体光刻胶收入市场份额预测（2027-2032）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中国不同应用液体光刻胶销量（2021-2026）&amp;（吨）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中国不同应用液体光刻胶销量市场份额（2021-2026）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中国不同应用液体光刻胶销量预测（2027-2032）&amp;（吨）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中国市场不同应用液体光刻胶销量市场份额预测（2027-2032）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中国不同应用液体光刻胶收入（2021-2026）&amp;（万元）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中国不同应用液体光刻胶收入市场份额（2021-2026）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中国不同应用液体光刻胶收入预测（2027-2032）&amp;（万元）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中国不同应用液体光刻胶收入市场份额预测（2027-2032）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液体光刻胶行业发展趋势</w:t>
      </w:r>
      <w:r>
        <w:rPr>
          <w:rFonts w:hint="eastAsia"/>
        </w:rPr>
        <w:br/>
      </w:r>
      <w:r>
        <w:rPr>
          <w:rFonts w:hint="eastAsia"/>
        </w:rPr>
        <w:t>　　表 146： 液体光刻胶行业主要驱动因素</w:t>
      </w:r>
      <w:r>
        <w:rPr>
          <w:rFonts w:hint="eastAsia"/>
        </w:rPr>
        <w:br/>
      </w:r>
      <w:r>
        <w:rPr>
          <w:rFonts w:hint="eastAsia"/>
        </w:rPr>
        <w:t>　　表 147： 液体光刻胶行业供应链分析</w:t>
      </w:r>
      <w:r>
        <w:rPr>
          <w:rFonts w:hint="eastAsia"/>
        </w:rPr>
        <w:br/>
      </w:r>
      <w:r>
        <w:rPr>
          <w:rFonts w:hint="eastAsia"/>
        </w:rPr>
        <w:t>　　表 148： 液体光刻胶上游原料供应商</w:t>
      </w:r>
      <w:r>
        <w:rPr>
          <w:rFonts w:hint="eastAsia"/>
        </w:rPr>
        <w:br/>
      </w:r>
      <w:r>
        <w:rPr>
          <w:rFonts w:hint="eastAsia"/>
        </w:rPr>
        <w:t>　　表 149： 液体光刻胶主要地区不同应用客户分析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液体光刻胶典型经销商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液体光刻胶产品图片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全球不同产品类型液体光刻胶销售额2021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全球不同产品类型液体光刻胶市场份额2025 &amp; 2032</w:t>
      </w:r>
      <w:r>
        <w:rPr>
          <w:rFonts w:hint="eastAsia"/>
        </w:rPr>
        <w:br/>
      </w:r>
      <w:r>
        <w:rPr>
          <w:rFonts w:hint="eastAsia"/>
        </w:rPr>
        <w:t>　　图 4： 正性光刻胶产品图片</w:t>
      </w:r>
      <w:r>
        <w:rPr>
          <w:rFonts w:hint="eastAsia"/>
        </w:rPr>
        <w:br/>
      </w:r>
      <w:r>
        <w:rPr>
          <w:rFonts w:hint="eastAsia"/>
        </w:rPr>
        <w:t>　　图 5： 负性光刻胶产品图片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全球不同应用液体光刻胶市场份额2025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半导体与ICS</w:t>
      </w:r>
      <w:r>
        <w:rPr>
          <w:rFonts w:hint="eastAsia"/>
        </w:rPr>
        <w:br/>
      </w:r>
      <w:r>
        <w:rPr>
          <w:rFonts w:hint="eastAsia"/>
        </w:rPr>
        <w:t>　　图 9： 液晶显示器</w:t>
      </w:r>
      <w:r>
        <w:rPr>
          <w:rFonts w:hint="eastAsia"/>
        </w:rPr>
        <w:br/>
      </w:r>
      <w:r>
        <w:rPr>
          <w:rFonts w:hint="eastAsia"/>
        </w:rPr>
        <w:t>　　图 10： 印刷电路板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2025年全球前五大生产商液体光刻胶市场份额</w:t>
      </w:r>
      <w:r>
        <w:rPr>
          <w:rFonts w:hint="eastAsia"/>
        </w:rPr>
        <w:br/>
      </w:r>
      <w:r>
        <w:rPr>
          <w:rFonts w:hint="eastAsia"/>
        </w:rPr>
        <w:t>　　图 13： 2025年全球液体光刻胶第一梯队、第二梯队和第三梯队厂商及市场份额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全球液体光刻胶产能、产量、产能利用率及发展趋势（2021-2032）&amp;（吨）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全球液体光刻胶产量、需求量及发展趋势（2021-2032）&amp;（吨）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全球主要地区液体光刻胶产量市场份额（2021-2032）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中国液体光刻胶产能、产量、产能利用率及发展趋势（2021-2032）&amp;（吨）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中国液体光刻胶产量、市场需求量及发展趋势（2021-2032）&amp;（吨）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全球液体光刻胶市场销售额及增长率：（2021-2032）&amp;（万元）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全球市场液体光刻胶市场规模：2021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全球市场液体光刻胶销量及增长率（2021-2032）&amp;（吨）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全球市场液体光刻胶价格趋势（2021-2032）&amp;（USD/MT）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23： 全球主要地区液体光刻胶销售收入（2021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全球主要地区液体光刻胶销售收入市场份额（2021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北美市场液体光刻胶销量及增长率（2021-2032）&amp;（吨）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北美市场液体光刻胶收入及增长率（2021-2032）&amp;（万元）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欧洲市场液体光刻胶销量及增长率（2021-2032）&amp;（吨）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欧洲市场液体光刻胶收入及增长率（2021-2032）&amp;（万元）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中国市场液体光刻胶销量及增长率（2021-2032）&amp;（吨）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中国市场液体光刻胶收入及增长率（2021-2032）&amp;（万元）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日本市场液体光刻胶销量及增长率（2021-2032）&amp;（吨）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日本市场液体光刻胶收入及增长率（2021-2032）&amp;（万元）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东南亚市场液体光刻胶销量及增长率（2021-2032）&amp;（吨）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东南亚市场液体光刻胶收入及增长率（2021-2032）&amp;（万元）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印度市场液体光刻胶销量及增长率（2021-2032）&amp;（吨）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印度市场液体光刻胶收入及增长率（2021-2032）&amp;（万元）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南美市场液体光刻胶销量及增长率（2021-2032）&amp;（吨）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南美市场液体光刻胶收入及增长率（2021-2032）&amp;（万元）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中东市场液体光刻胶销量及增长率（2021-2032）&amp;（吨）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中东市场液体光刻胶收入及增长率（2021-2032）&amp;（万元）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全球不同产品类型液体光刻胶价格走势（2021-2032）&amp;（USD/MT）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42： 全球不同应用液体光刻胶价格走势（2021-2032）&amp;（USD/MT）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43： 液体光刻胶中国企业SWOT分析</w:t>
      </w:r>
      <w:r>
        <w:rPr>
          <w:rFonts w:hint="eastAsia"/>
        </w:rPr>
        <w:br/>
      </w:r>
      <w:r>
        <w:rPr>
          <w:rFonts w:hint="eastAsia"/>
        </w:rPr>
        <w:t>　　图 44： 液体光刻胶产业链</w:t>
      </w:r>
      <w:r>
        <w:rPr>
          <w:rFonts w:hint="eastAsia"/>
        </w:rPr>
        <w:br/>
      </w:r>
      <w:r>
        <w:rPr>
          <w:rFonts w:hint="eastAsia"/>
        </w:rPr>
        <w:t>　　图 45： 液体光刻胶行业采购模式分析</w:t>
      </w:r>
      <w:r>
        <w:rPr>
          <w:rFonts w:hint="eastAsia"/>
        </w:rPr>
        <w:br/>
      </w:r>
      <w:r>
        <w:rPr>
          <w:rFonts w:hint="eastAsia"/>
        </w:rPr>
        <w:t>　　图 46： 液体光刻胶行业生产模式</w:t>
      </w:r>
      <w:r>
        <w:rPr>
          <w:rFonts w:hint="eastAsia"/>
        </w:rPr>
        <w:br/>
      </w:r>
      <w:r>
        <w:rPr>
          <w:rFonts w:hint="eastAsia"/>
        </w:rPr>
        <w:t>　　图 47： 液体光刻胶行业销售模式分析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39652875b4c7f" w:history="1">
        <w:r>
          <w:rPr>
            <w:rStyle w:val="Hyperlink"/>
          </w:rPr>
          <w:t>2026-2032年全球与中国液体光刻胶发展现状分析及市场前景预测报告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39652875b4c7f" w:history="1">
        <w:r>
          <w:rPr>
            <w:rStyle w:val="Hyperlink"/>
          </w:rPr>
          <w:t>https://www.20087.com/9/19/YeTiGuangKeJiaoHangYeXianZhuangJiQianJing.html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热点：光刻胶用什么溶液溶解、光刻胶用法、光刻胶百科、光刻胶溶剂、248nm光刻胶、光刻胶稀释液、半导体光刻胶、光刻胶废液如何处理、光刻机光刻胶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3aa0b8c964a11" w:history="1">
      <w:r>
        <w:rPr>
          <w:rStyle w:val="Hyperlink"/>
        </w:rPr>
        <w:t>2026-2032年全球与中国液体光刻胶发展现状分析及市场前景预测报告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eTiGuangKeJiaoHangYeXianZhuangJiQianJing.html" TargetMode="External" Id="Rac639652875b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eTiGuangKeJiaoHangYeXianZhuangJiQianJing.html" TargetMode="External" Id="Re443aa0b8c96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2026-01-01T07:44:43Z</dcterms:created>
  <dcterms:modified xsi:type="dcterms:W3CDTF">2026-01-01T08:44:43Z</dcterms:modified>
  <dc:subject>2026-2032年全球与中国液体光刻胶发展现状分析及市场前景预测报告</dc:subject>
  <dc:title>2026-2032年全球与中国液体光刻胶发展现状分析及市场前景预测报告</dc:title>
  <cp:keywords>2026-2032年全球与中国液体光刻胶发展现状分析及市场前景预测报告</cp:keywords>
  <dc:description>2026-2032年全球与中国液体光刻胶发展现状分析及市场前景预测报告</dc:description>
</cp:coreProperties>
</file>