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71ec7fc5497f" w:history="1">
              <w:r>
                <w:rPr>
                  <w:rStyle w:val="Hyperlink"/>
                </w:rPr>
                <w:t>中国液压滑环行业分析与前景趋势预测报告（2025-2031年）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71ec7fc5497f" w:history="1">
              <w:r>
                <w:rPr>
                  <w:rStyle w:val="Hyperlink"/>
                </w:rPr>
                <w:t>中国液压滑环行业分析与前景趋势预测报告（2025-2031年）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c71ec7fc5497f" w:history="1">
                <w:r>
                  <w:rPr>
                    <w:rStyle w:val="Hyperlink"/>
                  </w:rPr>
                  <w:t>https://www.20087.com/9/09/YeYaHuaHuanHangYeFaZhanQuShi.html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滑环是用于旋转设备中，如风力发电机、雷达和重型机械，实现静止与旋转部件间液压油液连续传输的装置。随着工业自动化和智能化的发展，对高精度、高可靠性的液压滑环需求增加，尤其是在极端环境条件下的应用，如高温、高压和恶劣天气条件下，对产品的密封性和耐用性提出了挑战。</w:t>
      </w:r>
      <w:r>
        <w:rPr>
          <w:rFonts w:hint="eastAsia"/>
        </w:rPr>
        <w:br/>
      </w:r>
      <w:r>
        <w:rPr>
          <w:rFonts w:hint="eastAsia"/>
        </w:rPr>
        <w:t>　　液压滑环的未来将侧重于提高性能和适应性。新技术的应用，如磁悬浮轴承和智能密封设计，将显著提升滑环的效率和寿命。同时，针对特殊应用领域，如深海勘探和太空探索，定制化的解决方案将得到发展，以应对更为苛刻的工作条件。远程监控和自我诊断功能的集成，将使维护更加便捷，减少设备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c71ec7fc5497f" w:history="1">
        <w:r>
          <w:rPr>
            <w:rStyle w:val="Hyperlink"/>
          </w:rPr>
          <w:t>中国液压滑环行业分析与前景趋势预测报告（2025-2031年）</w:t>
        </w:r>
      </w:hyperlink>
      <w:r>
        <w:rPr>
          <w:rFonts w:hint="eastAsia"/>
        </w:rPr>
        <w:t>》系统分析了液压滑环行业的市场需求、市场规模及价格动态，全面梳理了液压滑环产业链结构，并对液压滑环细分市场进行了深入探究。报告基于详实数据，科学预测了液压滑环市场前景与发展趋势，重点剖析了品牌竞争格局、市场集中度及重点企业的市场地位。通过SWOT分析，报告识别了行业面临的机遇与风险，并提出了针对性发展策略与建议，为液压滑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液压滑环行业界定</w:t>
      </w:r>
      <w:r>
        <w:rPr>
          <w:rFonts w:hint="eastAsia"/>
        </w:rPr>
        <w:br/>
      </w:r>
      <w:r>
        <w:rPr>
          <w:rFonts w:hint="eastAsia"/>
        </w:rPr>
        <w:t>　　第一节 液压滑环行业定义</w:t>
      </w:r>
      <w:r>
        <w:rPr>
          <w:rFonts w:hint="eastAsia"/>
        </w:rPr>
        <w:br/>
      </w:r>
      <w:r>
        <w:rPr>
          <w:rFonts w:hint="eastAsia"/>
        </w:rPr>
        <w:t>　　第二节 液压滑环行业特点分析</w:t>
      </w:r>
      <w:r>
        <w:rPr>
          <w:rFonts w:hint="eastAsia"/>
        </w:rPr>
        <w:br/>
      </w:r>
      <w:r>
        <w:rPr>
          <w:rFonts w:hint="eastAsia"/>
        </w:rPr>
        <w:t>　　第三节 液压滑环产业链分析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2025年世界液压滑环行业市场运行形势分析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2025年全球液压滑环行业发展概况</w:t>
      </w:r>
      <w:r>
        <w:rPr>
          <w:rFonts w:hint="eastAsia"/>
        </w:rPr>
        <w:br/>
      </w:r>
      <w:r>
        <w:rPr>
          <w:rFonts w:hint="eastAsia"/>
        </w:rPr>
        <w:t>　　第二节 世界液压滑环行业发展走势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二、全球液压滑环行业市场分布情况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三、全球液压滑环行业发展趋势分析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全球液压滑环行业重点国家和区域分析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中国液压滑环行业发展环境分析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当前我国液压滑环技术发展现状</w:t>
      </w:r>
      <w:r>
        <w:rPr>
          <w:rFonts w:hint="eastAsia"/>
        </w:rPr>
        <w:br/>
      </w:r>
      <w:r>
        <w:rPr>
          <w:rFonts w:hint="eastAsia"/>
        </w:rPr>
        <w:t>　　第二节 中外液压滑环技术差距及产生差距的主要原因分析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提高我国液压滑环技术的对策</w:t>
      </w:r>
      <w:r>
        <w:rPr>
          <w:rFonts w:hint="eastAsia"/>
        </w:rPr>
        <w:br/>
      </w:r>
      <w:r>
        <w:rPr>
          <w:rFonts w:hint="eastAsia"/>
        </w:rPr>
        <w:t>　　第四节 我国液压滑环研发、设计发展趋势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中国液压滑环发展现状调研</w:t>
      </w:r>
      <w:r>
        <w:rPr>
          <w:rFonts w:hint="eastAsia"/>
        </w:rPr>
        <w:br/>
      </w:r>
      <w:r>
        <w:rPr>
          <w:rFonts w:hint="eastAsia"/>
        </w:rPr>
        <w:t>　　第一节 中国液压滑环市场现状分析</w:t>
      </w:r>
      <w:r>
        <w:rPr>
          <w:rFonts w:hint="eastAsia"/>
        </w:rPr>
        <w:br/>
      </w:r>
      <w:r>
        <w:rPr>
          <w:rFonts w:hint="eastAsia"/>
        </w:rPr>
        <w:t>　　第二节 中国液压滑环行业产量情况分析及预测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一、液压滑环总体产能规模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三、2020-2025年中国液压滑环产量统计</w:t>
      </w:r>
      <w:r>
        <w:rPr>
          <w:rFonts w:hint="eastAsia"/>
        </w:rPr>
        <w:br/>
      </w:r>
      <w:r>
        <w:rPr>
          <w:rFonts w:hint="eastAsia"/>
        </w:rPr>
        <w:t>　　　　二、液压滑环生产区域分布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三、2025-2031年中国液压滑环产量预测分析</w:t>
      </w:r>
      <w:r>
        <w:rPr>
          <w:rFonts w:hint="eastAsia"/>
        </w:rPr>
        <w:br/>
      </w:r>
      <w:r>
        <w:rPr>
          <w:rFonts w:hint="eastAsia"/>
        </w:rPr>
        <w:t>　　第三节 中国液压滑环市场需求分析及预测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一、中国液压滑环市场需求特点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二、2020-2025年中国液压滑环市场需求量统计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三、2025-2031年中国液压滑环市场需求量预测分析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中国液压滑环行业进出口情况分析预测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2020-2025年中国液压滑环行业进出口情况分析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一、2020-2025年中国液压滑环行业进口分析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二、2020-2025年中国液压滑环行业出口分析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2025-2031年中国液压滑环行业进出口情况预测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一、2025-2031年中国液压滑环行业进口预测分析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二、2025-2031年中国液压滑环行业出口预测分析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影响液压滑环行业进出口变化的主要原因分析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二、**地区液压滑环市场调研分析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三、**地区液压滑环市场调研分析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四、**地区液压滑环市场调研分析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五、**地区液压滑环市场调研分析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六、**地区液压滑环市场调研分析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液压滑环行业竞争格局分析</w:t>
      </w:r>
      <w:r>
        <w:rPr>
          <w:rFonts w:hint="eastAsia"/>
        </w:rPr>
        <w:br/>
      </w:r>
      <w:r>
        <w:rPr>
          <w:rFonts w:hint="eastAsia"/>
        </w:rPr>
        <w:t>　　第一节 液压滑环行业集中度分析</w:t>
      </w:r>
      <w:r>
        <w:rPr>
          <w:rFonts w:hint="eastAsia"/>
        </w:rPr>
        <w:br/>
      </w:r>
      <w:r>
        <w:rPr>
          <w:rFonts w:hint="eastAsia"/>
        </w:rPr>
        <w:t>　　　　一、液压滑环市场集中度分析</w:t>
      </w:r>
      <w:r>
        <w:rPr>
          <w:rFonts w:hint="eastAsia"/>
        </w:rPr>
        <w:br/>
      </w:r>
      <w:r>
        <w:rPr>
          <w:rFonts w:hint="eastAsia"/>
        </w:rPr>
        <w:t>　　　　二、液压滑环企业集中度分析</w:t>
      </w:r>
      <w:r>
        <w:rPr>
          <w:rFonts w:hint="eastAsia"/>
        </w:rPr>
        <w:br/>
      </w:r>
      <w:r>
        <w:rPr>
          <w:rFonts w:hint="eastAsia"/>
        </w:rPr>
        <w:t>　　　　三、液压滑环区域集中度分析</w:t>
      </w:r>
      <w:r>
        <w:rPr>
          <w:rFonts w:hint="eastAsia"/>
        </w:rPr>
        <w:br/>
      </w:r>
      <w:r>
        <w:rPr>
          <w:rFonts w:hint="eastAsia"/>
        </w:rPr>
        <w:t>　　第二节 液压滑环行业主要企业竞争力分析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一、2025年液压滑环行业竞争分析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二、2025年中外液压滑环产品竞争分析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三、2020-2025年我国液压滑环市场竞争分析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四、2025-2031年国内主要液压滑环企业动向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液压滑环行业细分产品市场调研分析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液压滑环行业上、下游市场分析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液压滑环行业上游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液压滑环行业下游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液压滑环重点企业（一）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液压滑环重点企业（二）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液压滑环重点企业（三）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液压滑环重点企业（四）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液压滑环重点企业（五）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液压滑环重点企业（六）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液压滑环企业管理策略建议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四、提高液压滑环企业竞争力的策略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对我国液压滑环品牌的战略思考</w:t>
      </w:r>
      <w:r>
        <w:rPr>
          <w:rFonts w:hint="eastAsia"/>
        </w:rPr>
        <w:br/>
      </w:r>
      <w:r>
        <w:rPr>
          <w:rFonts w:hint="eastAsia"/>
        </w:rPr>
        <w:t>　　　　一、液压滑环实施品牌战略的意义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三、我国液压滑环企业的品牌战略</w:t>
      </w:r>
      <w:r>
        <w:rPr>
          <w:rFonts w:hint="eastAsia"/>
        </w:rPr>
        <w:br/>
      </w:r>
      <w:r>
        <w:rPr>
          <w:rFonts w:hint="eastAsia"/>
        </w:rPr>
        <w:t>　　　　四、液压滑环品牌战略管理的策略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2025-2031年中国液压滑环行业前景与风险预测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2025年中国液压滑环市场前景分析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2025-2031年中国液压滑环发展趋势预测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2025-2031年中国液压滑环行业投资特性分析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一、2025-2031年中国液压滑环行业进入壁垒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二、2025-2031年中国液压滑环行业盈利模式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三、2025-2031年中国液压滑环行业盈利因素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2025-2031年中国液压滑环行业投资机会分析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一、2025-2031年中国液压滑环细分市场投资机会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二、2025-2031年中国液压滑环行业区域市场投资潜力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2025-2031年中国液压滑环行业投资风险分析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一、2025-2031年中国液压滑环行业市场竞争风险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二、2025-2031年中国液压滑环行业技术风险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三、2025-2031年中国液压滑环行业政策风险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四、2025-2031年中国液压滑环行业进入退出风险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液压滑环行业研究结论</w:t>
      </w:r>
      <w:r>
        <w:rPr>
          <w:rFonts w:hint="eastAsia"/>
        </w:rPr>
        <w:br/>
      </w:r>
      <w:r>
        <w:rPr>
          <w:rFonts w:hint="eastAsia"/>
        </w:rPr>
        <w:t>　　第二节 液压滑环行业投资价值评估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中智.林.液压滑环行业投资建议</w:t>
      </w:r>
      <w:r>
        <w:rPr>
          <w:rFonts w:hint="eastAsia"/>
        </w:rPr>
        <w:br/>
      </w:r>
      <w:r>
        <w:rPr>
          <w:rFonts w:hint="eastAsia"/>
        </w:rPr>
        <w:t>　　　　一、液压滑环行业投资策略建议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二、液压滑环行业投资方向建议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三、液压滑环行业投资方式建议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液压滑环行业历程</w:t>
      </w:r>
      <w:r>
        <w:rPr>
          <w:rFonts w:hint="eastAsia"/>
        </w:rPr>
        <w:br/>
      </w:r>
      <w:r>
        <w:rPr>
          <w:rFonts w:hint="eastAsia"/>
        </w:rPr>
        <w:t>　　图表 液压滑环行业生命周期</w:t>
      </w:r>
      <w:r>
        <w:rPr>
          <w:rFonts w:hint="eastAsia"/>
        </w:rPr>
        <w:br/>
      </w:r>
      <w:r>
        <w:rPr>
          <w:rFonts w:hint="eastAsia"/>
        </w:rPr>
        <w:t>　　图表 液压滑环行业产业链分析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2020-2025年中国液压滑环进口数量分析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2020-2025年中国液压滑环进口金额分析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2020-2025年中国液压滑环出口数量分析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2020-2025年中国液压滑环出口金额分析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液压滑环企业信息</w:t>
      </w:r>
      <w:r>
        <w:rPr>
          <w:rFonts w:hint="eastAsia"/>
        </w:rPr>
        <w:br/>
      </w:r>
      <w:r>
        <w:rPr>
          <w:rFonts w:hint="eastAsia"/>
        </w:rPr>
        <w:t>　　图表 液压滑环企业经营情况分析</w:t>
      </w:r>
      <w:r>
        <w:rPr>
          <w:rFonts w:hint="eastAsia"/>
        </w:rPr>
        <w:br/>
      </w:r>
      <w:r>
        <w:rPr>
          <w:rFonts w:hint="eastAsia"/>
        </w:rPr>
        <w:t>　　图表 液压滑环重点企业（三）主要经济指标情况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2025-2031年中国液压滑环行业市场容量预测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2025-2031年中国液压滑环行业市场规模预测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71ec7fc5497f" w:history="1">
        <w:r>
          <w:rPr>
            <w:rStyle w:val="Hyperlink"/>
          </w:rPr>
          <w:t>中国液压滑环行业分析与前景趋势预测报告（2025-2031年）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c71ec7fc5497f" w:history="1">
        <w:r>
          <w:rPr>
            <w:rStyle w:val="Hyperlink"/>
          </w:rPr>
          <w:t>https://www.20087.com/9/09/YeYaHuaHuanHangYeFaZhanQuShi.html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热点：滑环工作原理动画、液压滑环结构、滑环和滑块是一个东西吗、液压滑环厂家、怎么将液压传到旋转轴上、液压滑环原理、液压油缸的排空气方法、液压滑环B271G1-31、电机滑环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b4817073c424c" w:history="1">
      <w:r>
        <w:rPr>
          <w:rStyle w:val="Hyperlink"/>
        </w:rPr>
        <w:t>中国液压滑环行业分析与前景趋势预测报告（2025-2031年）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YaHuaHuanHangYeFaZhanQuShi.html" TargetMode="External" Id="R49dc71ec7fc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YaHuaHuanHangYeFaZhanQuShi.html" TargetMode="External" Id="R91fb4817073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2025-03-03T00:15:00Z</dcterms:created>
  <dcterms:modified xsi:type="dcterms:W3CDTF">2025-03-03T01:15:00Z</dcterms:modified>
  <dc:subject>中国液压滑环行业分析与前景趋势预测报告（2025-2031年）</dc:subject>
  <dc:title>中国液压滑环行业分析与前景趋势预测报告（2025-2031年）</dc:title>
  <cp:keywords>中国液压滑环行业分析与前景趋势预测报告（2025-2031年）</cp:keywords>
  <dc:description>中国液压滑环行业分析与前景趋势预测报告（2025-2031年）</dc:description>
</cp:coreProperties>
</file>