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dc25d4c814665" w:history="1">
              <w:r>
                <w:rPr>
                  <w:rStyle w:val="Hyperlink"/>
                </w:rPr>
                <w:t>2025-2031年中国溶氧仪市场研究分析与前景趋势报告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dc25d4c814665" w:history="1">
              <w:r>
                <w:rPr>
                  <w:rStyle w:val="Hyperlink"/>
                </w:rPr>
                <w:t>2025-2031年中国溶氧仪市场研究分析与前景趋势报告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dc25d4c814665" w:history="1">
                <w:r>
                  <w:rPr>
                    <w:rStyle w:val="Hyperlink"/>
                  </w:rPr>
                  <w:t>https://www.20087.com/9/09/RongYangYiHangYeQianJingQuShi.html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一种测量水中溶解氧浓度的仪器，广泛应用于水质监测、水产养殖、污水处理、环保监测等领域。近年来，随着环保意识的提高和水资源管理的加强，溶氧仪的应用需求持续增长。技术的进步使溶氧仪的测量精度和稳定性不断提高，新型传感器技术的应用使其能够在更复杂的环境中准确工作。此外，智能化趋势使得溶氧仪能够通过无线网络与远程监控系统连接，便于实时数据传输和分析。</w:t>
      </w:r>
      <w:r>
        <w:rPr>
          <w:rFonts w:hint="eastAsia"/>
        </w:rPr>
        <w:br/>
      </w:r>
      <w:r>
        <w:rPr>
          <w:rFonts w:hint="eastAsia"/>
        </w:rPr>
        <w:t>　　未来，溶氧仪市场的发展将受到多方面因素的驱动。一方面，随着对水体环境监测要求的日益严格，溶氧仪的需求将进一步增加。另一方面，物联网技术的普及将推动溶氧仪向智能化方向发展，实现远程监控和自动化管理。同时，随着环境监测标准的不断提高，对溶氧仪的准确性和可靠性提出了更高的要求，这将促使制造商不断创新技术，提升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dc25d4c814665" w:history="1">
        <w:r>
          <w:rPr>
            <w:rStyle w:val="Hyperlink"/>
          </w:rPr>
          <w:t>2025-2031年中国溶氧仪市场研究分析与前景趋势报告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溶氧仪行业的市场规模、需求变化、产业链动态及区域发展格局。报告重点解读了溶氧仪行业竞争态势与重点企业的市场表现，并通过科学研判行业趋势与前景，揭示了溶氧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溶氧仪行业界定及应用</w:t>
      </w:r>
      <w:r>
        <w:rPr>
          <w:rFonts w:hint="eastAsia"/>
        </w:rPr>
        <w:br/>
      </w:r>
      <w:r>
        <w:rPr>
          <w:rFonts w:hint="eastAsia"/>
        </w:rPr>
        <w:t>　　第一节 溶氧仪行业定义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溶氧仪主要应用领域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2024-2025年全球溶氧仪行业发展状况分析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2024-2025年全球溶氧仪行业运行概况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2019-2024年全球溶氧仪行业市场规模分析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全球主要地区溶氧仪行业运行情况分析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2025-2031年全球溶氧仪行业发展趋势预测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2024-2025年中国溶氧仪发展环境分析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溶氧仪行业相关发展规划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中国溶氧仪行业发展现状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四、2024-2025年中国溶氧仪市场走向分析</w:t>
      </w:r>
      <w:r>
        <w:rPr>
          <w:rFonts w:hint="eastAsia"/>
        </w:rPr>
        <w:br/>
      </w:r>
      <w:r>
        <w:rPr>
          <w:rFonts w:hint="eastAsia"/>
        </w:rPr>
        <w:t>　　第二节 中国溶氧仪产品技术分析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一、2024-2025年溶氧仪产品技术变化特点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二、2024-2025年溶氧仪产品市场的新技术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三、2024-2025年溶氧仪产品市场现状分析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中国溶氧仪行业存在的问题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对中国溶氧仪市场的分析及思考</w:t>
      </w:r>
      <w:r>
        <w:rPr>
          <w:rFonts w:hint="eastAsia"/>
        </w:rPr>
        <w:br/>
      </w:r>
      <w:r>
        <w:rPr>
          <w:rFonts w:hint="eastAsia"/>
        </w:rPr>
        <w:t>　　　　一、溶氧仪市场特点</w:t>
      </w:r>
      <w:r>
        <w:rPr>
          <w:rFonts w:hint="eastAsia"/>
        </w:rPr>
        <w:br/>
      </w:r>
      <w:r>
        <w:rPr>
          <w:rFonts w:hint="eastAsia"/>
        </w:rPr>
        <w:t>　　　　二、溶氧仪市场分析</w:t>
      </w:r>
      <w:r>
        <w:rPr>
          <w:rFonts w:hint="eastAsia"/>
        </w:rPr>
        <w:br/>
      </w:r>
      <w:r>
        <w:rPr>
          <w:rFonts w:hint="eastAsia"/>
        </w:rPr>
        <w:t>　　　　三、溶氧仪市场变化的方向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中国溶氧仪行业市场供需现状调研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2024-2025年中国溶氧仪市场现状分析</w:t>
      </w:r>
      <w:r>
        <w:rPr>
          <w:rFonts w:hint="eastAsia"/>
        </w:rPr>
        <w:br/>
      </w:r>
      <w:r>
        <w:rPr>
          <w:rFonts w:hint="eastAsia"/>
        </w:rPr>
        <w:t>　　第二节 中国溶氧仪行业产量情况分析及预测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一、溶氧仪总体产能规模</w:t>
      </w:r>
      <w:r>
        <w:rPr>
          <w:rFonts w:hint="eastAsia"/>
        </w:rPr>
        <w:br/>
      </w:r>
      <w:r>
        <w:rPr>
          <w:rFonts w:hint="eastAsia"/>
        </w:rPr>
        <w:t>　　　　二、溶氧仪生产区域分布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三、2019-2024年中国溶氧仪产量统计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四、2025-2031年中国溶氧仪产量预测</w:t>
      </w:r>
      <w:r>
        <w:rPr>
          <w:rFonts w:hint="eastAsia"/>
        </w:rPr>
        <w:br/>
      </w:r>
      <w:r>
        <w:rPr>
          <w:rFonts w:hint="eastAsia"/>
        </w:rPr>
        <w:t>　　第三节 中国溶氧仪市场需求分析及预测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中国溶氧仪价格趋势分析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一、2019-2024年中国溶氧仪市场价格趋势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中国溶氧仪进出口分析</w:t>
      </w:r>
      <w:r>
        <w:rPr>
          <w:rFonts w:hint="eastAsia"/>
        </w:rPr>
        <w:br/>
      </w:r>
      <w:r>
        <w:rPr>
          <w:rFonts w:hint="eastAsia"/>
        </w:rPr>
        <w:t>　　第一节 溶氧仪进口情况分析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溶氧仪出口情况分析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中国溶氧仪行业主要指标监测分析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2019-2024年中国溶氧仪行业规模情况分析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2019-2024年中国溶氧仪行业财务能力分析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2024-2025年溶氧仪行业细分产品调研</w:t>
      </w:r>
      <w:r>
        <w:rPr>
          <w:rFonts w:hint="eastAsia"/>
        </w:rPr>
        <w:br/>
      </w:r>
      <w:r>
        <w:rPr>
          <w:rFonts w:hint="eastAsia"/>
        </w:rPr>
        <w:t>　　第一节 溶氧仪细分产品结构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2024-2025年溶氧仪行业上下游发展情况分析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溶氧仪行业上游产业发展分析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溶氧仪行业下游产业发展分析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2024-2025年溶氧仪行业重点区域市场结构调研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**地区溶氧仪市场容量分析</w:t>
      </w:r>
      <w:r>
        <w:rPr>
          <w:rFonts w:hint="eastAsia"/>
        </w:rPr>
        <w:br/>
      </w:r>
      <w:r>
        <w:rPr>
          <w:rFonts w:hint="eastAsia"/>
        </w:rPr>
        <w:t>　　第三节 **地区溶氧仪市场容量分析</w:t>
      </w:r>
      <w:r>
        <w:rPr>
          <w:rFonts w:hint="eastAsia"/>
        </w:rPr>
        <w:br/>
      </w:r>
      <w:r>
        <w:rPr>
          <w:rFonts w:hint="eastAsia"/>
        </w:rPr>
        <w:t>　　第四节 **地区溶氧仪市场容量分析</w:t>
      </w:r>
      <w:r>
        <w:rPr>
          <w:rFonts w:hint="eastAsia"/>
        </w:rPr>
        <w:br/>
      </w:r>
      <w:r>
        <w:rPr>
          <w:rFonts w:hint="eastAsia"/>
        </w:rPr>
        <w:t>　　第五节 **地区溶氧仪市场容量分析</w:t>
      </w:r>
      <w:r>
        <w:rPr>
          <w:rFonts w:hint="eastAsia"/>
        </w:rPr>
        <w:br/>
      </w:r>
      <w:r>
        <w:rPr>
          <w:rFonts w:hint="eastAsia"/>
        </w:rPr>
        <w:t>　　第六节 **地区溶氧仪市场容量分析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2024-2025年溶氧仪行业前景及投资风险预警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2025年溶氧仪行业发展趋势预测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溶氧仪行业投资风险预警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一、溶氧仪行业市场风险预测</w:t>
      </w:r>
      <w:r>
        <w:rPr>
          <w:rFonts w:hint="eastAsia"/>
        </w:rPr>
        <w:br/>
      </w:r>
      <w:r>
        <w:rPr>
          <w:rFonts w:hint="eastAsia"/>
        </w:rPr>
        <w:t>　　　　二、溶氧仪行业政策风险预测</w:t>
      </w:r>
      <w:r>
        <w:rPr>
          <w:rFonts w:hint="eastAsia"/>
        </w:rPr>
        <w:br/>
      </w:r>
      <w:r>
        <w:rPr>
          <w:rFonts w:hint="eastAsia"/>
        </w:rPr>
        <w:t>　　　　三、溶氧仪行业经营风险预测</w:t>
      </w:r>
      <w:r>
        <w:rPr>
          <w:rFonts w:hint="eastAsia"/>
        </w:rPr>
        <w:br/>
      </w:r>
      <w:r>
        <w:rPr>
          <w:rFonts w:hint="eastAsia"/>
        </w:rPr>
        <w:t>　　　　四、溶氧仪行业技术风险预测</w:t>
      </w:r>
      <w:r>
        <w:rPr>
          <w:rFonts w:hint="eastAsia"/>
        </w:rPr>
        <w:br/>
      </w:r>
      <w:r>
        <w:rPr>
          <w:rFonts w:hint="eastAsia"/>
        </w:rPr>
        <w:t>　　　　五、溶氧仪行业竞争风险预测</w:t>
      </w:r>
      <w:r>
        <w:rPr>
          <w:rFonts w:hint="eastAsia"/>
        </w:rPr>
        <w:br/>
      </w:r>
      <w:r>
        <w:rPr>
          <w:rFonts w:hint="eastAsia"/>
        </w:rPr>
        <w:t>　　　　六、溶氧仪行业其他风险预测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2025-2031年溶氧仪投资建议</w:t>
      </w:r>
      <w:r>
        <w:rPr>
          <w:rFonts w:hint="eastAsia"/>
        </w:rPr>
        <w:br/>
      </w:r>
      <w:r>
        <w:rPr>
          <w:rFonts w:hint="eastAsia"/>
        </w:rPr>
        <w:t>　　第一节 2024-2025年溶氧仪行业投资环境分析</w:t>
      </w:r>
      <w:r>
        <w:rPr>
          <w:rFonts w:hint="eastAsia"/>
        </w:rPr>
        <w:br/>
      </w:r>
      <w:r>
        <w:rPr>
          <w:rFonts w:hint="eastAsia"/>
        </w:rPr>
        <w:t>　　第二节 溶氧仪行业投资进入壁垒分析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溶氧仪行业历程</w:t>
      </w:r>
      <w:r>
        <w:rPr>
          <w:rFonts w:hint="eastAsia"/>
        </w:rPr>
        <w:br/>
      </w:r>
      <w:r>
        <w:rPr>
          <w:rFonts w:hint="eastAsia"/>
        </w:rPr>
        <w:t>　　图表 溶氧仪行业生命周期</w:t>
      </w:r>
      <w:r>
        <w:rPr>
          <w:rFonts w:hint="eastAsia"/>
        </w:rPr>
        <w:br/>
      </w:r>
      <w:r>
        <w:rPr>
          <w:rFonts w:hint="eastAsia"/>
        </w:rPr>
        <w:t>　　图表 溶氧仪行业产业链分析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2025年中国溶氧仪进口国家及地区分析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dc25d4c814665" w:history="1">
        <w:r>
          <w:rPr>
            <w:rStyle w:val="Hyperlink"/>
          </w:rPr>
          <w:t>2025-2031年中国溶氧仪市场研究分析与前景趋势报告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dc25d4c814665" w:history="1">
        <w:r>
          <w:rPr>
            <w:rStyle w:val="Hyperlink"/>
          </w:rPr>
          <w:t>https://www.20087.com/9/09/RongYangYiHangYeQianJingQuShi.html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热点：溶氧仪品牌排行榜、溶氧仪10大品牌、溶氧仪测空气中溶氧是多少、溶氧仪怎么校准、溶氧仪空气校准 对照表、溶氧仪空气校准 对照表、融氧仪是用来测化学需氧量、溶氧仪使用方法教程、溶氧仪sr和cr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e6882fb134aa1" w:history="1">
      <w:r>
        <w:rPr>
          <w:rStyle w:val="Hyperlink"/>
        </w:rPr>
        <w:t>2025-2031年中国溶氧仪市场研究分析与前景趋势报告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ongYangYiHangYeQianJingQuShi.html" TargetMode="External" Id="R7ccdc25d4c8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ongYangYiHangYeQianJingQuShi.html" TargetMode="External" Id="Rdbfe6882fb13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2024-06-14T03:15:00Z</dcterms:created>
  <dcterms:modified xsi:type="dcterms:W3CDTF">2024-06-14T04:15:00Z</dcterms:modified>
  <dc:subject>2025-2031年中国溶氧仪市场研究分析与前景趋势报告</dc:subject>
  <dc:title>2025-2031年中国溶氧仪市场研究分析与前景趋势报告</dc:title>
  <cp:keywords>2025-2031年中国溶氧仪市场研究分析与前景趋势报告</cp:keywords>
  <dc:description>2025-2031年中国溶氧仪市场研究分析与前景趋势报告</dc:description>
</cp:coreProperties>
</file>