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5001b62b54dfe" w:history="1">
              <w:r>
                <w:rPr>
                  <w:rStyle w:val="Hyperlink"/>
                </w:rPr>
                <w:t>2025-2031年中国火化机行业现状与前景趋势报告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5001b62b54dfe" w:history="1">
              <w:r>
                <w:rPr>
                  <w:rStyle w:val="Hyperlink"/>
                </w:rPr>
                <w:t>2025-2031年中国火化机行业现状与前景趋势报告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f5001b62b54dfe" w:history="1">
                <w:r>
                  <w:rPr>
                    <w:rStyle w:val="Hyperlink"/>
                  </w:rPr>
                  <w:t>https://www.20087.com/9/69/HuoHuaJiDeFaZhanQianJing.html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化机作为殡葬服务业的关键设备，近年来在技术革新和环保要求的双重推动下，逐渐向更加环保、节能的方向发展。现代火化机采用高效燃烧技术，减少有害物质排放，同时，智能化控制系统的应用提高了火化过程的精确度和人性化服务。市场上的火化机类型多样，从小型便携式到大型商用设备，以满足不同地区和文化的丧葬需求。</w:t>
      </w:r>
      <w:r>
        <w:rPr>
          <w:rFonts w:hint="eastAsia"/>
        </w:rPr>
        <w:br/>
      </w:r>
      <w:r>
        <w:rPr>
          <w:rFonts w:hint="eastAsia"/>
        </w:rPr>
        <w:t>　　未来火化机的发展趋势将更加注重绿色火化和个性化服务。一方面，随着环保法规的严格，火化设备的清洁燃烧技术、烟气处理和能源回收系统将得到持续优化，减少对环境的影响。另一方面，提供定制化火化服务，如个性化仪式空间设计、数字化纪念服务等，将满足人们对于逝者尊重和记忆保存的情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5001b62b54dfe" w:history="1">
        <w:r>
          <w:rPr>
            <w:rStyle w:val="Hyperlink"/>
          </w:rPr>
          <w:t>2025-2031年中国火化机行业现状与前景趋势报告</w:t>
        </w:r>
      </w:hyperlink>
      <w:r>
        <w:rPr>
          <w:rFonts w:hint="eastAsia"/>
        </w:rPr>
        <w:t>》依托国家统计局、发改委及火化机相关行业协会的详实数据，对火化机行业的现状、市场需求、市场规模、产业链结构、价格变动、细分市场进行了全面调研。火化机报告还详细剖析了火化机市场竞争格局，重点关注了品牌影响力、市场集中度及重点企业运营情况，并在预测火化机市场发展前景和发展趋势的同时，识别了火化机行业潜在的风险与机遇。火化机报告以专业、科学、规范的研究方法和客观、权威的分析，为火化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火化机行业概述</w:t>
      </w:r>
      <w:r>
        <w:rPr>
          <w:rFonts w:hint="eastAsia"/>
        </w:rPr>
        <w:br/>
      </w:r>
      <w:r>
        <w:rPr>
          <w:rFonts w:hint="eastAsia"/>
        </w:rPr>
        <w:t>　　第一节 火化机定义与分类</w:t>
      </w:r>
      <w:r>
        <w:rPr>
          <w:rFonts w:hint="eastAsia"/>
        </w:rPr>
        <w:br/>
      </w:r>
      <w:r>
        <w:rPr>
          <w:rFonts w:hint="eastAsia"/>
        </w:rPr>
        <w:t>　　第二节 火化机应用领域</w:t>
      </w:r>
      <w:r>
        <w:rPr>
          <w:rFonts w:hint="eastAsia"/>
        </w:rPr>
        <w:br/>
      </w:r>
      <w:r>
        <w:rPr>
          <w:rFonts w:hint="eastAsia"/>
        </w:rPr>
        <w:t>　　第三节 火化机行业经济指标分析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火化机产业链及经营模式分析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三、火化机销售模式及销售渠道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全球火化机市场发展综述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2019-2024年全球火化机市场规模与趋势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主要国家与地区火化机市场分析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2025-2031年全球火化机行业发展趋势与前景预测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中国火化机行业市场分析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2024-2025年火化机产能与投资动态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一、国内火化机产能及利用情况</w:t>
      </w:r>
      <w:r>
        <w:rPr>
          <w:rFonts w:hint="eastAsia"/>
        </w:rPr>
        <w:br/>
      </w:r>
      <w:r>
        <w:rPr>
          <w:rFonts w:hint="eastAsia"/>
        </w:rPr>
        <w:t>　　　　二、火化机产能扩张与投资动态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2025-2031年火化机行业产量统计与趋势预测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一、2019-2024年火化机行业产量数据统计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1、2019-2024年火化机产量及增长趋势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2、2019-2024年火化机细分产品产量及份额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二、影响火化机产量的关键因素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三、2025-2031年火化机产量预测</w:t>
      </w:r>
      <w:r>
        <w:rPr>
          <w:rFonts w:hint="eastAsia"/>
        </w:rPr>
        <w:br/>
      </w:r>
      <w:r>
        <w:rPr>
          <w:rFonts w:hint="eastAsia"/>
        </w:rPr>
        <w:t>　　第三节 2025-2031年火化机市场需求与销售分析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一、2024-2025年火化机行业需求现状</w:t>
      </w:r>
      <w:r>
        <w:rPr>
          <w:rFonts w:hint="eastAsia"/>
        </w:rPr>
        <w:br/>
      </w:r>
      <w:r>
        <w:rPr>
          <w:rFonts w:hint="eastAsia"/>
        </w:rPr>
        <w:t>　　　　二、火化机客户群体与需求特点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三、2019-2024年火化机行业销售规模分析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四、2025-2031年火化机市场增长潜力与规模预测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中国火化机细分市场与下游应用领域分析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火化机细分市场分析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一、2024-2025年火化机主要细分产品市场现状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火化机下游应用与客户群体分析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一、2024-2025年火化机各应用领域市场现状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2024-2025年中国火化机技术发展研究</w:t>
      </w:r>
      <w:r>
        <w:rPr>
          <w:rFonts w:hint="eastAsia"/>
        </w:rPr>
        <w:br/>
      </w:r>
      <w:r>
        <w:rPr>
          <w:rFonts w:hint="eastAsia"/>
        </w:rPr>
        <w:t>　　第一节 当前火化机技术发展现状</w:t>
      </w:r>
      <w:r>
        <w:rPr>
          <w:rFonts w:hint="eastAsia"/>
        </w:rPr>
        <w:br/>
      </w:r>
      <w:r>
        <w:rPr>
          <w:rFonts w:hint="eastAsia"/>
        </w:rPr>
        <w:t>　　第二节 国内外火化机技术差异与原因</w:t>
      </w:r>
      <w:r>
        <w:rPr>
          <w:rFonts w:hint="eastAsia"/>
        </w:rPr>
        <w:br/>
      </w:r>
      <w:r>
        <w:rPr>
          <w:rFonts w:hint="eastAsia"/>
        </w:rPr>
        <w:t>　　第三节 火化机技术创新与发展趋势预测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技术进步对火化机行业的影响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火化机价格机制与竞争策略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一、2019-2024年火化机市场价格走势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火化机定价策略与方法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2025-2031年火化机价格竞争态势与趋势预测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中国火化机行业重点区域市场研究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2024-2025年重点区域火化机市场发展概况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三、2025-2031年火化机行业发展潜力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三、2025-2031年火化机行业发展潜力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三、2025-2031年火化机行业发展潜力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三、2025-2031年火化机行业发展潜力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2019-2024年中国火化机行业进出口情况分析</w:t>
      </w:r>
      <w:r>
        <w:rPr>
          <w:rFonts w:hint="eastAsia"/>
        </w:rPr>
        <w:br/>
      </w:r>
      <w:r>
        <w:rPr>
          <w:rFonts w:hint="eastAsia"/>
        </w:rPr>
        <w:t>　　第一节 火化机行业进口情况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一、2019-2024年火化机进口规模及增长情况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二、火化机主要进口来源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火化机行业出口情况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一、2019-2024年火化机出口规模及增长情况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二、火化机主要出口目的地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2019-2024年中国火化机行业总体发展与财务状况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2019-2024年中国火化机行业规模情况</w:t>
      </w:r>
      <w:r>
        <w:rPr>
          <w:rFonts w:hint="eastAsia"/>
        </w:rPr>
        <w:br/>
      </w:r>
      <w:r>
        <w:rPr>
          <w:rFonts w:hint="eastAsia"/>
        </w:rPr>
        <w:t>　　　　一、火化机行业企业数量规模</w:t>
      </w:r>
      <w:r>
        <w:rPr>
          <w:rFonts w:hint="eastAsia"/>
        </w:rPr>
        <w:br/>
      </w:r>
      <w:r>
        <w:rPr>
          <w:rFonts w:hint="eastAsia"/>
        </w:rPr>
        <w:t>　　　　二、火化机行业从业人员规模</w:t>
      </w:r>
      <w:r>
        <w:rPr>
          <w:rFonts w:hint="eastAsia"/>
        </w:rPr>
        <w:br/>
      </w:r>
      <w:r>
        <w:rPr>
          <w:rFonts w:hint="eastAsia"/>
        </w:rPr>
        <w:t>　　　　三、火化机行业市场敏感性分析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2019-2024年中国火化机行业财务能力分析</w:t>
      </w:r>
      <w:r>
        <w:rPr>
          <w:rFonts w:hint="eastAsia"/>
        </w:rPr>
        <w:br/>
      </w:r>
      <w:r>
        <w:rPr>
          <w:rFonts w:hint="eastAsia"/>
        </w:rPr>
        <w:t>　　　　一、火化机行业盈利能力</w:t>
      </w:r>
      <w:r>
        <w:rPr>
          <w:rFonts w:hint="eastAsia"/>
        </w:rPr>
        <w:br/>
      </w:r>
      <w:r>
        <w:rPr>
          <w:rFonts w:hint="eastAsia"/>
        </w:rPr>
        <w:t>　　　　二、火化机行业偿债能力</w:t>
      </w:r>
      <w:r>
        <w:rPr>
          <w:rFonts w:hint="eastAsia"/>
        </w:rPr>
        <w:br/>
      </w:r>
      <w:r>
        <w:rPr>
          <w:rFonts w:hint="eastAsia"/>
        </w:rPr>
        <w:t>　　　　三、火化机行业营运能力</w:t>
      </w:r>
      <w:r>
        <w:rPr>
          <w:rFonts w:hint="eastAsia"/>
        </w:rPr>
        <w:br/>
      </w:r>
      <w:r>
        <w:rPr>
          <w:rFonts w:hint="eastAsia"/>
        </w:rPr>
        <w:t>　　　　四、火化机行业发展能力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火化机行业重点企业调研分析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中国火化机行业竞争格局分析</w:t>
      </w:r>
      <w:r>
        <w:rPr>
          <w:rFonts w:hint="eastAsia"/>
        </w:rPr>
        <w:br/>
      </w:r>
      <w:r>
        <w:rPr>
          <w:rFonts w:hint="eastAsia"/>
        </w:rPr>
        <w:t>　　第一节 火化机行业竞争格局总览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2024-2025年火化机行业竞争力分析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2019-2024年火化机行业企业并购活动分析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2024-2025年火化机行业会展与招投标活动分析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一、火化机行业会展活动及其市场影响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2025年中国火化机企业发展企业发展策略与建议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火化机销售模式与渠道策略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火化机品牌与市场推广策略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火化机研发投入与技术创新能力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火化机合作联盟与资源整合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中国火化机行业风险与对策</w:t>
      </w:r>
      <w:r>
        <w:rPr>
          <w:rFonts w:hint="eastAsia"/>
        </w:rPr>
        <w:br/>
      </w:r>
      <w:r>
        <w:rPr>
          <w:rFonts w:hint="eastAsia"/>
        </w:rPr>
        <w:t>　　第一节 火化机行业SWOT分析</w:t>
      </w:r>
      <w:r>
        <w:rPr>
          <w:rFonts w:hint="eastAsia"/>
        </w:rPr>
        <w:br/>
      </w:r>
      <w:r>
        <w:rPr>
          <w:rFonts w:hint="eastAsia"/>
        </w:rPr>
        <w:t>　　　　一、火化机行业优势</w:t>
      </w:r>
      <w:r>
        <w:rPr>
          <w:rFonts w:hint="eastAsia"/>
        </w:rPr>
        <w:br/>
      </w:r>
      <w:r>
        <w:rPr>
          <w:rFonts w:hint="eastAsia"/>
        </w:rPr>
        <w:t>　　　　二、火化机行业劣势</w:t>
      </w:r>
      <w:r>
        <w:rPr>
          <w:rFonts w:hint="eastAsia"/>
        </w:rPr>
        <w:br/>
      </w:r>
      <w:r>
        <w:rPr>
          <w:rFonts w:hint="eastAsia"/>
        </w:rPr>
        <w:t>　　　　三、火化机市场机会</w:t>
      </w:r>
      <w:r>
        <w:rPr>
          <w:rFonts w:hint="eastAsia"/>
        </w:rPr>
        <w:br/>
      </w:r>
      <w:r>
        <w:rPr>
          <w:rFonts w:hint="eastAsia"/>
        </w:rPr>
        <w:t>　　　　四、火化机市场威胁</w:t>
      </w:r>
      <w:r>
        <w:rPr>
          <w:rFonts w:hint="eastAsia"/>
        </w:rPr>
        <w:br/>
      </w:r>
      <w:r>
        <w:rPr>
          <w:rFonts w:hint="eastAsia"/>
        </w:rPr>
        <w:t>　　第二节 火化机行业风险及对策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2025-2031年中国火化机行业前景与发展趋势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2024-2025年火化机行业发展环境分析</w:t>
      </w:r>
      <w:r>
        <w:rPr>
          <w:rFonts w:hint="eastAsia"/>
        </w:rPr>
        <w:br/>
      </w:r>
      <w:r>
        <w:rPr>
          <w:rFonts w:hint="eastAsia"/>
        </w:rPr>
        <w:t>　　　　一、火化机行业主管部门与监管体制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二、火化机行业主要法律法规及政策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三、火化机行业标准与质量监管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2025-2031年火化机行业发展趋势与方向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2025-2031年火化机行业发展潜力与机遇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火化机行业研究结论与建议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[^中^智林^]火化机行业发展建议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火化机行业历程</w:t>
      </w:r>
      <w:r>
        <w:rPr>
          <w:rFonts w:hint="eastAsia"/>
        </w:rPr>
        <w:br/>
      </w:r>
      <w:r>
        <w:rPr>
          <w:rFonts w:hint="eastAsia"/>
        </w:rPr>
        <w:t>　　图表 火化机行业生命周期</w:t>
      </w:r>
      <w:r>
        <w:rPr>
          <w:rFonts w:hint="eastAsia"/>
        </w:rPr>
        <w:br/>
      </w:r>
      <w:r>
        <w:rPr>
          <w:rFonts w:hint="eastAsia"/>
        </w:rPr>
        <w:t>　　图表 火化机行业产业链分析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2019-2024年火化机行业市场容量分析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2019-2024年中国火化机行业产能统计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2019-2024年中国火化机行业产量及增长趋势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2024年中国火化机行业需求领域分布格局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2019-2024年中国火化机行业销售收入分析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2019-2024年中国火化机行业盈利情况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2019-2024年中国火化机行业利润总额统计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2019-2024年中国火化机进口数量分析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2019-2024年中国火化机进口金额分析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2019-2024年中国火化机出口数量分析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2019-2024年中国火化机出口金额分析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2024年中国火化机进口国家及地区分析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2024年中国火化机出口国家及地区分析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2025-2031年中国火化机市场需求量预测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2025-2031年中国火化机行业供需平衡预测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2025-2031年中国火化机行业市场容量预测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2025-2031年中国火化机行业市场规模预测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2025年中国火化机市场前景分析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2025年中国火化机发展趋势预测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5001b62b54dfe" w:history="1">
        <w:r>
          <w:rPr>
            <w:rStyle w:val="Hyperlink"/>
          </w:rPr>
          <w:t>2025-2031年中国火化机行业现状与前景趋势报告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f5001b62b54dfe" w:history="1">
        <w:r>
          <w:rPr>
            <w:rStyle w:val="Hyperlink"/>
          </w:rPr>
          <w:t>https://www.20087.com/9/69/HuoHuaJiDeFaZhanQianJing.html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9763271564a23" w:history="1">
      <w:r>
        <w:rPr>
          <w:rStyle w:val="Hyperlink"/>
        </w:rPr>
        <w:t>2025-2031年中国火化机行业现状与前景趋势报告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HuoHuaJiDeFaZhanQianJing.html" TargetMode="External" Id="Redf5001b62b5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HuoHuaJiDeFaZhanQianJing.html" TargetMode="External" Id="R20e976327156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2025-02-06T07:49:49Z</dcterms:created>
  <dcterms:modified xsi:type="dcterms:W3CDTF">2025-02-06T08:49:49Z</dcterms:modified>
  <dc:subject>2025-2031年中国火化机行业现状与前景趋势报告</dc:subject>
  <dc:title>2025-2031年中国火化机行业现状与前景趋势报告</dc:title>
  <cp:keywords>2025-2031年中国火化机行业现状与前景趋势报告</cp:keywords>
  <dc:description>2025-2031年中国火化机行业现状与前景趋势报告</dc:description>
</cp:coreProperties>
</file>