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3ba4abfc3425e" w:history="1">
              <w:r>
                <w:rPr>
                  <w:rStyle w:val="Hyperlink"/>
                </w:rPr>
                <w:t>2024-2030年全球与中国炭粉成型机市场现状及行业前景分析报告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3ba4abfc3425e" w:history="1">
              <w:r>
                <w:rPr>
                  <w:rStyle w:val="Hyperlink"/>
                </w:rPr>
                <w:t>2024-2030年全球与中国炭粉成型机市场现状及行业前景分析报告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3ba4abfc3425e" w:history="1">
                <w:r>
                  <w:rPr>
                    <w:rStyle w:val="Hyperlink"/>
                  </w:rPr>
                  <w:t>https://www.20087.com/9/89/TanFenChengXingJiDeQianJingQuShi.html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粉成型机主要用于将炭粉、煤粉等原料压制成为具有一定强度和形状的固体燃料，广泛应用于民用取暖、烧烤以及工业能源供应。目前，随着环保政策的收紧和能效标准的提高，炭粉成型机正朝着清洁、高效、自动化方向发展。新型成型技术和材料的应用，如高压冷压、生物质粘合剂，显著减少了烟尘和有害气体排放，提高了成型效率和成品质量。同时，通过引入PLC控制和人机界面，炭粉成型机实现了生产过程的精准调控和远程监控，降低了人工成本和操作误差。</w:t>
      </w:r>
      <w:r>
        <w:rPr>
          <w:rFonts w:hint="eastAsia"/>
        </w:rPr>
        <w:br/>
      </w:r>
      <w:r>
        <w:rPr>
          <w:rFonts w:hint="eastAsia"/>
        </w:rPr>
        <w:t>　　未来，炭粉成型机的发展趋势将更加注重智能化和环保性能。一方面，通过集成物联网技术和数据分析，炭粉成型机将实现设备的预测性维护和能效优化，如故障预警、能耗管理，提升了运营的可靠性和经济效益。另一方面，通过开发低碳原料和循环利用方案，炭粉成型机将探索与废弃物资源化和生物质能源的结合，如农业废弃物、城市生活垃圾，促进了资源节约和环境保护。此外，随着清洁能源和可再生能源的推广，未来的炭粉成型机将面临来自风能、太阳能等替代能源的竞争，促使行业加速技术创新和产品升级，以满足不断变化的市场需求和环保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43ba4abfc3425e" w:history="1">
        <w:r>
          <w:rPr>
            <w:rStyle w:val="Hyperlink"/>
          </w:rPr>
          <w:t>2024-2030年全球与中国炭粉成型机市场现状及行业前景分析报告</w:t>
        </w:r>
      </w:hyperlink>
      <w:r>
        <w:rPr>
          <w:rFonts w:hint="eastAsia"/>
        </w:rPr>
        <w:t>全面剖析了炭粉成型机行业的市场规模、需求及价格动态。报告通过对炭粉成型机产业链的深入挖掘，详细分析了行业现状，并对炭粉成型机市场前景及发展趋势进行了科学预测。炭粉成型机报告还深入探索了各细分市场的特点，突出关注炭粉成型机重点企业的经营状况，全面揭示了炭粉成型机行业竞争格局、品牌影响力和市场集中度。炭粉成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炭粉成型机市场概述</w:t>
      </w:r>
      <w:r>
        <w:rPr>
          <w:rFonts w:hint="eastAsia"/>
        </w:rPr>
        <w:br/>
      </w:r>
      <w:r>
        <w:rPr>
          <w:rFonts w:hint="eastAsia"/>
        </w:rPr>
        <w:t>　　1.1 炭粉成型机行业概述及统计范围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按照不同产品类型，炭粉成型机主要可以分为如下几个类别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不同产品类型炭粉成型机增长趋势2019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从不同应用，炭粉成型机主要包括如下几个方面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不同应用炭粉成型机增长趋势2019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餐饮行业</w:t>
      </w:r>
      <w:r>
        <w:rPr>
          <w:rFonts w:hint="eastAsia"/>
        </w:rPr>
        <w:br/>
      </w:r>
      <w:r>
        <w:rPr>
          <w:rFonts w:hint="eastAsia"/>
        </w:rPr>
        <w:t>　　　　1.3.3 木材行业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炭粉成型机行业发展总体概况</w:t>
      </w:r>
      <w:r>
        <w:rPr>
          <w:rFonts w:hint="eastAsia"/>
        </w:rPr>
        <w:br/>
      </w:r>
      <w:r>
        <w:rPr>
          <w:rFonts w:hint="eastAsia"/>
        </w:rPr>
        <w:t>　　　　1.4.2 炭粉成型机行业发展主要特点</w:t>
      </w:r>
      <w:r>
        <w:rPr>
          <w:rFonts w:hint="eastAsia"/>
        </w:rPr>
        <w:br/>
      </w:r>
      <w:r>
        <w:rPr>
          <w:rFonts w:hint="eastAsia"/>
        </w:rPr>
        <w:t>　　　　1.4.3 炭粉成型机行业发展影响因素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全球炭粉成型机供需现状及预测（2019-2030）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全球炭粉成型机产能、产量、产能利用率及发展趋势（2019-2030）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全球炭粉成型机产量、需求量及发展趋势（2019-2030）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全球主要地区炭粉成型机产量及发展趋势（2019-2030）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中国炭粉成型机供需现状及预测（2019-2030）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中国炭粉成型机产能、产量、产能利用率及发展趋势（2019-2030）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中国炭粉成型机产量、市场需求量及发展趋势（2019-2030）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中国炭粉成型机产能和产量占全球的比重（2019-2030）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全球炭粉成型机销量及收入（2019-2030）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全球市场炭粉成型机收入（2019-2030）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全球市场炭粉成型机销量（2019-2030）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全球市场炭粉成型机价格趋势（2019-2030）</w:t>
      </w:r>
      <w:r>
        <w:rPr>
          <w:rFonts w:hint="eastAsia"/>
        </w:rPr>
        <w:br/>
      </w:r>
      <w:r>
        <w:rPr>
          <w:rFonts w:hint="eastAsia"/>
        </w:rPr>
        <w:t>　　2.4 中国炭粉成型机销量及收入（2019-2030）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中国市场炭粉成型机收入（2019-2030）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中国市场炭粉成型机销量（2019-2030）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中国市场炭粉成型机销量和收入占全球的比重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全球炭粉成型机主要地区分析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全球主要地区炭粉成型机市场规模分析：2019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全球主要地区炭粉成型机销售收入及市场份额（2019-2024年）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全球主要地区炭粉成型机销售收入预测（2024-2030年）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全球主要地区炭粉成型机销量分析：2019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全球主要地区炭粉成型机销量及市场份额（2019-2024年）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全球主要地区炭粉成型机销量及市场份额预测（2024-2030）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北美（美国和加拿大）炭粉成型机销量（2019-2030）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北美（美国和加拿大）炭粉成型机收入（2019-2030）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欧洲（德国、英国、法国和意大利等国家）炭粉成型机销量（2019-2030）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欧洲（德国、英国、法国和意大利等国家）炭粉成型机收入（2019-2030）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亚太（中国、日本、韩国、中国台湾、印度和东南亚等）炭粉成型机销量（2019-2030）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亚太（中国、日本、韩国、中国台湾、印度和东南亚等）炭粉成型机收入（2019-2030）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拉美地区（墨西哥、巴西等国家）炭粉成型机销量（2019-2030）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拉美地区（墨西哥、巴西等国家）炭粉成型机收入（2019-2030）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中东及非洲（土耳其、沙特等国家）炭粉成型机销量（2019-2030）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中东及非洲（土耳其、沙特等国家）炭粉成型机收入（2019-2030）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全球市场主要厂商炭粉成型机产能市场份额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全球市场主要厂商炭粉成型机销量（2019-2024）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全球市场主要厂商炭粉成型机销售收入（2019-2024）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全球市场主要厂商炭粉成型机销售价格（2019-2024）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2024年全球主要生产商炭粉成型机收入排名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中国市场主要厂商炭粉成型机销量（2019-2024）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中国市场主要厂商炭粉成型机销售收入（2019-2024）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中国市场主要厂商炭粉成型机销售价格（2019-2024）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2024年中国主要生产商炭粉成型机收入排名</w:t>
      </w:r>
      <w:r>
        <w:rPr>
          <w:rFonts w:hint="eastAsia"/>
        </w:rPr>
        <w:br/>
      </w:r>
      <w:r>
        <w:rPr>
          <w:rFonts w:hint="eastAsia"/>
        </w:rPr>
        <w:t>　　4.3 全球主要厂商炭粉成型机产地分布及商业化日期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全球主要厂商炭粉成型机产品类型列表</w:t>
      </w:r>
      <w:r>
        <w:rPr>
          <w:rFonts w:hint="eastAsia"/>
        </w:rPr>
        <w:br/>
      </w:r>
      <w:r>
        <w:rPr>
          <w:rFonts w:hint="eastAsia"/>
        </w:rPr>
        <w:t>　　4.5 炭粉成型机行业集中度、竞争程度分析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炭粉成型机行业集中度分析：全球头部厂商份额（Top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全球炭粉成型机第一梯队、第二梯队和第三梯队生产商（品牌）及市场份额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不同产品类型炭粉成型机分析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全球市场不同产品类型炭粉成型机销量（2019-2030）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全球市场不同产品类型炭粉成型机销量及市场份额（2019-2024）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全球市场不同产品类型炭粉成型机销量预测（2024-2030）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全球市场不同产品类型炭粉成型机收入（2019-2030）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全球市场不同产品类型炭粉成型机收入及市场份额（2019-2024）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全球市场不同产品类型炭粉成型机收入预测（2024-2030）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全球市场不同产品类型炭粉成型机价格走势（2019-2030）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中国市场不同产品类型炭粉成型机销量（2019-2030）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中国市场不同产品类型炭粉成型机销量及市场份额（2019-2024）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中国市场不同产品类型炭粉成型机销量预测（2024-2030）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中国市场不同产品类型炭粉成型机收入（2019-2030）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中国市场不同产品类型炭粉成型机收入及市场份额（2019-2024）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中国市场不同产品类型炭粉成型机收入预测（2024-2030）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 不同应用炭粉成型机分析</w:t>
      </w:r>
      <w:r>
        <w:rPr>
          <w:rFonts w:hint="eastAsia"/>
        </w:rPr>
        <w:br/>
      </w:r>
      <w:r>
        <w:rPr>
          <w:rFonts w:hint="eastAsia"/>
        </w:rPr>
        <w:t>　　6.1 全球市场不同应用炭粉成型机销量（2019-2030）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全球市场不同应用炭粉成型机销量及市场份额（2019-2024）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全球市场不同应用炭粉成型机销量预测（2024-2030）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全球市场不同应用炭粉成型机收入（2019-2030）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全球市场不同应用炭粉成型机收入及市场份额（2019-2024）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全球市场不同应用炭粉成型机收入预测（2024-2030）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全球市场不同应用炭粉成型机价格走势（2019-2030）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中国市场不同应用炭粉成型机销量（2019-2030）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中国市场不同应用炭粉成型机销量及市场份额（2019-2024）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全球不同产品类型炭粉成型机增长趋势2019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不同应用炭粉成型机增长趋势2019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炭粉成型机行业发展主要特点</w:t>
      </w:r>
      <w:r>
        <w:rPr>
          <w:rFonts w:hint="eastAsia"/>
        </w:rPr>
        <w:br/>
      </w:r>
      <w:r>
        <w:rPr>
          <w:rFonts w:hint="eastAsia"/>
        </w:rPr>
        <w:t>　　表4 炭粉成型机行业发展有利因素分析</w:t>
      </w:r>
      <w:r>
        <w:rPr>
          <w:rFonts w:hint="eastAsia"/>
        </w:rPr>
        <w:br/>
      </w:r>
      <w:r>
        <w:rPr>
          <w:rFonts w:hint="eastAsia"/>
        </w:rPr>
        <w:t>　　表5 炭粉成型机行业发展不利因素分析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进入炭粉成型机行业壁垒</w:t>
      </w:r>
      <w:r>
        <w:rPr>
          <w:rFonts w:hint="eastAsia"/>
        </w:rPr>
        <w:br/>
      </w:r>
      <w:r>
        <w:rPr>
          <w:rFonts w:hint="eastAsia"/>
        </w:rPr>
        <w:t>　　表7 全球主要地区炭粉成型机产量（台）：2019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全球主要地区炭粉成型机产量（2019-2024）&amp;（台）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全球主要地区炭粉成型机产量市场份额（2019-2024）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全球主要地区炭粉成型机产量（2024-2030）&amp;（台）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全球主要地区炭粉成型机销售收入（百万美元）：2019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全球主要地区炭粉成型机销售收入（2019-2024）&amp;（百万美元）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全球主要地区炭粉成型机销售收入市场份额（2019-2024）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全球主要地区炭粉成型机收入（2024-2030）&amp;（百万美元）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全球主要地区炭粉成型机收入市场份额（2024-2030）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全球主要地区炭粉成型机销量（台）：2019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全球主要地区炭粉成型机销量（2019-2024）&amp;（台）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全球主要地区炭粉成型机销量市场份额（2019-2024）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全球主要地区炭粉成型机销量（2024-2030）&amp;（台）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全球主要地区炭粉成型机销量份额（2024-2030）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北美炭粉成型机基本情况分析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北美（美国和加拿大）炭粉成型机销量（2019-2030）&amp;（台）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北美（美国和加拿大）炭粉成型机收入（2019-2030）&amp;（百万美元）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欧洲炭粉成型机基本情况分析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欧洲（德国、英国、法国和意大利等国家）炭粉成型机销量（2019-2030）&amp;（台）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欧洲（德国、英国、法国和意大利等国家）炭粉成型机收入（2019-2030）&amp;（百万美元）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亚太地区炭粉成型机基本情况分析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亚太（中国、日本、韩国、中国台湾、印度和东南亚等）炭粉成型机销量（2019-2030）&amp;（台）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亚太（中国、日本、韩国、中国台湾、印度和东南亚等）炭粉成型机收入（2019-2030）&amp;（百万美元）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拉美地区炭粉成型机基本情况分析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拉美地区（墨西哥、巴西等国家）炭粉成型机销量（2019-2030）&amp;（台）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拉美地区（墨西哥、巴西等国家）炭粉成型机收入（2019-2030）&amp;（百万美元）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中东及非洲炭粉成型机基本情况分析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中东及非洲（土耳其、沙特等国家）炭粉成型机销量（2019-2030）&amp;（台）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中东及非洲（土耳其、沙特等国家）炭粉成型机收入（2019-2030）&amp;（百万美元）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全球市场主要厂商炭粉成型机产能（2023-2024）&amp;（台）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全球市场主要厂商炭粉成型机销量（2019-2024）&amp;（台）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全球市场主要厂商炭粉成型机销量市场份额（2019-2024）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全球市场主要厂商炭粉成型机销售收入（2019-2024）&amp;（百万美元）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全球市场主要厂商炭粉成型机销售收入市场份额（2019-2024）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全球市场主要厂商炭粉成型机销售价格（2019-2024）&amp;（美元\u002F台）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2024年全球主要生产商炭粉成型机收入排名（百万美元）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中国市场主要厂商炭粉成型机销量（2019-2024）&amp;（台）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中国市场主要厂商炭粉成型机销量市场份额（2019-2024）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中国市场主要厂商炭粉成型机销售收入（2019-2024）&amp;（百万美元）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中国市场主要厂商炭粉成型机销售收入市场份额（2019-2024）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中国市场主要厂商炭粉成型机销售价格（2019-2024）&amp;（美元\u002F台）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2024年中国主要生产商炭粉成型机收入排名（百万美元）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全球主要厂商炭粉成型机产地分布及商业化日期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全球主要厂商炭粉成型机产品类型列表</w:t>
      </w:r>
      <w:r>
        <w:rPr>
          <w:rFonts w:hint="eastAsia"/>
        </w:rPr>
        <w:br/>
      </w:r>
      <w:r>
        <w:rPr>
          <w:rFonts w:hint="eastAsia"/>
        </w:rPr>
        <w:t>　　表51 2024全球炭粉成型机主要厂商市场地位（第一梯队、第二梯队和第三梯队）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全球不同产品类型炭粉成型机销量（2019-2024年）&amp;（台）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全球不同产品类型炭粉成型机销量市场份额（2019-2024）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全球不同产品类型炭粉成型机销量预测（2024-2030）&amp;（台）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全球市场不同产品类型炭粉成型机销量市场份额预测（2024-2030）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全球不同产品类型炭粉成型机收入（2019-2024年）&amp;（百万美元）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全球不同产品类型炭粉成型机收入市场份额（2019-2024）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全球不同产品类型炭粉成型机收入预测（2024-2030）&amp;（百万美元）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全球不同产品类型炭粉成型机收入市场份额预测（2024-2030）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全球不同产品类型炭粉成型机价格走势（2019-2030）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中国不同产品类型炭粉成型机销量（2019-2024年）&amp;（台）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中国不同产品类型炭粉成型机销量市场份额（2019-2024）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中国不同产品类型炭粉成型机销量预测（2024-2030）&amp;（台）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中国不同产品类型炭粉成型机销量市场份额预测（2024-2030）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中国不同产品类型炭粉成型机收入（2019-2024年）&amp;（百万美元）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中国不同产品类型炭粉成型机收入市场份额（2019-2024）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中国不同产品类型炭粉成型机收入预测（2024-2030）&amp;（百万美元）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中国不同产品类型炭粉成型机收入市场份额预测（2024-2030）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全球不同应用炭粉成型机销量（2019-2024年）&amp;（台）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全球不同应用炭粉成型机销量市场份额（2019-2024）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全球不同应用炭粉成型机销量预测（2024-2030）&amp;（台）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全球市场不同应用炭粉成型机销量市场份额预测（2024-2030）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全球不同应用炭粉成型机收入（2019-2024年）&amp;（百万美元）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全球不同应用炭粉成型机收入市场份额（2019-2024）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全球不同应用炭粉成型机收入预测（2024-2030）&amp;（百万美元）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全球不同应用炭粉成型机收入市场份额预测（2024-2030）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全球不同应用炭粉成型机价格走势（2019-2030）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中国不同应用炭粉成型机销量（2019-2024年）&amp;（台）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中国不同应用炭粉成型机销量市场份额（2019-2024）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中国不同应用炭粉成型机销量预测（2024-2030）&amp;（台）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中国不同应用炭粉成型机销量市场份额预测（2024-2030）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中国不同应用炭粉成型机收入（2019-2024年）&amp;（百万美元）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中国不同应用炭粉成型机收入市场份额（2019-2024）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中国不同应用炭粉成型机收入预测（2024-2030）&amp;（百万美元）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中国不同应用炭粉成型机收入市场份额预测（2024-2030）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炭粉成型机行业技术发展趋势</w:t>
      </w:r>
      <w:r>
        <w:rPr>
          <w:rFonts w:hint="eastAsia"/>
        </w:rPr>
        <w:br/>
      </w:r>
      <w:r>
        <w:rPr>
          <w:rFonts w:hint="eastAsia"/>
        </w:rPr>
        <w:t>　　表87 炭粉成型机行业主要驱动因素</w:t>
      </w:r>
      <w:r>
        <w:rPr>
          <w:rFonts w:hint="eastAsia"/>
        </w:rPr>
        <w:br/>
      </w:r>
      <w:r>
        <w:rPr>
          <w:rFonts w:hint="eastAsia"/>
        </w:rPr>
        <w:t>　　表88 炭粉成型机行业供应链分析</w:t>
      </w:r>
      <w:r>
        <w:rPr>
          <w:rFonts w:hint="eastAsia"/>
        </w:rPr>
        <w:br/>
      </w:r>
      <w:r>
        <w:rPr>
          <w:rFonts w:hint="eastAsia"/>
        </w:rPr>
        <w:t>　　表89 炭粉成型机上游原料供应商</w:t>
      </w:r>
      <w:r>
        <w:rPr>
          <w:rFonts w:hint="eastAsia"/>
        </w:rPr>
        <w:br/>
      </w:r>
      <w:r>
        <w:rPr>
          <w:rFonts w:hint="eastAsia"/>
        </w:rPr>
        <w:t>　　表90 炭粉成型机行业主要下游客户</w:t>
      </w:r>
      <w:r>
        <w:rPr>
          <w:rFonts w:hint="eastAsia"/>
        </w:rPr>
        <w:br/>
      </w:r>
      <w:r>
        <w:rPr>
          <w:rFonts w:hint="eastAsia"/>
        </w:rPr>
        <w:t>　　表91 炭粉成型机行业典型经销商</w:t>
      </w:r>
      <w:r>
        <w:rPr>
          <w:rFonts w:hint="eastAsia"/>
        </w:rPr>
        <w:br/>
      </w:r>
      <w:r>
        <w:rPr>
          <w:rFonts w:hint="eastAsia"/>
        </w:rPr>
        <w:t>　　表92 Olten炭粉成型机生产基地、销售区域、竞争对手及市场地位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Olten公司简介及主要业务</w:t>
      </w:r>
      <w:r>
        <w:rPr>
          <w:rFonts w:hint="eastAsia"/>
        </w:rPr>
        <w:br/>
      </w:r>
      <w:r>
        <w:rPr>
          <w:rFonts w:hint="eastAsia"/>
        </w:rPr>
        <w:t>　　表94 Olten炭粉成型机产品规格、参数及市场应用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Olten炭粉成型机销量（台）、收入（百万美元）、价格（美元\u002F台）及毛利率（2019-2024）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Olten企业最新动态</w:t>
      </w:r>
      <w:r>
        <w:rPr>
          <w:rFonts w:hint="eastAsia"/>
        </w:rPr>
        <w:br/>
      </w:r>
      <w:r>
        <w:rPr>
          <w:rFonts w:hint="eastAsia"/>
        </w:rPr>
        <w:t>　　表97 Unite Corporation &amp; Resources炭粉成型机生产基地、销售区域、竞争对手及市场地位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Unite Corporation &amp; Resources公司简介及主要业务</w:t>
      </w:r>
      <w:r>
        <w:rPr>
          <w:rFonts w:hint="eastAsia"/>
        </w:rPr>
        <w:br/>
      </w:r>
      <w:r>
        <w:rPr>
          <w:rFonts w:hint="eastAsia"/>
        </w:rPr>
        <w:t>　　表99 Unite Corporation &amp; Resources炭粉成型机产品规格、参数及市场应用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Unite Corporation &amp; Resources炭粉成型机销量（台）、收入（百万美元）、价格（美元\u002F台）及毛利率（2019-2024）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Unite Corporation &amp; Resources企业最新动态</w:t>
      </w:r>
      <w:r>
        <w:rPr>
          <w:rFonts w:hint="eastAsia"/>
        </w:rPr>
        <w:br/>
      </w:r>
      <w:r>
        <w:rPr>
          <w:rFonts w:hint="eastAsia"/>
        </w:rPr>
        <w:t>　　表102 Zhengzhou Aoxing Heavy Machinery Manufacturing Co.， Ltd.炭粉成型机生产基地、销售区域、竞争对手及市场地位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Zhengzhou Aoxing Heavy Machinery Manufacturing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表104 Zhengzhou Aoxing Heavy Machinery Manufacturing Co.， Ltd.炭粉成型机产品规格、参数及市场应用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Zhengzhou Aoxing Heavy Machinery Manufacturing Co.， Ltd.炭粉成型机销量（台）、收入（百万美元）、价格（美元\u002F台）及毛利率（2019-2024）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Zhengzhou Aoxing Heavy Machinery Manufacturing Co.， Ltd.企业最新动态</w:t>
      </w:r>
      <w:r>
        <w:rPr>
          <w:rFonts w:hint="eastAsia"/>
        </w:rPr>
        <w:br/>
      </w:r>
      <w:r>
        <w:rPr>
          <w:rFonts w:hint="eastAsia"/>
        </w:rPr>
        <w:t>　　表107 Henan Jingxin Machinery Co.，Ltd.炭粉成型机生产基地、销售区域、竞争对手及市场地位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Henan Jingxin Machinery Co.，Ltd.公司简介及主要业务</w:t>
      </w:r>
      <w:r>
        <w:rPr>
          <w:rFonts w:hint="eastAsia"/>
        </w:rPr>
        <w:br/>
      </w:r>
      <w:r>
        <w:rPr>
          <w:rFonts w:hint="eastAsia"/>
        </w:rPr>
        <w:t>　　表109 Henan Jingxin Machinery Co.，Ltd.炭粉成型机产品规格、参数及市场应用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Henan Jingxin Machinery Co.，Ltd.炭粉成型机销量（台）、收入（百万美元）、价格（美元\u002F台）及毛利率（2019-2024）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Henan Jingxin Machinery Co.，Ltd.企业最新动态</w:t>
      </w:r>
      <w:r>
        <w:rPr>
          <w:rFonts w:hint="eastAsia"/>
        </w:rPr>
        <w:br/>
      </w:r>
      <w:r>
        <w:rPr>
          <w:rFonts w:hint="eastAsia"/>
        </w:rPr>
        <w:t>　　表112 Beston Group炭粉成型机生产基地、销售区域、竞争对手及市场地位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Beston Group公司简介及主要业务</w:t>
      </w:r>
      <w:r>
        <w:rPr>
          <w:rFonts w:hint="eastAsia"/>
        </w:rPr>
        <w:br/>
      </w:r>
      <w:r>
        <w:rPr>
          <w:rFonts w:hint="eastAsia"/>
        </w:rPr>
        <w:t>　　表114 Beston Group炭粉成型机产品规格、参数及市场应用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Beston Group炭粉成型机销量（台）、收入（百万美元）、价格（美元\u002F台）及毛利率（2019-2024）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Beston Group企业最新动态</w:t>
      </w:r>
      <w:r>
        <w:rPr>
          <w:rFonts w:hint="eastAsia"/>
        </w:rPr>
        <w:br/>
      </w:r>
      <w:r>
        <w:rPr>
          <w:rFonts w:hint="eastAsia"/>
        </w:rPr>
        <w:t>　　表117 Vidacrusher炭粉成型机生产基地、销售区域、竞争对手及市场地位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Vidacrusher公司简介及主要业务</w:t>
      </w:r>
      <w:r>
        <w:rPr>
          <w:rFonts w:hint="eastAsia"/>
        </w:rPr>
        <w:br/>
      </w:r>
      <w:r>
        <w:rPr>
          <w:rFonts w:hint="eastAsia"/>
        </w:rPr>
        <w:t>　　表119 Vidacrusher炭粉成型机产品规格、参数及市场应用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Vidacrusher炭粉成型机销量（台）、收入（百万美元）、价格（美元\u002F台）及毛利率（2019-2024）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Vidacrusher企业最新动态</w:t>
      </w:r>
      <w:r>
        <w:rPr>
          <w:rFonts w:hint="eastAsia"/>
        </w:rPr>
        <w:br/>
      </w:r>
      <w:r>
        <w:rPr>
          <w:rFonts w:hint="eastAsia"/>
        </w:rPr>
        <w:t>　　表122 中国市场炭粉成型机产量、销量、进出口（2019-2024年）&amp;（台）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中国市场炭粉成型机产量、销量、进出口预测（2024-2030）&amp;（台）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中国市场炭粉成型机进出口贸易趋势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中国市场炭粉成型机主要进口来源</w:t>
      </w:r>
      <w:r>
        <w:rPr>
          <w:rFonts w:hint="eastAsia"/>
        </w:rPr>
        <w:br/>
      </w:r>
      <w:r>
        <w:rPr>
          <w:rFonts w:hint="eastAsia"/>
        </w:rPr>
        <w:t>　　表126 中国市场炭粉成型机主要出口目的地</w:t>
      </w:r>
      <w:r>
        <w:rPr>
          <w:rFonts w:hint="eastAsia"/>
        </w:rPr>
        <w:br/>
      </w:r>
      <w:r>
        <w:rPr>
          <w:rFonts w:hint="eastAsia"/>
        </w:rPr>
        <w:t>　　表127 中国炭粉成型机生产地区分布</w:t>
      </w:r>
      <w:r>
        <w:rPr>
          <w:rFonts w:hint="eastAsia"/>
        </w:rPr>
        <w:br/>
      </w:r>
      <w:r>
        <w:rPr>
          <w:rFonts w:hint="eastAsia"/>
        </w:rPr>
        <w:t>　　表128 中国炭粉成型机消费地区分布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炭粉成型机产品图片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全球不同产品类型炭粉成型机市场份额2023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全球不同应用炭粉成型机市场份额2023 vs 2024</w:t>
      </w:r>
      <w:r>
        <w:rPr>
          <w:rFonts w:hint="eastAsia"/>
        </w:rPr>
        <w:br/>
      </w:r>
      <w:r>
        <w:rPr>
          <w:rFonts w:hint="eastAsia"/>
        </w:rPr>
        <w:t>　　图6 餐饮行业</w:t>
      </w:r>
      <w:r>
        <w:rPr>
          <w:rFonts w:hint="eastAsia"/>
        </w:rPr>
        <w:br/>
      </w:r>
      <w:r>
        <w:rPr>
          <w:rFonts w:hint="eastAsia"/>
        </w:rPr>
        <w:t>　　图7 木材行业</w:t>
      </w:r>
      <w:r>
        <w:rPr>
          <w:rFonts w:hint="eastAsia"/>
        </w:rPr>
        <w:br/>
      </w:r>
      <w:r>
        <w:rPr>
          <w:rFonts w:hint="eastAsia"/>
        </w:rPr>
        <w:t>　　图8 全球炭粉成型机产能、产量、产能利用率及发展趋势（2019-2030）&amp;（台）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全球炭粉成型机产量、需求量及发展趋势（2019-2030）&amp;（台）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全球主要地区炭粉成型机产量市场份额（2019-2030）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中国炭粉成型机产能、产量、产能利用率及发展趋势（2019-2030）&amp;（台）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中国炭粉成型机产量、市场需求量及发展趋势（2019-2030）&amp;（台）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中国炭粉成型机总产能占全球比重（2019-2030）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中国炭粉成型机总产量占全球比重（2019-2030）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全球炭粉成型机市场收入及增长率：（2019-2030）&amp;（百万美元）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全球市场炭粉成型机市场规模：2019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全球市场炭粉成型机销量及增长率（2019-2030）&amp;（台）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全球市场炭粉成型机价格趋势（2019-2030）&amp;（美元\u002F台）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中国炭粉成型机市场收入及增长率：（2019-2030）&amp;（百万美元）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中国市场炭粉成型机市场规模：2019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中国市场炭粉成型机销量及增长率（2019-2030）&amp;（台）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中国市场炭粉成型机销量占全球比重（2019-2030）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中国炭粉成型机收入占全球比重（2019-2030）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全球主要地区炭粉成型机销售收入市场份额（2019-2024）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全球主要地区炭粉成型机销售收入市场份额（2023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全球主要地区炭粉成型机收入市场份额（2024-2030）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北美（美国和加拿大）炭粉成型机销量份额（2019-2030）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北美（美国和加拿大）炭粉成型机收入份额（2019-2030）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欧洲（德国、英国、法国和意大利等国家）炭粉成型机销量份额（2019-2030）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欧洲（德国、英国、法国和意大利等国家）炭粉成型机收入份额（2019-2030）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亚太（中国、日本、韩国、中国台湾、印度和东南亚等）炭粉成型机销量份额（2019-2030）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亚太（中国、日本、韩国、中国台湾、印度和东南亚等）炭粉成型机收入份额（2019-2030）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拉美地区（墨西哥、巴西等国家）炭粉成型机销量份额（2019-2030）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拉美地区（墨西哥、巴西等国家）炭粉成型机收入份额（2019-2030）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中东及非洲（土耳其、沙特等国家）炭粉成型机销量份额（2019-2030）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中东及非洲（土耳其、沙特等国家）炭粉成型机收入份额（2019-2030）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2024年全球市场主要厂商炭粉成型机销量市场份额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2024年全球市场主要厂商炭粉成型机收入市场份额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2024年中国市场主要厂商炭粉成型机销量市场份额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2024年中国市场主要厂商炭粉成型机收入市场份额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2024年全球前五大生产商炭粉成型机市场份额</w:t>
      </w:r>
      <w:r>
        <w:rPr>
          <w:rFonts w:hint="eastAsia"/>
        </w:rPr>
        <w:br/>
      </w:r>
      <w:r>
        <w:rPr>
          <w:rFonts w:hint="eastAsia"/>
        </w:rPr>
        <w:t>　　图42 全球炭粉成型机第一梯队、第二梯队和第三梯队生产商（品牌）及市场份额（2024）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全球不同产品类型炭粉成型机价格走势（2019-2030）&amp;（美元\u002F台）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全球不同应用炭粉成型机价格走势（2019-2030）&amp;（美元\u002F台）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炭粉成型机中国企业SWOT分析</w:t>
      </w:r>
      <w:r>
        <w:rPr>
          <w:rFonts w:hint="eastAsia"/>
        </w:rPr>
        <w:br/>
      </w:r>
      <w:r>
        <w:rPr>
          <w:rFonts w:hint="eastAsia"/>
        </w:rPr>
        <w:t>　　图46 炭粉成型机产业链</w:t>
      </w:r>
      <w:r>
        <w:rPr>
          <w:rFonts w:hint="eastAsia"/>
        </w:rPr>
        <w:br/>
      </w:r>
      <w:r>
        <w:rPr>
          <w:rFonts w:hint="eastAsia"/>
        </w:rPr>
        <w:t>　　图47 炭粉成型机行业采购模式分析</w:t>
      </w:r>
      <w:r>
        <w:rPr>
          <w:rFonts w:hint="eastAsia"/>
        </w:rPr>
        <w:br/>
      </w:r>
      <w:r>
        <w:rPr>
          <w:rFonts w:hint="eastAsia"/>
        </w:rPr>
        <w:t>　　图48 炭粉成型机行业销售模式分析</w:t>
      </w:r>
      <w:r>
        <w:rPr>
          <w:rFonts w:hint="eastAsia"/>
        </w:rPr>
        <w:br/>
      </w:r>
      <w:r>
        <w:rPr>
          <w:rFonts w:hint="eastAsia"/>
        </w:rPr>
        <w:t>　　图49 炭粉成型机行业销售模式分析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3ba4abfc3425e" w:history="1">
        <w:r>
          <w:rPr>
            <w:rStyle w:val="Hyperlink"/>
          </w:rPr>
          <w:t>2024-2030年全球与中国炭粉成型机市场现状及行业前景分析报告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3ba4abfc3425e" w:history="1">
        <w:r>
          <w:rPr>
            <w:rStyle w:val="Hyperlink"/>
          </w:rPr>
          <w:t>https://www.20087.com/9/89/TanFenChengXingJiDeQianJingQuShi.html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558b3ec1c4e9b" w:history="1">
      <w:r>
        <w:rPr>
          <w:rStyle w:val="Hyperlink"/>
        </w:rPr>
        <w:t>2024-2030年全球与中国炭粉成型机市场现状及行业前景分析报告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anFenChengXingJiDeQianJingQuShi.html" TargetMode="External" Id="Rbd43ba4abfc3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anFenChengXingJiDeQianJingQuShi.html" TargetMode="External" Id="R993558b3ec1c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2024-02-11T05:21:00Z</dcterms:created>
  <dcterms:modified xsi:type="dcterms:W3CDTF">2024-02-11T06:21:00Z</dcterms:modified>
  <dc:subject>2024-2030年全球与中国炭粉成型机市场现状及行业前景分析报告</dc:subject>
  <dc:title>2024-2030年全球与中国炭粉成型机市场现状及行业前景分析报告</dc:title>
  <cp:keywords>2024-2030年全球与中国炭粉成型机市场现状及行业前景分析报告</cp:keywords>
  <dc:description>2024-2030年全球与中国炭粉成型机市场现状及行业前景分析报告</dc:description>
</cp:coreProperties>
</file>