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a65a2d72d4f6e" w:history="1">
              <w:r>
                <w:rPr>
                  <w:rStyle w:val="Hyperlink"/>
                </w:rPr>
                <w:t>中国烫金印刷机市场调查研究与发展趋势分析报告（2025-2031年）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a65a2d72d4f6e" w:history="1">
              <w:r>
                <w:rPr>
                  <w:rStyle w:val="Hyperlink"/>
                </w:rPr>
                <w:t>中国烫金印刷机市场调查研究与发展趋势分析报告（2025-2031年）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a65a2d72d4f6e" w:history="1">
                <w:r>
                  <w:rPr>
                    <w:rStyle w:val="Hyperlink"/>
                  </w:rPr>
                  <w:t>https://www.20087.com/9/19/TangJinYinShuaJiDeQianJingQuShi.html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印刷机是一种特殊的印刷设备，主要用于在纸张、塑料薄膜、织物等材料上进行烫金处理，以达到美化产品外观、提高产品档次的效果。近年来，随着印刷技术的进步和市场需求的变化，烫金印刷机的技术也在不断更新。目前，市场上出现了更加智能化、高精度的烫金印刷机，能够实现更精细的烫金效果，满足不同行业对印刷品美观度的要求。</w:t>
      </w:r>
      <w:r>
        <w:rPr>
          <w:rFonts w:hint="eastAsia"/>
        </w:rPr>
        <w:br/>
      </w:r>
      <w:r>
        <w:rPr>
          <w:rFonts w:hint="eastAsia"/>
        </w:rPr>
        <w:t>　　未来，烫金印刷机将朝着更加环保、高效的方向发展。一方面，随着环保法规的日趋严格，烫金印刷机将更加注重使用环保材料和技术，比如无毒烫金箔、低能耗加热系统等，以减少对环境的影响。另一方面，随着智能制造技术的应用，烫金印刷机将实现更高的自动化水平，包括自动定位、自动调整烫金压力等功能，提高生产效率和产品质量。此外，随着个性化定制需求的增长，烫金印刷机也将更加灵活，能够快速适应不同尺寸和形状的产品烫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a65a2d72d4f6e" w:history="1">
        <w:r>
          <w:rPr>
            <w:rStyle w:val="Hyperlink"/>
          </w:rPr>
          <w:t>中国烫金印刷机市场调查研究与发展趋势分析报告（2025-2031年）</w:t>
        </w:r>
      </w:hyperlink>
      <w:r>
        <w:rPr>
          <w:rFonts w:hint="eastAsia"/>
        </w:rPr>
        <w:t>》通过严谨的分析、翔实的数据及直观的图表，系统解析了烫金印刷机行业的市场规模、需求变化、价格波动及产业链结构。报告全面评估了当前烫金印刷机市场现状，科学预测了未来市场前景与发展趋势，重点剖析了烫金印刷机细分市场的机遇与挑战。同时，报告对烫金印刷机重点企业的竞争地位及市场集中度进行了评估，为烫金印刷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2020-2025年烫金印刷机行业分析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2020-2025年世界烫金印刷机发展总体状况</w:t>
      </w:r>
      <w:r>
        <w:rPr>
          <w:rFonts w:hint="eastAsia"/>
        </w:rPr>
        <w:br/>
      </w:r>
      <w:r>
        <w:rPr>
          <w:rFonts w:hint="eastAsia"/>
        </w:rPr>
        <w:t>　　　　一、国际烫金印刷机行业结构面临发展变局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二、2020-2025年全球烫金印刷机市场持续扩张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三、2020-2025年国际烫金印刷机市场发展态势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四、经济全球化下国外烫金印刷机开发的策略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2020-2025年中国烫金印刷机行业的发展</w:t>
      </w:r>
      <w:r>
        <w:rPr>
          <w:rFonts w:hint="eastAsia"/>
        </w:rPr>
        <w:br/>
      </w:r>
      <w:r>
        <w:rPr>
          <w:rFonts w:hint="eastAsia"/>
        </w:rPr>
        <w:t>　　　　一、我国烫金印刷机行业发展取得的进步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二、2020-2025年中国烫金印刷机行业发展态势</w:t>
      </w:r>
      <w:r>
        <w:rPr>
          <w:rFonts w:hint="eastAsia"/>
        </w:rPr>
        <w:br/>
      </w:r>
      <w:r>
        <w:rPr>
          <w:rFonts w:hint="eastAsia"/>
        </w:rPr>
        <w:t>　　　　三、中国烫金印刷机行业逐步向优势区域集聚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四、我国烫金印刷机行业的政策导向分析</w:t>
      </w:r>
      <w:r>
        <w:rPr>
          <w:rFonts w:hint="eastAsia"/>
        </w:rPr>
        <w:br/>
      </w:r>
      <w:r>
        <w:rPr>
          <w:rFonts w:hint="eastAsia"/>
        </w:rPr>
        <w:t>　　第三节 烫金印刷机行业的投资机遇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一、我国烫金印刷机行业面临的政策机遇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二、产业结构调整为发展烫金印刷机发展提供良机</w:t>
      </w:r>
      <w:r>
        <w:rPr>
          <w:rFonts w:hint="eastAsia"/>
        </w:rPr>
        <w:br/>
      </w:r>
      <w:r>
        <w:rPr>
          <w:rFonts w:hint="eastAsia"/>
        </w:rPr>
        <w:t>　　　　三、我国烫金印刷机行业投资潜力</w:t>
      </w:r>
      <w:r>
        <w:rPr>
          <w:rFonts w:hint="eastAsia"/>
        </w:rPr>
        <w:br/>
      </w:r>
      <w:r>
        <w:rPr>
          <w:rFonts w:hint="eastAsia"/>
        </w:rPr>
        <w:t>　　第四节 烫金印刷机行业发展存在的问题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一、中国烫金印刷机行业化发展的主要瓶颈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二、我国烫金印刷机行业发展中存在的不足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三、制约中国烫金印刷机行业发展的因素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四、我国烫金印刷机行业发展面临的挑战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促进我国烫金印刷机行业发展的对策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一、加快我国烫金印刷机行业发展的对策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二、促进烫金印刷机行业健康发展的思路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三、发展壮大中国烫金印刷机行业的策略简析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四、区域烫金印刷机行业发展壮大的政策建议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2020-2025年中国烫金印刷机产业运行环境分析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2020-2025年中国烫金印刷机产业政策环境分析</w:t>
      </w:r>
      <w:r>
        <w:rPr>
          <w:rFonts w:hint="eastAsia"/>
        </w:rPr>
        <w:br/>
      </w:r>
      <w:r>
        <w:rPr>
          <w:rFonts w:hint="eastAsia"/>
        </w:rPr>
        <w:t>　　　　一、烫金印刷机产业政策分析</w:t>
      </w:r>
      <w:r>
        <w:rPr>
          <w:rFonts w:hint="eastAsia"/>
        </w:rPr>
        <w:br/>
      </w:r>
      <w:r>
        <w:rPr>
          <w:rFonts w:hint="eastAsia"/>
        </w:rPr>
        <w:t>　　　　二、烫金印刷机标准分析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2020-2025年中国烫金印刷机产业运行走势分析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2020-2025年中国烫金印刷机产业发展概述</w:t>
      </w:r>
      <w:r>
        <w:rPr>
          <w:rFonts w:hint="eastAsia"/>
        </w:rPr>
        <w:br/>
      </w:r>
      <w:r>
        <w:rPr>
          <w:rFonts w:hint="eastAsia"/>
        </w:rPr>
        <w:t>　　　　一、烫金印刷机产业回顾</w:t>
      </w:r>
      <w:r>
        <w:rPr>
          <w:rFonts w:hint="eastAsia"/>
        </w:rPr>
        <w:br/>
      </w:r>
      <w:r>
        <w:rPr>
          <w:rFonts w:hint="eastAsia"/>
        </w:rPr>
        <w:t>　　　　二、世界烫金印刷机市场分析</w:t>
      </w:r>
      <w:r>
        <w:rPr>
          <w:rFonts w:hint="eastAsia"/>
        </w:rPr>
        <w:br/>
      </w:r>
      <w:r>
        <w:rPr>
          <w:rFonts w:hint="eastAsia"/>
        </w:rPr>
        <w:t>　　　　三、烫金印刷机产业技术分析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2020-2025年中国烫金印刷机产业运行态势分析</w:t>
      </w:r>
      <w:r>
        <w:rPr>
          <w:rFonts w:hint="eastAsia"/>
        </w:rPr>
        <w:br/>
      </w:r>
      <w:r>
        <w:rPr>
          <w:rFonts w:hint="eastAsia"/>
        </w:rPr>
        <w:t>　　　　一、烫金印刷机价格分析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二、世界先进水平的烫金印刷机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2020-2025年中国烫金印刷机产业市场运行态势分析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2020-2025年中国烫金印刷机产业市场发展总况</w:t>
      </w:r>
      <w:r>
        <w:rPr>
          <w:rFonts w:hint="eastAsia"/>
        </w:rPr>
        <w:br/>
      </w:r>
      <w:r>
        <w:rPr>
          <w:rFonts w:hint="eastAsia"/>
        </w:rPr>
        <w:t>　　　　一、烫金印刷机市场供给情况分析</w:t>
      </w:r>
      <w:r>
        <w:rPr>
          <w:rFonts w:hint="eastAsia"/>
        </w:rPr>
        <w:br/>
      </w:r>
      <w:r>
        <w:rPr>
          <w:rFonts w:hint="eastAsia"/>
        </w:rPr>
        <w:t>　　　　二、烫金印刷机需求分析</w:t>
      </w:r>
      <w:r>
        <w:rPr>
          <w:rFonts w:hint="eastAsia"/>
        </w:rPr>
        <w:br/>
      </w:r>
      <w:r>
        <w:rPr>
          <w:rFonts w:hint="eastAsia"/>
        </w:rPr>
        <w:t>　　　　三、烫金印刷机需求特点分析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2020-2025年中国烫金印刷机产业市场动态分析</w:t>
      </w:r>
      <w:r>
        <w:rPr>
          <w:rFonts w:hint="eastAsia"/>
        </w:rPr>
        <w:br/>
      </w:r>
      <w:r>
        <w:rPr>
          <w:rFonts w:hint="eastAsia"/>
        </w:rPr>
        <w:t>　　　　一、烫金印刷机品牌分析</w:t>
      </w:r>
      <w:r>
        <w:rPr>
          <w:rFonts w:hint="eastAsia"/>
        </w:rPr>
        <w:br/>
      </w:r>
      <w:r>
        <w:rPr>
          <w:rFonts w:hint="eastAsia"/>
        </w:rPr>
        <w:t>　　　　二、烫金印刷机产品产量结构性分析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三、烫金印刷机经营发展能力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2020-2025年中国烫金印刷机所属行业进出口数据监测分析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2020-2025年中国烫金印刷机所属行业进口数据分析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2020-2025年中国烫金印刷机所属行业进出口国家及地区分析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2020-2025年中国烫金印刷机所属行业主要数据监测分析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2020-2025年中国烫金印刷机所属行业规模分析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2025年中国烫金印刷机所属行业结构分析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2020-2025年中国烫金印刷机所属行业成本费用分析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2020-2025年中国烫金印刷机所属行业盈利能力分析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2020-2025年中国烫金印刷机产品市场竞争格局分析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2020-2025年中国烫金印刷机竞争现状分析</w:t>
      </w:r>
      <w:r>
        <w:rPr>
          <w:rFonts w:hint="eastAsia"/>
        </w:rPr>
        <w:br/>
      </w:r>
      <w:r>
        <w:rPr>
          <w:rFonts w:hint="eastAsia"/>
        </w:rPr>
        <w:t>　　　　一、烫金印刷机市场竞争力分析</w:t>
      </w:r>
      <w:r>
        <w:rPr>
          <w:rFonts w:hint="eastAsia"/>
        </w:rPr>
        <w:br/>
      </w:r>
      <w:r>
        <w:rPr>
          <w:rFonts w:hint="eastAsia"/>
        </w:rPr>
        <w:t>　　　　二、烫金印刷机品牌竞争分析</w:t>
      </w:r>
      <w:r>
        <w:rPr>
          <w:rFonts w:hint="eastAsia"/>
        </w:rPr>
        <w:br/>
      </w:r>
      <w:r>
        <w:rPr>
          <w:rFonts w:hint="eastAsia"/>
        </w:rPr>
        <w:t>　　　　三、烫金印刷机价格竞争分析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2020-2025年中国烫金印刷机产业集中度分析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一、烫金印刷机市场集中度分析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二、烫金印刷机区域集中度分析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2020-2025年中国烫金印刷机企业提升竞争力策略分析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烫金印刷机优势企业竞争分析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天津长荣科技集团股份有限公司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2025-2031年中国烫金印刷机产业发展趋势预测分析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2025-2031年中国烫金印刷机发展趋势分析</w:t>
      </w:r>
      <w:r>
        <w:rPr>
          <w:rFonts w:hint="eastAsia"/>
        </w:rPr>
        <w:br/>
      </w:r>
      <w:r>
        <w:rPr>
          <w:rFonts w:hint="eastAsia"/>
        </w:rPr>
        <w:t>　　　　一、烫金印刷机产业技术发展方向分析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二、烫金印刷机竞争格局预测分析</w:t>
      </w:r>
      <w:r>
        <w:rPr>
          <w:rFonts w:hint="eastAsia"/>
        </w:rPr>
        <w:br/>
      </w:r>
      <w:r>
        <w:rPr>
          <w:rFonts w:hint="eastAsia"/>
        </w:rPr>
        <w:t>　　　　三、烫金印刷机行业发展预测分析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2025-2031年中国烫金印刷机市场预测分析</w:t>
      </w:r>
      <w:r>
        <w:rPr>
          <w:rFonts w:hint="eastAsia"/>
        </w:rPr>
        <w:br/>
      </w:r>
      <w:r>
        <w:rPr>
          <w:rFonts w:hint="eastAsia"/>
        </w:rPr>
        <w:t>　　　　一、烫金印刷机供给预测分析</w:t>
      </w:r>
      <w:r>
        <w:rPr>
          <w:rFonts w:hint="eastAsia"/>
        </w:rPr>
        <w:br/>
      </w:r>
      <w:r>
        <w:rPr>
          <w:rFonts w:hint="eastAsia"/>
        </w:rPr>
        <w:t>　　　　二、烫金印刷机需求预测分析</w:t>
      </w:r>
      <w:r>
        <w:rPr>
          <w:rFonts w:hint="eastAsia"/>
        </w:rPr>
        <w:br/>
      </w:r>
      <w:r>
        <w:rPr>
          <w:rFonts w:hint="eastAsia"/>
        </w:rPr>
        <w:t>　　　　三、烫金印刷机所属行业进出口预测分析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2025-2031年中国烫金印刷机市场盈利预测分析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2025-2031年中国烫金印刷机行业投资机会与风险分析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2025-2031年中国烫金印刷机行业投资环境分析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2025-2031年中国烫金印刷机行业投资机会分析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一、烫金印刷机投资潜力分析</w:t>
      </w:r>
      <w:r>
        <w:rPr>
          <w:rFonts w:hint="eastAsia"/>
        </w:rPr>
        <w:br/>
      </w:r>
      <w:r>
        <w:rPr>
          <w:rFonts w:hint="eastAsia"/>
        </w:rPr>
        <w:t>　　　　二、烫金印刷机投资吸引力分析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2025-2031年中国烫金印刷机行业投资风险分析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烫金印刷机行业历程</w:t>
      </w:r>
      <w:r>
        <w:rPr>
          <w:rFonts w:hint="eastAsia"/>
        </w:rPr>
        <w:br/>
      </w:r>
      <w:r>
        <w:rPr>
          <w:rFonts w:hint="eastAsia"/>
        </w:rPr>
        <w:t>　　图表 烫金印刷机行业生命周期</w:t>
      </w:r>
      <w:r>
        <w:rPr>
          <w:rFonts w:hint="eastAsia"/>
        </w:rPr>
        <w:br/>
      </w:r>
      <w:r>
        <w:rPr>
          <w:rFonts w:hint="eastAsia"/>
        </w:rPr>
        <w:t>　　图表 烫金印刷机行业产业链分析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2020-2025年烫金印刷机行业市场容量分析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烫金印刷机行业动态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2020-2025年中国烫金印刷机市场需求量及增速统计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2020-2025年中国烫金印刷机进口金额分析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2020-2025年中国烫金印刷机出口数量分析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2020-2025年中国烫金印刷机出口金额分析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2025年中国烫金印刷机进口国家及地区分析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2025年中国烫金印刷机出口国家及地区分析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2020-2025年中国烫金印刷机行业企业平均规模情况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2025-2031年中国烫金印刷机市场前景分析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2025-2031年中国烫金印刷机行业发展趋势预测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a65a2d72d4f6e" w:history="1">
        <w:r>
          <w:rPr>
            <w:rStyle w:val="Hyperlink"/>
          </w:rPr>
          <w:t>中国烫金印刷机市场调查研究与发展趋势分析报告（2025-2031年）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a65a2d72d4f6e" w:history="1">
        <w:r>
          <w:rPr>
            <w:rStyle w:val="Hyperlink"/>
          </w:rPr>
          <w:t>https://www.20087.com/9/19/TangJinYinShuaJiDeQianJingQuShi.html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热点：印刷机器设备图片、印刷厂烫金机、烫金印刷、自动印刷烫金机、数码烫金打印机、印刷烫金效果、烫金打印机、印刷烫金版制作视频、印刷烫金怎么做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6a2ac04284efa" w:history="1">
      <w:r>
        <w:rPr>
          <w:rStyle w:val="Hyperlink"/>
        </w:rPr>
        <w:t>中国烫金印刷机市场调查研究与发展趋势分析报告（2025-2031年）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ngJinYinShuaJiDeQianJingQuShi.html" TargetMode="External" Id="Rf14a65a2d72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ngJinYinShuaJiDeQianJingQuShi.html" TargetMode="External" Id="R1ea6a2ac042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2025-05-02T04:11:00Z</dcterms:created>
  <dcterms:modified xsi:type="dcterms:W3CDTF">2025-05-02T05:11:00Z</dcterms:modified>
  <dc:subject>中国烫金印刷机市场调查研究与发展趋势分析报告（2025-2031年）</dc:subject>
  <dc:title>中国烫金印刷机市场调查研究与发展趋势分析报告（2025-2031年）</dc:title>
  <cp:keywords>中国烫金印刷机市场调查研究与发展趋势分析报告（2025-2031年）</cp:keywords>
  <dc:description>中国烫金印刷机市场调查研究与发展趋势分析报告（2025-2031年）</dc:description>
</cp:coreProperties>
</file>