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d570a7c3409b" w:history="1">
              <w:r>
                <w:rPr>
                  <w:rStyle w:val="Hyperlink"/>
                </w:rPr>
                <w:t>2025-2031年中国热敏电阻器行业现状调研及发展前景报告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d570a7c3409b" w:history="1">
              <w:r>
                <w:rPr>
                  <w:rStyle w:val="Hyperlink"/>
                </w:rPr>
                <w:t>2025-2031年中国热敏电阻器行业现状调研及发展前景报告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d570a7c3409b" w:history="1">
                <w:r>
                  <w:rPr>
                    <w:rStyle w:val="Hyperlink"/>
                  </w:rPr>
                  <w:t>https://www.20087.com/9/09/ReMinDianZuQiHangYeFaZhanQianJing.html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器是一种随温度变化而改变电阻值的电子元件，广泛应用于温度传感、过热保护、温度补偿等场合。近年来，随着电子技术的发展，热敏电阻器的应用领域不断扩展，特别是在汽车电子、家用电器、通讯设备等行业中，对热敏电阻器的需求持续增长。目前，热敏电阻器的种类繁多，包括正温度系数(PTC)和负温度系数(NTC)两种类型，这些产品在性能、精度和可靠性方面都有所提升。此外，随着生产技术的进步，热敏电阻器的成本有所下降，进一步推动了其在各种应用中的普及。</w:t>
      </w:r>
      <w:r>
        <w:rPr>
          <w:rFonts w:hint="eastAsia"/>
        </w:rPr>
        <w:br/>
      </w:r>
      <w:r>
        <w:rPr>
          <w:rFonts w:hint="eastAsia"/>
        </w:rPr>
        <w:t>　　未来，热敏电阻器的发展将更加注重技术创新和应用拓展。一方面，随着物联网技术的发展，热敏电阻器将在智能家居、智能穿戴设备等领域扮演重要角色，为设备提供精确的温度感知能力。另一方面，随着电动汽车市场的快速增长，热敏电阻器在电池管理系统中的应用将更加广泛，以帮助监控和控制电池的温度。此外，随着环境监测需求的增加，热敏电阻器还将被用于更复杂的环境监测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d570a7c3409b" w:history="1">
        <w:r>
          <w:rPr>
            <w:rStyle w:val="Hyperlink"/>
          </w:rPr>
          <w:t>2025-2031年中国热敏电阻器行业现状调研及发展前景报告</w:t>
        </w:r>
      </w:hyperlink>
      <w:r>
        <w:rPr>
          <w:rFonts w:hint="eastAsia"/>
        </w:rPr>
        <w:t>》基于详实数据，从市场规模、需求变化及价格动态等维度，全面解析了热敏电阻器行业的现状与发展趋势，并对热敏电阻器产业链各环节进行了系统性探讨。报告科学预测了热敏电阻器行业未来发展方向，重点分析了热敏电阻器技术现状及创新路径，同时聚焦热敏电阻器重点企业的经营表现，评估了市场竞争格局、品牌影响力及市场集中度。通过对细分市场的深入研究及SWOT分析，报告揭示了热敏电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热敏电阻器行业概述</w:t>
      </w:r>
      <w:r>
        <w:rPr>
          <w:rFonts w:hint="eastAsia"/>
        </w:rPr>
        <w:br/>
      </w:r>
      <w:r>
        <w:rPr>
          <w:rFonts w:hint="eastAsia"/>
        </w:rPr>
        <w:t>　　第一节 热敏电阻器行业定义</w:t>
      </w:r>
      <w:r>
        <w:rPr>
          <w:rFonts w:hint="eastAsia"/>
        </w:rPr>
        <w:br/>
      </w:r>
      <w:r>
        <w:rPr>
          <w:rFonts w:hint="eastAsia"/>
        </w:rPr>
        <w:t>　　第二节 热敏电阻器行业市场特点分析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热敏电阻器行业发展周期分析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中国热敏电阻器行业主要法律法规及政策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2025年中国热敏电阻器行业社会环境发展分析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2025年中国热敏电阻器行业生产现状分析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中国热敏电阻器行业产能概况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一、2020-2025年中国热敏电阻器行业产能分析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二、2025-2031年中国热敏电阻器行业产能预测</w:t>
      </w:r>
      <w:r>
        <w:rPr>
          <w:rFonts w:hint="eastAsia"/>
        </w:rPr>
        <w:br/>
      </w:r>
      <w:r>
        <w:rPr>
          <w:rFonts w:hint="eastAsia"/>
        </w:rPr>
        <w:t>　　第二节 中国热敏电阻器行业市场容量分析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一、2020-2025年中国热敏电阻器行业市场容量分析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三、2025-2031年中国热敏电阻器行业市场容量预测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影响热敏电阻器行业供需状况的主要因素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一、2020-2025年中国热敏电阻器行业供需现状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二、2025-2031年中国热敏电阻器行业供需平衡趋势预测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2020-2025年中国热敏电阻器所属行业数据监测分析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2020-2025年中国热敏电阻器所属行业规模分析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2020-2025年中国热敏电阻器所属行业产值分析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2020-2025年中国热敏电阻器所属行业成本费用分析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2020-2025年中国热敏电阻器所属行业运营效益分析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2025年中国热敏电阻器行业需求地域分布结构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2025年中国热敏电阻器行业重点区域市场消费情况分析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2025年中国热敏电阻器行业经销模式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2025年中国热敏电阻器行业渠道格局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2025年中国热敏电阻器行业渠道形式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2025年中国热敏电阻器行业渠道要素对比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2025年中国热敏电阻器行业竞争情况分析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中国热敏电阻器行业经济指标分析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中国热敏电阻器行业竞争结构分析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2025-2031年中国热敏电阻器行业市场竞争策略展望分析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一、2025-2031年中国热敏电阻器行业市场竞争趋势分析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二、2025-2031年中国热敏电阻器行业市场竞争格局展望分析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三、2025-2031年中国热敏电阻器行业市场竞争策略分析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中国热敏电阻器行业典型企业分析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深圳安培龙科技股份有限公司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武汉海创电子股份有限公司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合肥三晶电子有限公司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南京科敏电子有限公司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江苏兴顺电子有限公司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南京时恒电子科技有限公司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2025-2031年中国热敏电阻器行业发展预测分析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一、2025-2031年中国热敏电阻器行业发展规模分析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二、2025-2031年中国热敏电阻器行业发展趋势分析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一、2025-2031年中国热敏电阻器行业供给预测分析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二、2025-2031年中国热敏电阻器行业需求预测分析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中国热敏电阻器行业发展关键要素分析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中国热敏电阻器行业投资策略分析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一、中国热敏电阻器行业投资规划</w:t>
      </w:r>
      <w:r>
        <w:rPr>
          <w:rFonts w:hint="eastAsia"/>
        </w:rPr>
        <w:br/>
      </w:r>
      <w:r>
        <w:rPr>
          <w:rFonts w:hint="eastAsia"/>
        </w:rPr>
        <w:t>　　　　二、中国热敏电阻器行业投资策略</w:t>
      </w:r>
      <w:r>
        <w:rPr>
          <w:rFonts w:hint="eastAsia"/>
        </w:rPr>
        <w:br/>
      </w:r>
      <w:r>
        <w:rPr>
          <w:rFonts w:hint="eastAsia"/>
        </w:rPr>
        <w:t>　　　　三、中国热敏电阻器行业成功之道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中国热敏电阻器行业投资机会与风险分析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中国热敏电阻器行业投资机会分析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中国热敏电阻器行业投资风险分析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对热敏电阻器行业投资建议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热敏电阻器行业类别</w:t>
      </w:r>
      <w:r>
        <w:rPr>
          <w:rFonts w:hint="eastAsia"/>
        </w:rPr>
        <w:br/>
      </w:r>
      <w:r>
        <w:rPr>
          <w:rFonts w:hint="eastAsia"/>
        </w:rPr>
        <w:t>　　图表 热敏电阻器行业产业链调研</w:t>
      </w:r>
      <w:r>
        <w:rPr>
          <w:rFonts w:hint="eastAsia"/>
        </w:rPr>
        <w:br/>
      </w:r>
      <w:r>
        <w:rPr>
          <w:rFonts w:hint="eastAsia"/>
        </w:rPr>
        <w:t>　　图表 热敏电阻器行业现状</w:t>
      </w:r>
      <w:r>
        <w:rPr>
          <w:rFonts w:hint="eastAsia"/>
        </w:rPr>
        <w:br/>
      </w:r>
      <w:r>
        <w:rPr>
          <w:rFonts w:hint="eastAsia"/>
        </w:rPr>
        <w:t>　　图表 热敏电阻器行业标准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2025年中国热敏电阻器行业产能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2020-2025年中国热敏电阻器行业产量统计</w:t>
      </w:r>
      <w:r>
        <w:rPr>
          <w:rFonts w:hint="eastAsia"/>
        </w:rPr>
        <w:br/>
      </w:r>
      <w:r>
        <w:rPr>
          <w:rFonts w:hint="eastAsia"/>
        </w:rPr>
        <w:t>　　图表 热敏电阻器行业动态</w:t>
      </w:r>
      <w:r>
        <w:rPr>
          <w:rFonts w:hint="eastAsia"/>
        </w:rPr>
        <w:br/>
      </w:r>
      <w:r>
        <w:rPr>
          <w:rFonts w:hint="eastAsia"/>
        </w:rPr>
        <w:t>　　图表 2020-2025年中国热敏电阻器市场需求量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2025年中国热敏电阻器行业需求区域调研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2020-2025年中国热敏电阻器行情</w:t>
      </w:r>
      <w:r>
        <w:rPr>
          <w:rFonts w:hint="eastAsia"/>
        </w:rPr>
        <w:br/>
      </w:r>
      <w:r>
        <w:rPr>
          <w:rFonts w:hint="eastAsia"/>
        </w:rPr>
        <w:t>　　图表 2020-2025年中国热敏电阻器价格走势图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2020-2025年中国热敏电阻器进口统计</w:t>
      </w:r>
      <w:r>
        <w:rPr>
          <w:rFonts w:hint="eastAsia"/>
        </w:rPr>
        <w:br/>
      </w:r>
      <w:r>
        <w:rPr>
          <w:rFonts w:hint="eastAsia"/>
        </w:rPr>
        <w:t>　　图表 2020-2025年中国热敏电阻器出口统计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**地区热敏电阻器市场调研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**地区热敏电阻器市场调研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热敏电阻器行业竞争对手分析</w:t>
      </w:r>
      <w:r>
        <w:rPr>
          <w:rFonts w:hint="eastAsia"/>
        </w:rPr>
        <w:br/>
      </w:r>
      <w:r>
        <w:rPr>
          <w:rFonts w:hint="eastAsia"/>
        </w:rPr>
        <w:t>　　图表 热敏电阻器重点企业（一）基本信息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热敏电阻器行业准入条件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2025-2031年中国热敏电阻器市场前景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d570a7c3409b" w:history="1">
        <w:r>
          <w:rPr>
            <w:rStyle w:val="Hyperlink"/>
          </w:rPr>
          <w:t>2025-2031年中国热敏电阻器行业现状调研及发展前景报告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d570a7c3409b" w:history="1">
        <w:r>
          <w:rPr>
            <w:rStyle w:val="Hyperlink"/>
          </w:rPr>
          <w:t>https://www.20087.com/9/09/ReMinDianZuQiHangYeFaZhanQianJing.html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热点：铠装铂电阻、热敏电阻器的工作原理、各种热敏电阻图片、热敏电阻器的主要技术指标有哪些、热敏电阻多少钱一个、热敏电阻器的符号、微调电位器、热敏电阻器商城定制、热敏电阻器选型商城方案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5b4591d6841ce" w:history="1">
      <w:r>
        <w:rPr>
          <w:rStyle w:val="Hyperlink"/>
        </w:rPr>
        <w:t>2025-2031年中国热敏电阻器行业现状调研及发展前景报告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eMinDianZuQiHangYeFaZhanQianJing.html" TargetMode="External" Id="Ra2c6d570a7c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eMinDianZuQiHangYeFaZhanQianJing.html" TargetMode="External" Id="Rd445b4591d68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2025-05-11T07:54:00Z</dcterms:created>
  <dcterms:modified xsi:type="dcterms:W3CDTF">2025-05-11T08:54:00Z</dcterms:modified>
  <dc:subject>2025-2031年中国热敏电阻器行业现状调研及发展前景报告</dc:subject>
  <dc:title>2025-2031年中国热敏电阻器行业现状调研及发展前景报告</dc:title>
  <cp:keywords>2025-2031年中国热敏电阻器行业现状调研及发展前景报告</cp:keywords>
  <dc:description>2025-2031年中国热敏电阻器行业现状调研及发展前景报告</dc:description>
</cp:coreProperties>
</file>