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2d50806f64110" w:history="1">
              <w:r>
                <w:rPr>
                  <w:rStyle w:val="Hyperlink"/>
                </w:rPr>
                <w:t>2025-2031年中国热熔式涂料加热器市场现状研究分析与发展前景预测报告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2d50806f64110" w:history="1">
              <w:r>
                <w:rPr>
                  <w:rStyle w:val="Hyperlink"/>
                </w:rPr>
                <w:t>2025-2031年中国热熔式涂料加热器市场现状研究分析与发展前景预测报告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2d50806f64110" w:history="1">
                <w:r>
                  <w:rPr>
                    <w:rStyle w:val="Hyperlink"/>
                  </w:rPr>
                  <w:t>https://www.20087.com/9/19/ReRongShiTuLiaoJiaReQiXianZhuangYuQianJingFenXi.html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式涂料加热器是一种用于道路标线、停车场划线、工厂标识等工程中加热和熔化热熔型涂料的专业设备，广泛应用于交通工程、市政建设、物流园区、机场、港口等场景。热熔式涂料加热器通常采用燃油、燃气或电加热方式，具备加热速度快、温度控制精准、操作简便等特点，能够确保涂料在施工过程中保持良好的流动性与附着性，提高标线的耐久性和反光性能。近年来，随着城市交通管理精细化、道路安全设施升级以及基础设施建设持续推进，热熔式涂料加热器的需求稳步增长。目前，主流设备在加热效率、温度控制、节能环保等方面持续优化，部分高端产品已实现自动温控、智能报警、远程监控等功能，提升施工效率与设备安全性。然而，行业内仍存在产品能效差异大、部分设备操作复杂、维护成本高等问题，影响中小型施工企业的使用体验。</w:t>
      </w:r>
      <w:r>
        <w:rPr>
          <w:rFonts w:hint="eastAsia"/>
        </w:rPr>
        <w:br/>
      </w:r>
      <w:r>
        <w:rPr>
          <w:rFonts w:hint="eastAsia"/>
        </w:rPr>
        <w:t>　　未来，热熔式涂料加热器将朝着高效节能、智能化、环保化方向发展。随着新能源、智能控制、物联网等技术的融合，设备将实现更精准的温度控制、更低的能耗与更高的施工稳定性，部分产品可能向电动化、模块化方向演进，适应不同施工场景的需求。同时，设备将更多地集成智能管理系统，支持施工数据采集、远程诊断、能耗分析等功能，提升施工过程的数字化管理水平。此外，随着国家对环保法规的日益严格，热熔式涂料加热器将更多采用低排放燃烧系统、节能隔热材料、可再生燃料等绿色技术，减少施工过程中的碳排放与空气污染。行业将加强技术创新与标准体系建设，推动热熔式涂料加热器向高效、智能、环保方向升级，助力我国交通标识施工设备的现代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2d50806f64110" w:history="1">
        <w:r>
          <w:rPr>
            <w:rStyle w:val="Hyperlink"/>
          </w:rPr>
          <w:t>2025-2031年中国热熔式涂料加热器市场现状研究分析与发展前景预测报告</w:t>
        </w:r>
      </w:hyperlink>
      <w:r>
        <w:rPr>
          <w:rFonts w:hint="eastAsia"/>
        </w:rPr>
        <w:t>》基于国家统计局及相关协会的权威数据，系统研究了热熔式涂料加热器行业的市场需求、市场规模及产业链现状，分析了热熔式涂料加热器价格波动、细分市场动态及重点企业的经营表现，科学预测了热熔式涂料加热器市场前景与发展趋势，揭示了潜在需求与投资机会，同时指出了热熔式涂料加热器行业可能面临的风险。通过对热熔式涂料加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热熔式涂料加热器行业概述</w:t>
      </w:r>
      <w:r>
        <w:rPr>
          <w:rFonts w:hint="eastAsia"/>
        </w:rPr>
        <w:br/>
      </w:r>
      <w:r>
        <w:rPr>
          <w:rFonts w:hint="eastAsia"/>
        </w:rPr>
        <w:t>　　第一节 热熔式涂料加热器定义与分类</w:t>
      </w:r>
      <w:r>
        <w:rPr>
          <w:rFonts w:hint="eastAsia"/>
        </w:rPr>
        <w:br/>
      </w:r>
      <w:r>
        <w:rPr>
          <w:rFonts w:hint="eastAsia"/>
        </w:rPr>
        <w:t>　　第二节 热熔式涂料加热器应用领域</w:t>
      </w:r>
      <w:r>
        <w:rPr>
          <w:rFonts w:hint="eastAsia"/>
        </w:rPr>
        <w:br/>
      </w:r>
      <w:r>
        <w:rPr>
          <w:rFonts w:hint="eastAsia"/>
        </w:rPr>
        <w:t>　　第三节 热熔式涂料加热器行业经济指标分析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一、热熔式涂料加热器行业赢利性评估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二、热熔式涂料加热器行业成长速度分析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三、热熔式涂料加热器附加值提升空间探讨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四、热熔式涂料加热器行业进入壁垒分析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五、热熔式涂料加热器行业风险性评估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六、热熔式涂料加热器行业周期性分析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七、热熔式涂料加热器行业竞争程度指标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八、热熔式涂料加热器行业成熟度综合分析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热熔式涂料加热器产业链及经营模式分析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三、热熔式涂料加热器销售模式与渠道策略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全球热熔式涂料加热器市场发展分析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2024-2025年全球热熔式涂料加热器行业发展分析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一、全球热熔式涂料加热器行业市场规模与趋势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二、全球热熔式涂料加热器行业发展特点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三、全球热熔式涂料加热器行业竞争格局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主要国家与地区热熔式涂料加热器市场分析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2025-2031年全球热熔式涂料加热器行业发展趋势与前景预测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一、热熔式涂料加热器行业发展趋势</w:t>
      </w:r>
      <w:r>
        <w:rPr>
          <w:rFonts w:hint="eastAsia"/>
        </w:rPr>
        <w:br/>
      </w:r>
      <w:r>
        <w:rPr>
          <w:rFonts w:hint="eastAsia"/>
        </w:rPr>
        <w:t>　　　　二、热熔式涂料加热器行业发展潜力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中国热熔式涂料加热器行业市场分析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2024-2025年热熔式涂料加热器产能与投资动态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一、国内热熔式涂料加热器产能现状与利用效率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二、热熔式涂料加热器产能扩张与投资动态分析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2025-2031年热熔式涂料加热器行业产量统计与趋势预测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一、2019-2024年热熔式涂料加热器行业产量与增长趋势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1、2019-2024年热熔式涂料加热器产量及增长趋势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2、2019-2024年热熔式涂料加热器细分产品产量及份额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二、热熔式涂料加热器产量影响因素分析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三、2025-2031年热熔式涂料加热器产量预测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2025-2031年热熔式涂料加热器市场需求与销售分析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一、2024-2025年热熔式涂料加热器行业需求现状</w:t>
      </w:r>
      <w:r>
        <w:rPr>
          <w:rFonts w:hint="eastAsia"/>
        </w:rPr>
        <w:br/>
      </w:r>
      <w:r>
        <w:rPr>
          <w:rFonts w:hint="eastAsia"/>
        </w:rPr>
        <w:t>　　　　二、热熔式涂料加热器客户群体与需求特点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三、2019-2024年热熔式涂料加热器行业销售规模分析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四、2025-2031年热熔式涂料加热器市场增长潜力与规模预测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2024-2025年热熔式涂料加热器行业技术发展现状及趋势分析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热熔式涂料加热器行业技术发展现状分析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国内外热熔式涂料加热器行业技术差距分析及差距形成的主要原因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热熔式涂料加热器行业技术发展方向、趋势预测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提升热熔式涂料加热器行业技术能力策略建议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中国热熔式涂料加热器细分市场分析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一、2024-2025年热熔式涂料加热器主要细分产品市场现状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热熔式涂料加热器价格机制与竞争策略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一、2019-2024年热熔式涂料加热器市场价格走势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热熔式涂料加热器定价策略与方法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2025-2031年热熔式涂料加热器价格竞争态势与趋势预测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中国热熔式涂料加热器行业重点区域市场研究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2024-2025年重点区域热熔式涂料加热器市场发展概况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二、2019-2024年热熔式涂料加热器市场需求规模情况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三、2025-2031年热熔式涂料加热器行业发展潜力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二、2019-2024年热熔式涂料加热器市场需求规模情况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三、2025-2031年热熔式涂料加热器行业发展潜力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二、2019-2024年热熔式涂料加热器市场需求规模情况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三、2025-2031年热熔式涂料加热器行业发展潜力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二、2019-2024年热熔式涂料加热器市场需求规模情况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三、2025-2031年热熔式涂料加热器行业发展潜力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二、2019-2024年热熔式涂料加热器市场需求规模情况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三、2025-2031年热熔式涂料加热器行业发展潜力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2019-2024年中国热熔式涂料加热器行业进出口情况分析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热熔式涂料加热器行业进口规模与来源分析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一、2019-2024年热熔式涂料加热器进口规模分析</w:t>
      </w:r>
      <w:r>
        <w:rPr>
          <w:rFonts w:hint="eastAsia"/>
        </w:rPr>
        <w:br/>
      </w:r>
      <w:r>
        <w:rPr>
          <w:rFonts w:hint="eastAsia"/>
        </w:rPr>
        <w:t>　　　　二、热熔式涂料加热器主要进口来源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热熔式涂料加热器行业出口规模与目的地分析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一、2019-2024年热熔式涂料加热器出口规模分析</w:t>
      </w:r>
      <w:r>
        <w:rPr>
          <w:rFonts w:hint="eastAsia"/>
        </w:rPr>
        <w:br/>
      </w:r>
      <w:r>
        <w:rPr>
          <w:rFonts w:hint="eastAsia"/>
        </w:rPr>
        <w:t>　　　　二、热熔式涂料加热器主要出口目的地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2019-2024年中国热熔式涂料加热器总体规模与财务指标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中国热熔式涂料加热器行业总体规模分析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一、热熔式涂料加热器企业数量与结构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二、热熔式涂料加热器从业人员规模</w:t>
      </w:r>
      <w:r>
        <w:rPr>
          <w:rFonts w:hint="eastAsia"/>
        </w:rPr>
        <w:br/>
      </w:r>
      <w:r>
        <w:rPr>
          <w:rFonts w:hint="eastAsia"/>
        </w:rPr>
        <w:t>　　　　三、热熔式涂料加热器行业资产状况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中国热熔式涂料加热器行业财务指标总体分析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热熔式涂料加热器行业重点企业经营状况分析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热熔式涂料加热器重点企业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热熔式涂料加热器领先企业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热熔式涂料加热器标杆企业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热熔式涂料加热器代表企业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热熔式涂料加热器龙头企业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热熔式涂料加热器重点企业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中国热熔式涂料加热器行业竞争格局分析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热熔式涂料加热器行业竞争格局总览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2024-2025年热熔式涂料加热器行业竞争力分析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一、热熔式涂料加热器供应商议价能力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四、热熔式涂料加热器替代品威胁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2019-2024年热熔式涂料加热器行业企业并购活动分析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2024-2025年热熔式涂料加热器行业会展与招投标活动分析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一、热熔式涂料加热器行业会展活动及其市场影响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2025年中国热熔式涂料加热器企业发展策略分析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热熔式涂料加热器市场策略分析</w:t>
      </w:r>
      <w:r>
        <w:rPr>
          <w:rFonts w:hint="eastAsia"/>
        </w:rPr>
        <w:br/>
      </w:r>
      <w:r>
        <w:rPr>
          <w:rFonts w:hint="eastAsia"/>
        </w:rPr>
        <w:t>　　　　一、热熔式涂料加热器市场定位与拓展策略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二、热熔式涂料加热器市场细分与目标客户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热熔式涂料加热器销售策略分析</w:t>
      </w:r>
      <w:r>
        <w:rPr>
          <w:rFonts w:hint="eastAsia"/>
        </w:rPr>
        <w:br/>
      </w:r>
      <w:r>
        <w:rPr>
          <w:rFonts w:hint="eastAsia"/>
        </w:rPr>
        <w:t>　　　　一、热熔式涂料加热器销售渠道与网络建设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提高热熔式涂料加热器企业竞争力建议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一、热熔式涂料加热器技术创新与管理优化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热熔式涂料加热器品牌战略思考</w:t>
      </w:r>
      <w:r>
        <w:rPr>
          <w:rFonts w:hint="eastAsia"/>
        </w:rPr>
        <w:br/>
      </w:r>
      <w:r>
        <w:rPr>
          <w:rFonts w:hint="eastAsia"/>
        </w:rPr>
        <w:t>　　　　一、热熔式涂料加热器品牌建设与维护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二、热熔式涂料加热器品牌影响力与市场竞争力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中国热熔式涂料加热器行业风险与对策</w:t>
      </w:r>
      <w:r>
        <w:rPr>
          <w:rFonts w:hint="eastAsia"/>
        </w:rPr>
        <w:br/>
      </w:r>
      <w:r>
        <w:rPr>
          <w:rFonts w:hint="eastAsia"/>
        </w:rPr>
        <w:t>　　第一节 热熔式涂料加热器行业SWOT分析</w:t>
      </w:r>
      <w:r>
        <w:rPr>
          <w:rFonts w:hint="eastAsia"/>
        </w:rPr>
        <w:br/>
      </w:r>
      <w:r>
        <w:rPr>
          <w:rFonts w:hint="eastAsia"/>
        </w:rPr>
        <w:t>　　　　一、热熔式涂料加热器行业优势分析</w:t>
      </w:r>
      <w:r>
        <w:rPr>
          <w:rFonts w:hint="eastAsia"/>
        </w:rPr>
        <w:br/>
      </w:r>
      <w:r>
        <w:rPr>
          <w:rFonts w:hint="eastAsia"/>
        </w:rPr>
        <w:t>　　　　二、热熔式涂料加热器行业劣势分析</w:t>
      </w:r>
      <w:r>
        <w:rPr>
          <w:rFonts w:hint="eastAsia"/>
        </w:rPr>
        <w:br/>
      </w:r>
      <w:r>
        <w:rPr>
          <w:rFonts w:hint="eastAsia"/>
        </w:rPr>
        <w:t>　　　　三、热熔式涂料加热器市场机会探索</w:t>
      </w:r>
      <w:r>
        <w:rPr>
          <w:rFonts w:hint="eastAsia"/>
        </w:rPr>
        <w:br/>
      </w:r>
      <w:r>
        <w:rPr>
          <w:rFonts w:hint="eastAsia"/>
        </w:rPr>
        <w:t>　　　　四、热熔式涂料加热器市场威胁评估</w:t>
      </w:r>
      <w:r>
        <w:rPr>
          <w:rFonts w:hint="eastAsia"/>
        </w:rPr>
        <w:br/>
      </w:r>
      <w:r>
        <w:rPr>
          <w:rFonts w:hint="eastAsia"/>
        </w:rPr>
        <w:t>　　第二节 热熔式涂料加热器行业风险及对策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2025-2031年中国热熔式涂料加热器行业前景与发展趋势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热熔式涂料加热器行业发展环境分析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2025-2031年热熔式涂料加热器行业发展趋势与方向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一、热熔式涂料加热器行业发展方向预测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二、热熔式涂料加热器发展趋势分析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2025-2031年热熔式涂料加热器行业发展潜力与机遇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一、热熔式涂料加热器市场发展潜力评估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二、热熔式涂料加热器新兴市场与机遇探索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热熔式涂料加热器行业研究结论与建议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中:智:林－热熔式涂料加热器行业发展建议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2019-2024年中国热熔式涂料加热器市场规模及增长情况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2019-2024年中国热熔式涂料加热器行业产能及增长趋势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2025-2031年中国热熔式涂料加热器行业产能预测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2019-2024年中国热熔式涂料加热器行业产量及增长趋势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2025-2031年中国热熔式涂料加热器行业产量预测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2019-2024年中国热熔式涂料加热器行业市场需求及增长情况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2025-2031年中国热熔式涂料加热器行业市场需求预测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2019-2024年中国热熔式涂料加热器行业利润及增长情况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**地区热熔式涂料加热器市场规模及增长情况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**地区热熔式涂料加热器行业市场需求情况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**地区热熔式涂料加热器市场规模及增长情况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**地区热熔式涂料加热器行业市场需求情况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2019-2024年中国热熔式涂料加热器行业进口量及增速统计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2019-2024年中国热熔式涂料加热器行业出口量及增速统计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热熔式涂料加热器重点企业经营情况分析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2025年热熔式涂料加热器行业壁垒</w:t>
      </w:r>
      <w:r>
        <w:rPr>
          <w:rFonts w:hint="eastAsia"/>
        </w:rPr>
        <w:br/>
      </w:r>
      <w:r>
        <w:rPr>
          <w:rFonts w:hint="eastAsia"/>
        </w:rPr>
        <w:t>　　图表 2025年热熔式涂料加热器市场前景分析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2025-2031年中国热熔式涂料加热器市场需求预测</w:t>
      </w:r>
      <w:r>
        <w:rPr>
          <w:rFonts w:hint="eastAsia"/>
        </w:rPr>
        <w:br/>
      </w:r>
      <w:r>
        <w:rPr>
          <w:rFonts w:hint="eastAsia"/>
        </w:rPr>
        <w:t>　　图表 2025年热熔式涂料加热器发展趋势预测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2d50806f64110" w:history="1">
        <w:r>
          <w:rPr>
            <w:rStyle w:val="Hyperlink"/>
          </w:rPr>
          <w:t>2025-2031年中国热熔式涂料加热器市场现状研究分析与发展前景预测报告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2d50806f64110" w:history="1">
        <w:r>
          <w:rPr>
            <w:rStyle w:val="Hyperlink"/>
          </w:rPr>
          <w:t>https://www.20087.com/9/19/ReRongShiTuLiaoJiaReQiXianZhuangYuQianJingFenXi.html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热点：热熔涂料、热熔式涂料加热器的作用、耐高温导热涂料、热熔涂料怎么使用方法、热熔漆怎么处理掉、热熔涂料的配方、导热涂料、热熔涂料技术参数、散热涂料有哪些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71810e40b4936" w:history="1">
      <w:r>
        <w:rPr>
          <w:rStyle w:val="Hyperlink"/>
        </w:rPr>
        <w:t>2025-2031年中国热熔式涂料加热器市场现状研究分析与发展前景预测报告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eRongShiTuLiaoJiaReQiXianZhuangYuQianJingFenXi.html" TargetMode="External" Id="R54c2d50806f6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eRongShiTuLiaoJiaReQiXianZhuangYuQianJingFenXi.html" TargetMode="External" Id="R40e71810e40b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2025-08-05T08:34:09Z</dcterms:created>
  <dcterms:modified xsi:type="dcterms:W3CDTF">2025-08-05T09:34:09Z</dcterms:modified>
  <dc:subject>2025-2031年中国热熔式涂料加热器市场现状研究分析与发展前景预测报告</dc:subject>
  <dc:title>2025-2031年中国热熔式涂料加热器市场现状研究分析与发展前景预测报告</dc:title>
  <cp:keywords>2025-2031年中国热熔式涂料加热器市场现状研究分析与发展前景预测报告</cp:keywords>
  <dc:description>2025-2031年中国热熔式涂料加热器市场现状研究分析与发展前景预测报告</dc:description>
</cp:coreProperties>
</file>