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43e32c3e74bc9" w:history="1">
              <w:r>
                <w:rPr>
                  <w:rStyle w:val="Hyperlink"/>
                </w:rPr>
                <w:t>2025-2031年中国热镀锌铝板发展现状与市场前景报告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43e32c3e74bc9" w:history="1">
              <w:r>
                <w:rPr>
                  <w:rStyle w:val="Hyperlink"/>
                </w:rPr>
                <w:t>2025-2031年中国热镀锌铝板发展现状与市场前景报告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43e32c3e74bc9" w:history="1">
                <w:r>
                  <w:rPr>
                    <w:rStyle w:val="Hyperlink"/>
                  </w:rPr>
                  <w:t>https://www.20087.com/9/89/ReDuXinLvBanHangYeQianJing.html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铝板是一种表面经过热浸镀处理的钢材，具有良好的耐腐蚀性和美观性，广泛应用于建筑、汽车、家电等行业。近年来，随着环保法规的严格和对材料性能要求的提高，热镀锌铝板的生产工艺和产品性能得到了优化。采用低锌耗和低能耗的热浸镀技术，减少了资源消耗和排放；同时，通过合金化处理，提高了板材的耐蚀性和加工性。</w:t>
      </w:r>
      <w:r>
        <w:rPr>
          <w:rFonts w:hint="eastAsia"/>
        </w:rPr>
        <w:br/>
      </w:r>
      <w:r>
        <w:rPr>
          <w:rFonts w:hint="eastAsia"/>
        </w:rPr>
        <w:t>　　未来，热镀锌铝板的发展将更加注重高性能和绿色制造。一方面，通过材料科学的创新，开发出具有更高强度、更好成型性和更长寿命的热镀锌铝板，满足建筑和制造业对轻量化和耐久性的需求。另一方面，采用循环经济理念，推动热镀锌铝板的回收利用和生产过程的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43e32c3e74bc9" w:history="1">
        <w:r>
          <w:rPr>
            <w:rStyle w:val="Hyperlink"/>
          </w:rPr>
          <w:t>2025-2031年中国热镀锌铝板发展现状与市场前景报告</w:t>
        </w:r>
      </w:hyperlink>
      <w:r>
        <w:rPr>
          <w:rFonts w:hint="eastAsia"/>
        </w:rPr>
        <w:t>》从市场规模、需求变化及价格动态等维度，系统解析了热镀锌铝板行业的现状与发展趋势。报告深入分析了热镀锌铝板产业链各环节，科学预测了市场前景与技术发展方向，同时聚焦热镀锌铝板细分市场特点及重点企业的经营表现，揭示了热镀锌铝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热镀锌铝板产品概述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热镀锌铝板市场特点分析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热镀锌铝板行业发展周期特征分析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2024-2025年中国热镀锌铝板行业发展环境分析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中国热镀锌铝板行业发展经济环境分析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中国热镀锌铝板行业发展政策环境分析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一、热镀锌铝板行业政策影响分析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二、相关热镀锌铝板行业标准分析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2024-2025年全球热镀锌铝板行业市场发展调研分析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全球热镀锌铝板行业市场运行环境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全球热镀锌铝板行业市场发展情况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一、全球热镀锌铝板行业市场供给分析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二、全球热镀锌铝板行业市场需求分析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三、全球热镀锌铝板行业主要国家地区发展情况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2025-2031年全球热镀锌铝板行业市场规模趋势预测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中国热镀锌铝板行业市场供需现状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2024-2025年中国热镀锌铝板市场现状</w:t>
      </w:r>
      <w:r>
        <w:rPr>
          <w:rFonts w:hint="eastAsia"/>
        </w:rPr>
        <w:br/>
      </w:r>
      <w:r>
        <w:rPr>
          <w:rFonts w:hint="eastAsia"/>
        </w:rPr>
        <w:t>　　第二节 中国热镀锌铝板行业产量情况分析及预测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一、热镀锌铝板总体产能规模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二、2019-2024年中国热镀锌铝板产量统计</w:t>
      </w:r>
      <w:r>
        <w:rPr>
          <w:rFonts w:hint="eastAsia"/>
        </w:rPr>
        <w:br/>
      </w:r>
      <w:r>
        <w:rPr>
          <w:rFonts w:hint="eastAsia"/>
        </w:rPr>
        <w:t>　　　　三、热镀锌铝板行业供给区域分布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四、2025-2031年中国热镀锌铝板产量预测</w:t>
      </w:r>
      <w:r>
        <w:rPr>
          <w:rFonts w:hint="eastAsia"/>
        </w:rPr>
        <w:br/>
      </w:r>
      <w:r>
        <w:rPr>
          <w:rFonts w:hint="eastAsia"/>
        </w:rPr>
        <w:t>　　第三节 中国热镀锌铝板市场需求分析及预测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一、2019-2024年中国热镀锌铝板市场需求统计</w:t>
      </w:r>
      <w:r>
        <w:rPr>
          <w:rFonts w:hint="eastAsia"/>
        </w:rPr>
        <w:br/>
      </w:r>
      <w:r>
        <w:rPr>
          <w:rFonts w:hint="eastAsia"/>
        </w:rPr>
        <w:t>　　　　二、中国热镀锌铝板市场需求特点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三、2025-2031年中国热镀锌铝板市场需求量预测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中国热镀锌铝板行业现状调研分析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中国热镀锌铝板行业发展现状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一、2024-2025年热镀锌铝板行业品牌发展现状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二、2024-2025年热镀锌铝板行业需求市场现状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三、2024-2025年热镀锌铝板市场需求层次分析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四、2024-2025年中国热镀锌铝板市场走向分析</w:t>
      </w:r>
      <w:r>
        <w:rPr>
          <w:rFonts w:hint="eastAsia"/>
        </w:rPr>
        <w:br/>
      </w:r>
      <w:r>
        <w:rPr>
          <w:rFonts w:hint="eastAsia"/>
        </w:rPr>
        <w:t>　　第二节 中国热镀锌铝板产品技术分析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一、2024-2025年热镀锌铝板产品技术变化特点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二、2024-2025年热镀锌铝板产品市场的新技术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三、2024-2025年热镀锌铝板产品市场现状分析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中国热镀锌铝板行业存在的问题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一、2024-2025年热镀锌铝板产品市场存在的主要问题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二、2024-2025年国内热镀锌铝板产品市场的三大瓶颈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三、2024-2025年热镀锌铝板产品市场遭遇的规模难题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对中国热镀锌铝板市场的分析及思考</w:t>
      </w:r>
      <w:r>
        <w:rPr>
          <w:rFonts w:hint="eastAsia"/>
        </w:rPr>
        <w:br/>
      </w:r>
      <w:r>
        <w:rPr>
          <w:rFonts w:hint="eastAsia"/>
        </w:rPr>
        <w:t>　　　　一、热镀锌铝板市场特点</w:t>
      </w:r>
      <w:r>
        <w:rPr>
          <w:rFonts w:hint="eastAsia"/>
        </w:rPr>
        <w:br/>
      </w:r>
      <w:r>
        <w:rPr>
          <w:rFonts w:hint="eastAsia"/>
        </w:rPr>
        <w:t>　　　　二、热镀锌铝板市场分析</w:t>
      </w:r>
      <w:r>
        <w:rPr>
          <w:rFonts w:hint="eastAsia"/>
        </w:rPr>
        <w:br/>
      </w:r>
      <w:r>
        <w:rPr>
          <w:rFonts w:hint="eastAsia"/>
        </w:rPr>
        <w:t>　　　　三、热镀锌铝板市场变化的方向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四、中国热镀锌铝板行业发展的新思路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五、对中国热镀锌铝板行业发展的思考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2019-2024年中国热镀锌铝板产品市场进出口数据分析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2019-2024年中国热镀锌铝板产品出口统计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2019-2024年中国热镀锌铝板产品进口统计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2019-2024年中国热镀锌铝板产品进出口价格对比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中国热镀锌铝板主要进口来源地及出口目的地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热镀锌铝板行业细分产品调研</w:t>
      </w:r>
      <w:r>
        <w:rPr>
          <w:rFonts w:hint="eastAsia"/>
        </w:rPr>
        <w:br/>
      </w:r>
      <w:r>
        <w:rPr>
          <w:rFonts w:hint="eastAsia"/>
        </w:rPr>
        <w:t>　　第一节 热镀锌铝板细分产品结构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2019-2024年中国热镀锌铝板行业竞争态势分析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2025年热镀锌铝板行业集中度分析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一、热镀锌铝板市场集中度分析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二、热镀锌铝板企业分布区域集中度分析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三、热镀锌铝板区域消费集中度分析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2019-2024年热镀锌铝板主要企业竞争力分析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2025年热镀锌铝板行业竞争格局分析</w:t>
      </w:r>
      <w:r>
        <w:rPr>
          <w:rFonts w:hint="eastAsia"/>
        </w:rPr>
        <w:br/>
      </w:r>
      <w:r>
        <w:rPr>
          <w:rFonts w:hint="eastAsia"/>
        </w:rPr>
        <w:t>　　　　一、热镀锌铝板行业竞争分析</w:t>
      </w:r>
      <w:r>
        <w:rPr>
          <w:rFonts w:hint="eastAsia"/>
        </w:rPr>
        <w:br/>
      </w:r>
      <w:r>
        <w:rPr>
          <w:rFonts w:hint="eastAsia"/>
        </w:rPr>
        <w:t>　　　　二、中外热镀锌铝板产品竞争分析</w:t>
      </w:r>
      <w:r>
        <w:rPr>
          <w:rFonts w:hint="eastAsia"/>
        </w:rPr>
        <w:br/>
      </w:r>
      <w:r>
        <w:rPr>
          <w:rFonts w:hint="eastAsia"/>
        </w:rPr>
        <w:t>　　　　三、国内热镀锌铝板行业重点企业发展动向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热镀锌铝板行业上下游产业链发展情况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热镀锌铝板上游产业发展分析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热镀锌铝板下游产业发展分析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热镀锌铝板企业管理策略建议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四、提高热镀锌铝板企业竞争力的策略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对中国热镀锌铝板品牌的战略思考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三、中国热镀锌铝板企业的品牌战略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热镀锌铝板行业发展趋势及投资风险预警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2025年热镀锌铝板市场前景分析</w:t>
      </w:r>
      <w:r>
        <w:rPr>
          <w:rFonts w:hint="eastAsia"/>
        </w:rPr>
        <w:br/>
      </w:r>
      <w:r>
        <w:rPr>
          <w:rFonts w:hint="eastAsia"/>
        </w:rPr>
        <w:t>　　第二节 2025年热镀锌铝板行业发展趋势预测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影响热镀锌铝板行业发展的主要因素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一、2025年影响热镀锌铝板行业运行的有利因素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二、2025年影响热镀锌铝板行业运行的稳定因素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三、2025年影响热镀锌铝板行业运行的不利因素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四、2025年中国热镀锌铝板行业发展面临的挑战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五、2025年中国热镀锌铝板行业发展面临的机遇</w:t>
      </w:r>
      <w:r>
        <w:rPr>
          <w:rFonts w:hint="eastAsia"/>
        </w:rPr>
        <w:br/>
      </w:r>
      <w:r>
        <w:rPr>
          <w:rFonts w:hint="eastAsia"/>
        </w:rPr>
        <w:t>　　第四节 热镀锌铝板行业投资风险预警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一、2025年热镀锌铝板行业市场风险及控制策略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二、2025年热镀锌铝板行业政策风险及控制策略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三、2025年热镀锌铝板行业经营风险及控制策略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四、2025年热镀锌铝板同业竞争风险及控制策略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五、2025年热镀锌铝板行业其他风险及控制策略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热镀锌铝板市场研究结论</w:t>
      </w:r>
      <w:r>
        <w:rPr>
          <w:rFonts w:hint="eastAsia"/>
        </w:rPr>
        <w:br/>
      </w:r>
      <w:r>
        <w:rPr>
          <w:rFonts w:hint="eastAsia"/>
        </w:rPr>
        <w:t>　　第二节 热镀锌铝板子行业研究结论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中:智:林:热镀锌铝板市场发展建议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热镀锌铝板行业历程</w:t>
      </w:r>
      <w:r>
        <w:rPr>
          <w:rFonts w:hint="eastAsia"/>
        </w:rPr>
        <w:br/>
      </w:r>
      <w:r>
        <w:rPr>
          <w:rFonts w:hint="eastAsia"/>
        </w:rPr>
        <w:t>　　图表 热镀锌铝板行业生命周期</w:t>
      </w:r>
      <w:r>
        <w:rPr>
          <w:rFonts w:hint="eastAsia"/>
        </w:rPr>
        <w:br/>
      </w:r>
      <w:r>
        <w:rPr>
          <w:rFonts w:hint="eastAsia"/>
        </w:rPr>
        <w:t>　　图表 热镀锌铝板行业产业链分析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2025年中国热镀锌铝板行业需求领域分布格局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2019-2024年中国热镀锌铝板出口金额分析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2025年中国热镀锌铝板进口国家及地区分析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2025年中国热镀锌铝板出口国家及地区分析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2025-2031年中国热镀锌铝板市场容量预测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2025-2031年中国热镀锌铝板市场规模预测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43e32c3e74bc9" w:history="1">
        <w:r>
          <w:rPr>
            <w:rStyle w:val="Hyperlink"/>
          </w:rPr>
          <w:t>2025-2031年中国热镀锌铝板发展现状与市场前景报告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43e32c3e74bc9" w:history="1">
        <w:r>
          <w:rPr>
            <w:rStyle w:val="Hyperlink"/>
          </w:rPr>
          <w:t>https://www.20087.com/9/89/ReDuXinLvBanHangYeQianJing.html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热点：聚氨酯隔热铝板、热镀锌铝板是什么材质、镀铝镁锌板多少钱一吨、热镀锌铝板1米多少钱、铝表面热浸镀锌、热镀锌铝板价格、锌铝镁是镀锌吗、热镀锌铝板的占比标准、zam锌铝镁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611daa47e4a43" w:history="1">
      <w:r>
        <w:rPr>
          <w:rStyle w:val="Hyperlink"/>
        </w:rPr>
        <w:t>2025-2031年中国热镀锌铝板发展现状与市场前景报告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ReDuXinLvBanHangYeQianJing.html" TargetMode="External" Id="R00b43e32c3e7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ReDuXinLvBanHangYeQianJing.html" TargetMode="External" Id="R4f6611daa47e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2024-12-29T04:09:00Z</dcterms:created>
  <dcterms:modified xsi:type="dcterms:W3CDTF">2024-12-29T05:09:00Z</dcterms:modified>
  <dc:subject>2025-2031年中国热镀锌铝板发展现状与市场前景报告</dc:subject>
  <dc:title>2025-2031年中国热镀锌铝板发展现状与市场前景报告</dc:title>
  <cp:keywords>2025-2031年中国热镀锌铝板发展现状与市场前景报告</cp:keywords>
  <dc:description>2025-2031年中国热镀锌铝板发展现状与市场前景报告</dc:description>
</cp:coreProperties>
</file>