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a9ce3c56c4c4e" w:history="1">
              <w:r>
                <w:rPr>
                  <w:rStyle w:val="Hyperlink"/>
                </w:rPr>
                <w:t>中国照相显微镜行业发展调研与行业前景分析报告（2024-2030年）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a9ce3c56c4c4e" w:history="1">
              <w:r>
                <w:rPr>
                  <w:rStyle w:val="Hyperlink"/>
                </w:rPr>
                <w:t>中国照相显微镜行业发展调研与行业前景分析报告（2024-2030年）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a9ce3c56c4c4e" w:history="1">
                <w:r>
                  <w:rPr>
                    <w:rStyle w:val="Hyperlink"/>
                  </w:rPr>
                  <w:t>https://www.20087.com/9/89/ZhaoXiangXianWeiJingDeFaZhanQianJing.html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显微镜是科研、教育和工业检测领域的重要工具，它结合了光学显微镜的高分辨率和数码相机的图像捕捉能力。近年来，数字成像技术的飞速发展，尤其是CMOS传感器的普及，极大地提升了显微镜图像的清晰度和色彩还原度。同时，软件分析功能的集成，如图像拼接、三维重构和自动对焦，简化了复杂的样本分析过程。</w:t>
      </w:r>
      <w:r>
        <w:rPr>
          <w:rFonts w:hint="eastAsia"/>
        </w:rPr>
        <w:br/>
      </w:r>
      <w:r>
        <w:rPr>
          <w:rFonts w:hint="eastAsia"/>
        </w:rPr>
        <w:t>　　照相显微镜的未来将更加侧重于智能化和数据分析能力。云计算和大数据技术的应用，将使显微镜成为强大的远程协作平台，支持全球范围内的科学家共享实验数据和结果。同时，深度学习算法的集成，将自动识别和分类细胞结构，提高科研效率。此外，便携式和无线连接的显微镜设计，将拓宽其在野外考察和移动实验室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a9ce3c56c4c4e" w:history="1">
        <w:r>
          <w:rPr>
            <w:rStyle w:val="Hyperlink"/>
          </w:rPr>
          <w:t>中国照相显微镜行业发展调研与行业前景分析报告（2024-2030年）</w:t>
        </w:r>
      </w:hyperlink>
      <w:r>
        <w:rPr>
          <w:rFonts w:hint="eastAsia"/>
        </w:rPr>
        <w:t>》主要分析了照相显微镜行业的市场规模、照相显微镜市场供需状况、照相显微镜市场竞争状况和照相显微镜主要企业经营情况，同时对照相显微镜行业的未来发展做出了科学预测。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a9ce3c56c4c4e" w:history="1">
        <w:r>
          <w:rPr>
            <w:rStyle w:val="Hyperlink"/>
          </w:rPr>
          <w:t>中国照相显微镜行业发展调研与行业前景分析报告（2024-2030年）</w:t>
        </w:r>
      </w:hyperlink>
      <w:r>
        <w:rPr>
          <w:rFonts w:hint="eastAsia"/>
        </w:rPr>
        <w:t>》在多年照相显微镜行业研究的基础上，结合中国照相显微镜行业市场的发展现状，通过资深研究团队对照相显微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a9ce3c56c4c4e" w:history="1">
        <w:r>
          <w:rPr>
            <w:rStyle w:val="Hyperlink"/>
          </w:rPr>
          <w:t>中国照相显微镜行业发展调研与行业前景分析报告（2024-2030年）</w:t>
        </w:r>
      </w:hyperlink>
      <w:r>
        <w:rPr>
          <w:rFonts w:hint="eastAsia"/>
        </w:rPr>
        <w:t>》可以帮助投资者准确把握照相显微镜行业的市场现状，为投资者进行投资作出照相显微镜行业前景预判，挖掘照相显微镜行业投资价值，同时提出照相显微镜行业投资策略、生产策略、营销策略等方面的建议。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照相显微镜行业界定</w:t>
      </w:r>
      <w:r>
        <w:rPr>
          <w:rFonts w:hint="eastAsia"/>
        </w:rPr>
        <w:br/>
      </w:r>
      <w:r>
        <w:rPr>
          <w:rFonts w:hint="eastAsia"/>
        </w:rPr>
        <w:t>　　第一节 照相显微镜行业定义</w:t>
      </w:r>
      <w:r>
        <w:rPr>
          <w:rFonts w:hint="eastAsia"/>
        </w:rPr>
        <w:br/>
      </w:r>
      <w:r>
        <w:rPr>
          <w:rFonts w:hint="eastAsia"/>
        </w:rPr>
        <w:t>　　第二节 照相显微镜行业特点分析</w:t>
      </w:r>
      <w:r>
        <w:rPr>
          <w:rFonts w:hint="eastAsia"/>
        </w:rPr>
        <w:br/>
      </w:r>
      <w:r>
        <w:rPr>
          <w:rFonts w:hint="eastAsia"/>
        </w:rPr>
        <w:t>　　第三节 照相显微镜行业发展历程</w:t>
      </w:r>
      <w:r>
        <w:rPr>
          <w:rFonts w:hint="eastAsia"/>
        </w:rPr>
        <w:br/>
      </w:r>
      <w:r>
        <w:rPr>
          <w:rFonts w:hint="eastAsia"/>
        </w:rPr>
        <w:t>　　第四节 照相显微镜产业链分析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2023-2024年国外照相显微镜行业发展态势分析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国外照相显微镜行业总体情况</w:t>
      </w:r>
      <w:r>
        <w:rPr>
          <w:rFonts w:hint="eastAsia"/>
        </w:rPr>
        <w:br/>
      </w:r>
      <w:r>
        <w:rPr>
          <w:rFonts w:hint="eastAsia"/>
        </w:rPr>
        <w:t>　　第二节 照相显微镜行业重点国家、地区市场分析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国外照相显微镜行业发展前景预测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2023-2024年中国照相显微镜行业发展环境分析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照相显微镜行业经济环境分析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照相显微镜行业政策环境分析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一、照相显微镜行业相关政策</w:t>
      </w:r>
      <w:r>
        <w:rPr>
          <w:rFonts w:hint="eastAsia"/>
        </w:rPr>
        <w:br/>
      </w:r>
      <w:r>
        <w:rPr>
          <w:rFonts w:hint="eastAsia"/>
        </w:rPr>
        <w:t>　　　　二、照相显微镜行业相关标准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照相显微镜行业技术发展现状及趋势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当前我国照相显微镜技术发展现状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中外照相显微镜技术差距及产生差距的主要原因分析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提高我国照相显微镜技术的对策</w:t>
      </w:r>
      <w:r>
        <w:rPr>
          <w:rFonts w:hint="eastAsia"/>
        </w:rPr>
        <w:br/>
      </w:r>
      <w:r>
        <w:rPr>
          <w:rFonts w:hint="eastAsia"/>
        </w:rPr>
        <w:t>　　第四节 我国照相显微镜研发、设计发展趋势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中国照相显微镜行业市场规模情况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中国照相显微镜行业市场需求状况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一、2019-2024年照相显微镜行业市场需求情况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二、照相显微镜行业市场需求特点分析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三、2024-2030年照相显微镜行业市场需求预测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中国照相显微镜行业市场供给状况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一、2019-2024年照相显微镜行业市场供给情况</w:t>
      </w:r>
      <w:r>
        <w:rPr>
          <w:rFonts w:hint="eastAsia"/>
        </w:rPr>
        <w:br/>
      </w:r>
      <w:r>
        <w:rPr>
          <w:rFonts w:hint="eastAsia"/>
        </w:rPr>
        <w:t>　　　　二、照相显微镜行业市场供给特点分析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三、2024-2030年照相显微镜行业市场供给预测</w:t>
      </w:r>
      <w:r>
        <w:rPr>
          <w:rFonts w:hint="eastAsia"/>
        </w:rPr>
        <w:br/>
      </w:r>
      <w:r>
        <w:rPr>
          <w:rFonts w:hint="eastAsia"/>
        </w:rPr>
        <w:t>　　第四节 照相显微镜行业市场供需平衡状况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照相显微镜行业出口情况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一、2019-2024年照相显微镜行业出口情况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三、2024-2030年照相显微镜行业出口情况预测</w:t>
      </w:r>
      <w:r>
        <w:rPr>
          <w:rFonts w:hint="eastAsia"/>
        </w:rPr>
        <w:br/>
      </w:r>
      <w:r>
        <w:rPr>
          <w:rFonts w:hint="eastAsia"/>
        </w:rPr>
        <w:t>　　第二节 照相显微镜行业进口情况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一、2019-2024年照相显微镜行业进口情况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三、2024-2030年照相显微镜行业进口情况预测</w:t>
      </w:r>
      <w:r>
        <w:rPr>
          <w:rFonts w:hint="eastAsia"/>
        </w:rPr>
        <w:br/>
      </w:r>
      <w:r>
        <w:rPr>
          <w:rFonts w:hint="eastAsia"/>
        </w:rPr>
        <w:t>　　第三节 照相显微镜行业进出口面临的挑战及对策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中国照相显微镜行业产品价格监测</w:t>
      </w:r>
      <w:r>
        <w:rPr>
          <w:rFonts w:hint="eastAsia"/>
        </w:rPr>
        <w:br/>
      </w:r>
      <w:r>
        <w:rPr>
          <w:rFonts w:hint="eastAsia"/>
        </w:rPr>
        <w:t>　　　　一、照相显微镜市场价格特征</w:t>
      </w:r>
      <w:r>
        <w:rPr>
          <w:rFonts w:hint="eastAsia"/>
        </w:rPr>
        <w:br/>
      </w:r>
      <w:r>
        <w:rPr>
          <w:rFonts w:hint="eastAsia"/>
        </w:rPr>
        <w:t>　　　　二、当前照相显微镜市场价格评述</w:t>
      </w:r>
      <w:r>
        <w:rPr>
          <w:rFonts w:hint="eastAsia"/>
        </w:rPr>
        <w:br/>
      </w:r>
      <w:r>
        <w:rPr>
          <w:rFonts w:hint="eastAsia"/>
        </w:rPr>
        <w:t>　　　　三、影响照相显微镜市场价格因素分析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四、未来照相显微镜市场价格走势预测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中国照相显微镜行业重点区域市场分析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照相显微镜行业区域市场分布情况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照相显微镜行业细分市场调研分析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照相显微镜细分产品（一）市场调研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照相显微镜细分产品（二）市场调研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照相显微镜行业上游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照相显微镜行业下游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照相显微镜重点企业（一）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照相显微镜重点企业（二）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照相显微镜重点企业（三）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照相显微镜重点企业（四）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照相显微镜重点企业（五）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照相显微镜重点企业（六）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照相显微镜行业风险及对策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2024-2030年照相显微镜行业发展环境分析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2024-2030年照相显微镜行业投资特性分析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一、照相显微镜行业进入壁垒</w:t>
      </w:r>
      <w:r>
        <w:rPr>
          <w:rFonts w:hint="eastAsia"/>
        </w:rPr>
        <w:br/>
      </w:r>
      <w:r>
        <w:rPr>
          <w:rFonts w:hint="eastAsia"/>
        </w:rPr>
        <w:t>　　　　二、照相显微镜行业盈利模式</w:t>
      </w:r>
      <w:r>
        <w:rPr>
          <w:rFonts w:hint="eastAsia"/>
        </w:rPr>
        <w:br/>
      </w:r>
      <w:r>
        <w:rPr>
          <w:rFonts w:hint="eastAsia"/>
        </w:rPr>
        <w:t>　　　　三、照相显微镜行业盈利因素</w:t>
      </w:r>
      <w:r>
        <w:rPr>
          <w:rFonts w:hint="eastAsia"/>
        </w:rPr>
        <w:br/>
      </w:r>
      <w:r>
        <w:rPr>
          <w:rFonts w:hint="eastAsia"/>
        </w:rPr>
        <w:t>　　第三节 照相显微镜行业“波特五力模型”分析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2024-2030年照相显微镜行业风险及对策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照相显微镜企业竞争策略分析</w:t>
      </w:r>
      <w:r>
        <w:rPr>
          <w:rFonts w:hint="eastAsia"/>
        </w:rPr>
        <w:br/>
      </w:r>
      <w:r>
        <w:rPr>
          <w:rFonts w:hint="eastAsia"/>
        </w:rPr>
        <w:t>　　第一节 照相显微镜市场竞争策略分析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一、2024-2030年中国照相显微镜市场增长潜力分析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二、2024-2030年中国照相显微镜主要潜力品种分析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三、现有照相显微镜产品竞争策略分析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四、潜力照相显微镜品种竞争策略选择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2024-2030年中国照相显微镜企业竞争策略分析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一、2024-2030年我国照相显微镜市场竞争趋势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二、2024-2030年照相显微镜行业竞争格局展望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三、2024-2030年照相显微镜行业竞争策略分析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四、2024-2030年照相显微镜企业竞争策略分析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2024-2030年中国照相显微镜行业发展趋势分析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一、2024-2030年照相显微镜技术发展趋势分析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二、2024-2030年照相显微镜产品发展趋势分析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三、2024-2030年照相显微镜行业竞争格局展望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2024-2030年中国照相显微镜市场趋势分析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一、2024-2030年照相显微镜发展趋势预测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二、2024-2030年照相显微镜市场前景分析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三、2024-2030年照相显微镜产业政策趋向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2024-2030年照相显微镜行业投资价值评估分析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照相显微镜行业发展建议分析</w:t>
      </w:r>
      <w:r>
        <w:rPr>
          <w:rFonts w:hint="eastAsia"/>
        </w:rPr>
        <w:br/>
      </w:r>
      <w:r>
        <w:rPr>
          <w:rFonts w:hint="eastAsia"/>
        </w:rPr>
        <w:t>　　第一节 照相显微镜行业研究结论及建议</w:t>
      </w:r>
      <w:r>
        <w:rPr>
          <w:rFonts w:hint="eastAsia"/>
        </w:rPr>
        <w:br/>
      </w:r>
      <w:r>
        <w:rPr>
          <w:rFonts w:hint="eastAsia"/>
        </w:rPr>
        <w:t>　　第二节 照相显微镜细分行业研究结论及建议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中.智林.：照相显微镜行业竞争策略总结及建议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照相显微镜行业历程</w:t>
      </w:r>
      <w:r>
        <w:rPr>
          <w:rFonts w:hint="eastAsia"/>
        </w:rPr>
        <w:br/>
      </w:r>
      <w:r>
        <w:rPr>
          <w:rFonts w:hint="eastAsia"/>
        </w:rPr>
        <w:t>　　图表 照相显微镜行业生命周期</w:t>
      </w:r>
      <w:r>
        <w:rPr>
          <w:rFonts w:hint="eastAsia"/>
        </w:rPr>
        <w:br/>
      </w:r>
      <w:r>
        <w:rPr>
          <w:rFonts w:hint="eastAsia"/>
        </w:rPr>
        <w:t>　　图表 照相显微镜行业产业链分析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2019-2024年照相显微镜行业市场容量分析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2019-2024年中国照相显微镜行业产量及增长趋势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2019-2024年中国照相显微镜市场需求量及增速统计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2024年中国照相显微镜行业需求领域分布格局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2019-2024年中国照相显微镜出口数量分析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2024年中国照相显微镜进口国家及地区分析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2024年中国照相显微镜出口国家及地区分析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2019-2024年中国照相显微镜行业企业平均规模情况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**地区照相显微镜市场规模及增长情况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2024-2030年中国照相显微镜行业产能预测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2024-2030年中国照相显微镜行业产量预测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2024-2030年中国照相显微镜市场需求量预测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2024-2030年中国照相显微镜行业供需平衡预测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2024-2030年中国照相显微镜市场容量预测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2024-2030年中国照相显微镜市场规模预测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2024-2030年中国照相显微镜市场前景分析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2024-2030年中国照相显微镜发展趋势预测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a9ce3c56c4c4e" w:history="1">
        <w:r>
          <w:rPr>
            <w:rStyle w:val="Hyperlink"/>
          </w:rPr>
          <w:t>中国照相显微镜行业发展调研与行业前景分析报告（2024-2030年）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a9ce3c56c4c4e" w:history="1">
        <w:r>
          <w:rPr>
            <w:rStyle w:val="Hyperlink"/>
          </w:rPr>
          <w:t>https://www.20087.com/9/89/ZhaoXiangXianWeiJingDeFaZhanQianJing.html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9e807a1a7402c" w:history="1">
      <w:r>
        <w:rPr>
          <w:rStyle w:val="Hyperlink"/>
        </w:rPr>
        <w:t>中国照相显微镜行业发展调研与行业前景分析报告（2024-2030年）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aoXiangXianWeiJingDeFaZhanQianJing.html" TargetMode="External" Id="Rc58a9ce3c56c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aoXiangXianWeiJingDeFaZhanQianJing.html" TargetMode="External" Id="R30d9e807a1a7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2024-04-21T08:48:00Z</dcterms:created>
  <dcterms:modified xsi:type="dcterms:W3CDTF">2024-04-21T09:48:00Z</dcterms:modified>
  <dc:subject>中国照相显微镜行业发展调研与行业前景分析报告（2024-2030年）</dc:subject>
  <dc:title>中国照相显微镜行业发展调研与行业前景分析报告（2024-2030年）</dc:title>
  <cp:keywords>中国照相显微镜行业发展调研与行业前景分析报告（2024-2030年）</cp:keywords>
  <dc:description>中国照相显微镜行业发展调研与行业前景分析报告（2024-2030年）</dc:description>
</cp:coreProperties>
</file>