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bf87c3e594578" w:history="1">
              <w:r>
                <w:rPr>
                  <w:rStyle w:val="Hyperlink"/>
                </w:rPr>
                <w:t>2025-2031年全球与中国燃气管道及配件市场研究与前景趋势分析报告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bf87c3e594578" w:history="1">
              <w:r>
                <w:rPr>
                  <w:rStyle w:val="Hyperlink"/>
                </w:rPr>
                <w:t>2025-2031年全球与中国燃气管道及配件市场研究与前景趋势分析报告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bf87c3e594578" w:history="1">
                <w:r>
                  <w:rPr>
                    <w:rStyle w:val="Hyperlink"/>
                  </w:rPr>
                  <w:t>https://www.20087.com/9/99/RanQiGuanDaoJiPeiJianShiChangQianJingFenXi.html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管道及配件是现代城市基础设施建设中的重要组成部分，其质量直接关系到燃气输送的安全性和效率。近年来，随着城镇化进程的加快和清洁能源政策的推广，燃气管道及配件的需求量持续增长。目前，高性能的不锈钢、PE管材等材料因其优异的耐腐蚀性和较长的使用寿命而备受青睐。同时，随着施工技术和安装工艺的进步，管道系统的安装速度和成本得到有效控制，提高了整个燃气供应网络的稳定性和可靠性。</w:t>
      </w:r>
      <w:r>
        <w:rPr>
          <w:rFonts w:hint="eastAsia"/>
        </w:rPr>
        <w:br/>
      </w:r>
      <w:r>
        <w:rPr>
          <w:rFonts w:hint="eastAsia"/>
        </w:rPr>
        <w:t>　　未来，燃气管道及配件市场的发展将更加注重环保和可持续性。一方面，随着对环境保护要求的提高，使用低碳、可回收材料制成的管道及配件将成为主流趋势。另一方面，智能化技术的应用将使得燃气管道及配件更加智能，例如通过集成传感器技术实现对燃气泄漏的早期预警，提高系统的安全性和响应速度。此外，随着物联网技术的发展，未来的燃气输送系统将更加智能化，能够实现远程监控和维护，进一步提升管理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bf87c3e594578" w:history="1">
        <w:r>
          <w:rPr>
            <w:rStyle w:val="Hyperlink"/>
          </w:rPr>
          <w:t>2025-2031年全球与中国燃气管道及配件市场研究与前景趋势分析报告</w:t>
        </w:r>
      </w:hyperlink>
      <w:r>
        <w:rPr>
          <w:rFonts w:hint="eastAsia"/>
        </w:rPr>
        <w:t>》基于统计局、相关行业协会及科研机构的详实数据，系统梳理了燃气管道及配件产业链结构和供需现状，客观分析了燃气管道及配件市场规模、价格变动及需求特征。报告从燃气管道及配件技术发展现状与创新方向切入，结合政策环境与消费趋势变化，对燃气管道及配件行业未来前景和增长空间进行了合理预测。通过对燃气管道及配件重点企业的市场表现分析，呈现了行业竞争格局。同时，报告评估了不同燃气管道及配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燃气管道及配件市场概述</w:t>
      </w:r>
      <w:r>
        <w:rPr>
          <w:rFonts w:hint="eastAsia"/>
        </w:rPr>
        <w:br/>
      </w:r>
      <w:r>
        <w:rPr>
          <w:rFonts w:hint="eastAsia"/>
        </w:rPr>
        <w:t>　　1.1 燃气管道及配件市场概述</w:t>
      </w:r>
      <w:r>
        <w:rPr>
          <w:rFonts w:hint="eastAsia"/>
        </w:rPr>
        <w:br/>
      </w:r>
      <w:r>
        <w:rPr>
          <w:rFonts w:hint="eastAsia"/>
        </w:rPr>
        <w:t>　　1.2 不同产品类型燃气管道及配件分析</w:t>
      </w:r>
      <w:r>
        <w:rPr>
          <w:rFonts w:hint="eastAsia"/>
        </w:rPr>
        <w:br/>
      </w:r>
      <w:r>
        <w:rPr>
          <w:rFonts w:hint="eastAsia"/>
        </w:rPr>
        <w:t>　　　　1.2.1 燃气管道</w:t>
      </w:r>
      <w:r>
        <w:rPr>
          <w:rFonts w:hint="eastAsia"/>
        </w:rPr>
        <w:br/>
      </w:r>
      <w:r>
        <w:rPr>
          <w:rFonts w:hint="eastAsia"/>
        </w:rPr>
        <w:t>　　　　1.2.2 配件</w:t>
      </w:r>
      <w:r>
        <w:rPr>
          <w:rFonts w:hint="eastAsia"/>
        </w:rPr>
        <w:br/>
      </w:r>
      <w:r>
        <w:rPr>
          <w:rFonts w:hint="eastAsia"/>
        </w:rPr>
        <w:t>　　1.3 全球市场不同产品类型燃气管道及配件销售额对比（2020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全球不同产品类型燃气管道及配件销售额及市场份额（2020-2025）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全球不同产品类型燃气管道及配件销售额预测（2025-2031）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中国不同产品类型燃气管道及配件销售额及市场份额（2020-2025）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中国不同产品类型燃气管道及配件销售额预测（2025-2031）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从不同应用，燃气管道及配件主要包括如下几个方面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全球市场不同应用燃气管道及配件销售额对比（2020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全球不同应用燃气管道及配件销售额及市场份额（2020-2025）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全球不同应用燃气管道及配件销售额预测（2025-2031）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中国不同应用燃气管道及配件销售额及市场份额（2020-2025）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中国不同应用燃气管道及配件销售额预测（2025-2031）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全球燃气管道及配件主要地区分析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全球主要地区燃气管道及配件市场规模分析：2020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全球主要地区燃气管道及配件销售额及份额（2020-2025年）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全球主要地区燃气管道及配件销售额及份额预测（2025-2031）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印度燃气管道及配件销售额及预测（2020-2031）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全球主要企业燃气管道及配件销售额及市场份额</w:t>
      </w:r>
      <w:r>
        <w:rPr>
          <w:rFonts w:hint="eastAsia"/>
        </w:rPr>
        <w:br/>
      </w:r>
      <w:r>
        <w:rPr>
          <w:rFonts w:hint="eastAsia"/>
        </w:rPr>
        <w:t>　　4.2 全球燃气管道及配件主要企业竞争态势</w:t>
      </w:r>
      <w:r>
        <w:rPr>
          <w:rFonts w:hint="eastAsia"/>
        </w:rPr>
        <w:br/>
      </w:r>
      <w:r>
        <w:rPr>
          <w:rFonts w:hint="eastAsia"/>
        </w:rPr>
        <w:t>　　　　4.2.1 燃气管道及配件行业集中度分析：2025年全球Top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全球燃气管道及配件第一梯队、第二梯队和第三梯队企业及市场份额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2025年全球主要厂商燃气管道及配件收入排名</w:t>
      </w:r>
      <w:r>
        <w:rPr>
          <w:rFonts w:hint="eastAsia"/>
        </w:rPr>
        <w:br/>
      </w:r>
      <w:r>
        <w:rPr>
          <w:rFonts w:hint="eastAsia"/>
        </w:rPr>
        <w:t>　　4.4 全球主要厂商燃气管道及配件总部及市场区域分布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全球主要厂商燃气管道及配件产品类型及应用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全球主要厂商燃气管道及配件商业化日期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燃气管道及配件全球领先企业SWOT分析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中国市场燃气管道及配件主要企业分析</w:t>
      </w:r>
      <w:r>
        <w:rPr>
          <w:rFonts w:hint="eastAsia"/>
        </w:rPr>
        <w:br/>
      </w:r>
      <w:r>
        <w:rPr>
          <w:rFonts w:hint="eastAsia"/>
        </w:rPr>
        <w:t>　　5.1 中国燃气管道及配件销售额及市场份额（2020-2025）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中国燃气管道及配件Top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燃气管道及配件行业发展机遇及主要驱动因素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燃气管道及配件行业发展面临的风险</w:t>
      </w:r>
      <w:r>
        <w:rPr>
          <w:rFonts w:hint="eastAsia"/>
        </w:rPr>
        <w:br/>
      </w:r>
      <w:r>
        <w:rPr>
          <w:rFonts w:hint="eastAsia"/>
        </w:rPr>
        <w:t>　　7.3 燃气管道及配件行业政策分析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燃气管道主要企业列表</w:t>
      </w:r>
      <w:r>
        <w:rPr>
          <w:rFonts w:hint="eastAsia"/>
        </w:rPr>
        <w:br/>
      </w:r>
      <w:r>
        <w:rPr>
          <w:rFonts w:hint="eastAsia"/>
        </w:rPr>
        <w:t>　　表 2： 配件主要企业列表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全球市场不同产品类型燃气管道及配件销售额及增长率对比（2020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全球不同产品类型燃气管道及配件销售额列表（2020-2025）&amp;（百万美元）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全球不同产品类型燃气管道及配件销售额市场份额列表（2020-2025）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全球不同产品类型燃气管道及配件销售额预测（2025-2031）&amp;（百万美元）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全球不同产品类型燃气管道及配件销售额市场份额预测（2025-2031）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中国不同产品类型燃气管道及配件销售额列表（2020-2025）&amp;（百万美元）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中国不同产品类型燃气管道及配件销售额市场份额列表（2020-2025）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中国不同产品类型燃气管道及配件销售额预测（2025-2031）&amp;（百万美元）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中国不同产品类型燃气管道及配件销售额市场份额预测（2025-2031）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全球市场不同应用燃气管道及配件销售额及增长率对比（2020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全球不同应用燃气管道及配件销售额列表（2020-2025）&amp;（百万美元）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全球不同应用燃气管道及配件销售额市场份额列表（2020-2025）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全球不同应用燃气管道及配件销售额预测（2025-2031）&amp;（百万美元）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全球不同应用燃气管道及配件市场份额预测（2025-2031）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中国不同应用燃气管道及配件销售额列表（2020-2025）&amp;（百万美元）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中国不同应用燃气管道及配件销售额市场份额列表（2020-2025）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中国不同应用燃气管道及配件销售额预测（2025-2031）&amp;（百万美元）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中国不同应用燃气管道及配件销售额市场份额预测（2025-2031）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全球主要地区燃气管道及配件销售额：（2020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全球主要地区燃气管道及配件销售额列表（2020-2025年）&amp;（百万美元）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全球主要地区燃气管道及配件销售额及份额列表（2020-2025年）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全球主要地区燃气管道及配件销售额列表预测（2025-2031）&amp;（百万美元）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全球主要地区燃气管道及配件销售额及份额列表预测（2025-2031）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全球主要企业燃气管道及配件销售额（2020-2025）&amp;（百万美元）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全球主要企业燃气管道及配件销售额份额对比（2020-2025）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2025年全球燃气管道及配件主要厂商市场地位（第一梯队、第二梯队和第三梯队）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2025年全球主要厂商燃气管道及配件收入排名（百万美元）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全球主要厂商燃气管道及配件总部及市场区域分布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全球主要厂商燃气管道及配件产品类型及应用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全球主要厂商燃气管道及配件商业化日期</w:t>
      </w:r>
      <w:r>
        <w:rPr>
          <w:rFonts w:hint="eastAsia"/>
        </w:rPr>
        <w:br/>
      </w:r>
      <w:r>
        <w:rPr>
          <w:rFonts w:hint="eastAsia"/>
        </w:rPr>
        <w:t>　　表 33： 全球燃气管道及配件市场投资、并购等现状分析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中国主要企业燃气管道及配件销售额列表（2020-2025）&amp;（百万美元）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中国主要企业燃气管道及配件销售额份额对比（2020-2025）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燃气管道及配件收入及毛利率（2020-2025）&amp;（百万美元）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燃气管道及配件行业发展机遇及主要驱动因素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燃气管道及配件行业发展面临的风险</w:t>
      </w:r>
      <w:r>
        <w:rPr>
          <w:rFonts w:hint="eastAsia"/>
        </w:rPr>
        <w:br/>
      </w:r>
      <w:r>
        <w:rPr>
          <w:rFonts w:hint="eastAsia"/>
        </w:rPr>
        <w:t>　　表 97： 燃气管道及配件行业政策分析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燃气管道及配件产品图片</w:t>
      </w:r>
      <w:r>
        <w:rPr>
          <w:rFonts w:hint="eastAsia"/>
        </w:rPr>
        <w:br/>
      </w:r>
      <w:r>
        <w:rPr>
          <w:rFonts w:hint="eastAsia"/>
        </w:rPr>
        <w:t>　　图 2： 全球市场燃气管道及配件市场规模（销售额），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全球燃气管道及配件市场销售额预测：（百万美元）&amp;（2020-2031）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中国市场燃气管道及配件销售额及未来趋势（2020-2031）&amp;（百万美元）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燃气管道 产品图片</w:t>
      </w:r>
      <w:r>
        <w:rPr>
          <w:rFonts w:hint="eastAsia"/>
        </w:rPr>
        <w:br/>
      </w:r>
      <w:r>
        <w:rPr>
          <w:rFonts w:hint="eastAsia"/>
        </w:rPr>
        <w:t>　　图 6： 全球燃气管道规模及增长率（2020-2031）&amp;（百万美元）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配件产品图片</w:t>
      </w:r>
      <w:r>
        <w:rPr>
          <w:rFonts w:hint="eastAsia"/>
        </w:rPr>
        <w:br/>
      </w:r>
      <w:r>
        <w:rPr>
          <w:rFonts w:hint="eastAsia"/>
        </w:rPr>
        <w:t>　　图 8： 全球配件规模及增长率（2020-2031）&amp;（百万美元）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全球不同产品类型燃气管道及配件市场份额2024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全球不同产品类型燃气管道及配件市场份额2024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全球不同产品类型燃气管道及配件市场份额预测2024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中国不同产品类型燃气管道及配件市场份额2024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中国不同产品类型燃气管道及配件市场份额预测2024 VS 2025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全球不同应用燃气管道及配件市场份额2024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全球不同应用燃气管道及配件市场份额2024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全球主要地区燃气管道及配件销售额市场份额（2024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北美燃气管道及配件销售额及预测（2020-2031）&amp;（百万美元）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欧洲燃气管道及配件销售额及预测（2020-2031）&amp;（百万美元）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中国燃气管道及配件销售额及预测（2020-2031）&amp;（百万美元）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日本燃气管道及配件销售额及预测（2020-2031）&amp;（百万美元）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东南亚燃气管道及配件销售额及预测（2020-2031）&amp;（百万美元）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印度燃气管道及配件销售额及预测（2020-2031）&amp;（百万美元）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2025年全球前五大厂商燃气管道及配件市场份额</w:t>
      </w:r>
      <w:r>
        <w:rPr>
          <w:rFonts w:hint="eastAsia"/>
        </w:rPr>
        <w:br/>
      </w:r>
      <w:r>
        <w:rPr>
          <w:rFonts w:hint="eastAsia"/>
        </w:rPr>
        <w:t>　　图 26： 2025年全球燃气管道及配件第一梯队、第二梯队和第三梯队厂商及市场份额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燃气管道及配件全球领先企业SWOT分析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2025年中国排名前三和前五燃气管道及配件企业市场份额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bf87c3e594578" w:history="1">
        <w:r>
          <w:rPr>
            <w:rStyle w:val="Hyperlink"/>
          </w:rPr>
          <w:t>2025-2031年全球与中国燃气管道及配件市场研究与前景趋势分析报告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bf87c3e594578" w:history="1">
        <w:r>
          <w:rPr>
            <w:rStyle w:val="Hyperlink"/>
          </w:rPr>
          <w:t>https://www.20087.com/9/99/RanQiGuanDaoJiPeiJianShiChangQianJingFenXi.html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热点：天然气管道配件大全、燃气管道及配件漏气A1、管道配件、燃气管道及配件一定要在燃气公司买么、燃气管件名称大全表、燃气管道及配件图片、燃气金属管、燃气管道配件厂家、燃气管道结构图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65a0a25214ad8" w:history="1">
      <w:r>
        <w:rPr>
          <w:rStyle w:val="Hyperlink"/>
        </w:rPr>
        <w:t>2025-2031年全球与中国燃气管道及配件市场研究与前景趋势分析报告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RanQiGuanDaoJiPeiJianShiChangQianJingFenXi.html" TargetMode="External" Id="R1e6bf87c3e59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RanQiGuanDaoJiPeiJianShiChangQianJingFenXi.html" TargetMode="External" Id="R55b65a0a2521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2025-01-23T05:36:00Z</dcterms:created>
  <dcterms:modified xsi:type="dcterms:W3CDTF">2025-01-23T06:36:00Z</dcterms:modified>
  <dc:subject>2025-2031年全球与中国燃气管道及配件市场研究与前景趋势分析报告</dc:subject>
  <dc:title>2025-2031年全球与中国燃气管道及配件市场研究与前景趋势分析报告</dc:title>
  <cp:keywords>2025-2031年全球与中国燃气管道及配件市场研究与前景趋势分析报告</cp:keywords>
  <dc:description>2025-2031年全球与中国燃气管道及配件市场研究与前景趋势分析报告</dc:description>
</cp:coreProperties>
</file>