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478e0bcc947cc" w:history="1">
              <w:r>
                <w:rPr>
                  <w:rStyle w:val="Hyperlink"/>
                </w:rPr>
                <w:t>2025-2031年中国牵引设备发展现状分析与市场前景预测报告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478e0bcc947cc" w:history="1">
              <w:r>
                <w:rPr>
                  <w:rStyle w:val="Hyperlink"/>
                </w:rPr>
                <w:t>2025-2031年中国牵引设备发展现状分析与市场前景预测报告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478e0bcc947cc" w:history="1">
                <w:r>
                  <w:rPr>
                    <w:rStyle w:val="Hyperlink"/>
                  </w:rPr>
                  <w:t>https://www.20087.com/9/19/QianYinSheBeiFaZhanQianJing.html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设备主要用于骨科手术和康复治疗，帮助患者恢复骨骼和关节的功能。近年来，随着医疗技术的进步，牵引设备在设计、材料和使用便利性方面有了显著提升。目前，牵引设备不仅采用了更轻便、耐用的材料，还引入了电动和智能控制系统，使得操作更为简便。此外，随着个性化医疗需求的增加，牵引设备的设计更加注重患者舒适度和治疗效果的个性化调整。</w:t>
      </w:r>
      <w:r>
        <w:rPr>
          <w:rFonts w:hint="eastAsia"/>
        </w:rPr>
        <w:br/>
      </w:r>
      <w:r>
        <w:rPr>
          <w:rFonts w:hint="eastAsia"/>
        </w:rPr>
        <w:t>　　未来，牵引设备的发展将主要体现在以下几个方面：一是技术创新，通过采用更先进的材料和制造工艺，提高设备的耐用性和舒适度；二是智能化集成，集成更多的智能功能，如远程监控、自动调整牵引力度等；三是设计人性化，提供更加舒适的操作体验，满足不同患者的需求；四是环保要求，采用更环保的材料和生产工艺，减少对环境的影响；五是应用拓展，探索牵引设备在更多领域的应用，如运动损伤康复、老年人保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478e0bcc947cc" w:history="1">
        <w:r>
          <w:rPr>
            <w:rStyle w:val="Hyperlink"/>
          </w:rPr>
          <w:t>2025-2031年中国牵引设备发展现状分析与市场前景预测报告</w:t>
        </w:r>
      </w:hyperlink>
      <w:r>
        <w:rPr>
          <w:rFonts w:hint="eastAsia"/>
        </w:rPr>
        <w:t>》基于统计局、相关行业协会及科研机构的详实数据，系统分析了牵引设备市场的规模现状、需求特征及价格走势。报告客观评估了牵引设备行业技术水平及未来发展方向，对市场前景做出科学预测，并重点分析了牵引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牵引设备行业概述</w:t>
      </w:r>
      <w:r>
        <w:rPr>
          <w:rFonts w:hint="eastAsia"/>
        </w:rPr>
        <w:br/>
      </w:r>
      <w:r>
        <w:rPr>
          <w:rFonts w:hint="eastAsia"/>
        </w:rPr>
        <w:t>　　第一节 牵引设备定义与分类</w:t>
      </w:r>
      <w:r>
        <w:rPr>
          <w:rFonts w:hint="eastAsia"/>
        </w:rPr>
        <w:br/>
      </w:r>
      <w:r>
        <w:rPr>
          <w:rFonts w:hint="eastAsia"/>
        </w:rPr>
        <w:t>　　第二节 牵引设备应用领域</w:t>
      </w:r>
      <w:r>
        <w:rPr>
          <w:rFonts w:hint="eastAsia"/>
        </w:rPr>
        <w:br/>
      </w:r>
      <w:r>
        <w:rPr>
          <w:rFonts w:hint="eastAsia"/>
        </w:rPr>
        <w:t>　　第三节 牵引设备行业经济指标分析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牵引设备产业链及经营模式分析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三、牵引设备销售模式及销售渠道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2019-2024年全球牵引设备市场规模与趋势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主要国家与地区牵引设备市场分析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2025-2031年全球牵引设备行业发展趋势与前景预测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2024-2025年牵引设备产能与投资动态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一、国内牵引设备产能及利用情况</w:t>
      </w:r>
      <w:r>
        <w:rPr>
          <w:rFonts w:hint="eastAsia"/>
        </w:rPr>
        <w:br/>
      </w:r>
      <w:r>
        <w:rPr>
          <w:rFonts w:hint="eastAsia"/>
        </w:rPr>
        <w:t>　　　　二、牵引设备产能扩张与投资动态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牵引设备行业产量情况分析与趋势预测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一、2019-2024年牵引设备行业产量数据统计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1、2019-2024年牵引设备产量及增长趋势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2、2019-2024年牵引设备细分产品产量及份额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二、影响牵引设备产量的关键因素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三、2025-2031年牵引设备产量预测</w:t>
      </w:r>
      <w:r>
        <w:rPr>
          <w:rFonts w:hint="eastAsia"/>
        </w:rPr>
        <w:br/>
      </w:r>
      <w:r>
        <w:rPr>
          <w:rFonts w:hint="eastAsia"/>
        </w:rPr>
        <w:t>　　第三节 2025-2031年牵引设备市场需求与销售分析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一、2024-2025年牵引设备行业需求现状</w:t>
      </w:r>
      <w:r>
        <w:rPr>
          <w:rFonts w:hint="eastAsia"/>
        </w:rPr>
        <w:br/>
      </w:r>
      <w:r>
        <w:rPr>
          <w:rFonts w:hint="eastAsia"/>
        </w:rPr>
        <w:t>　　　　二、牵引设备客户群体与需求特点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三、2019-2024年牵引设备行业销售规模分析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四、2025-2031年牵引设备市场增长潜力与规模预测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牵引设备细分市场分析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一、2024-2025年牵引设备主要细分产品市场现状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牵引设备下游应用与客户群体分析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一、2024-2025年牵引设备各应用领域市场现状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一、2019-2024年牵引设备市场价格走势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牵引设备定价策略与方法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2025-2031年牵引设备价格竞争态势与趋势预测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2024-2025年重点区域牵引设备市场发展概况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一、2019-2024年牵引设备进口规模及增长情况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二、牵引设备主要进口来源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牵引设备行业出口情况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一、2019-2024年牵引设备出口规模及增长情况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二、牵引设备主要出口目的地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2019-2024年中国牵引设备行业规模情况</w:t>
      </w:r>
      <w:r>
        <w:rPr>
          <w:rFonts w:hint="eastAsia"/>
        </w:rPr>
        <w:br/>
      </w:r>
      <w:r>
        <w:rPr>
          <w:rFonts w:hint="eastAsia"/>
        </w:rPr>
        <w:t>　　　　一、牵引设备行业企业数量规模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二、牵引设备行业从业人员规模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三、牵引设备行业市场敏感性分析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2019-2024年中国牵引设备行业财务能力分析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一、牵引设备行业盈利能力</w:t>
      </w:r>
      <w:r>
        <w:rPr>
          <w:rFonts w:hint="eastAsia"/>
        </w:rPr>
        <w:br/>
      </w:r>
      <w:r>
        <w:rPr>
          <w:rFonts w:hint="eastAsia"/>
        </w:rPr>
        <w:t>　　　　二、牵引设备行业偿债能力</w:t>
      </w:r>
      <w:r>
        <w:rPr>
          <w:rFonts w:hint="eastAsia"/>
        </w:rPr>
        <w:br/>
      </w:r>
      <w:r>
        <w:rPr>
          <w:rFonts w:hint="eastAsia"/>
        </w:rPr>
        <w:t>　　　　三、牵引设备行业营运能力</w:t>
      </w:r>
      <w:r>
        <w:rPr>
          <w:rFonts w:hint="eastAsia"/>
        </w:rPr>
        <w:br/>
      </w:r>
      <w:r>
        <w:rPr>
          <w:rFonts w:hint="eastAsia"/>
        </w:rPr>
        <w:t>　　　　四、牵引设备行业发展能力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二、企业牵引设备业务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牵引设备行业竞争格局总览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2024-2025年牵引设备行业竞争力分析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2019-2024年牵引设备行业企业并购活动分析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2024-2025年牵引设备行业会展与招投标活动分析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一、牵引设备行业会展活动及其市场影响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2025年中国牵引设备企业发展企业发展策略与建议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牵引设备销售模式与渠道策略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牵引设备品牌与市场推广策略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牵引设备研发投入与技术创新能力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牵引设备合作联盟与资源整合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中国牵引设备行业风险与对策</w:t>
      </w:r>
      <w:r>
        <w:rPr>
          <w:rFonts w:hint="eastAsia"/>
        </w:rPr>
        <w:br/>
      </w:r>
      <w:r>
        <w:rPr>
          <w:rFonts w:hint="eastAsia"/>
        </w:rPr>
        <w:t>　　第一节 牵引设备行业SWOT分析</w:t>
      </w:r>
      <w:r>
        <w:rPr>
          <w:rFonts w:hint="eastAsia"/>
        </w:rPr>
        <w:br/>
      </w:r>
      <w:r>
        <w:rPr>
          <w:rFonts w:hint="eastAsia"/>
        </w:rPr>
        <w:t>　　　　一、牵引设备行业优势</w:t>
      </w:r>
      <w:r>
        <w:rPr>
          <w:rFonts w:hint="eastAsia"/>
        </w:rPr>
        <w:br/>
      </w:r>
      <w:r>
        <w:rPr>
          <w:rFonts w:hint="eastAsia"/>
        </w:rPr>
        <w:t>　　　　二、牵引设备行业劣势</w:t>
      </w:r>
      <w:r>
        <w:rPr>
          <w:rFonts w:hint="eastAsia"/>
        </w:rPr>
        <w:br/>
      </w:r>
      <w:r>
        <w:rPr>
          <w:rFonts w:hint="eastAsia"/>
        </w:rPr>
        <w:t>　　　　三、牵引设备市场机会</w:t>
      </w:r>
      <w:r>
        <w:rPr>
          <w:rFonts w:hint="eastAsia"/>
        </w:rPr>
        <w:br/>
      </w:r>
      <w:r>
        <w:rPr>
          <w:rFonts w:hint="eastAsia"/>
        </w:rPr>
        <w:t>　　　　四、牵引设备市场威胁</w:t>
      </w:r>
      <w:r>
        <w:rPr>
          <w:rFonts w:hint="eastAsia"/>
        </w:rPr>
        <w:br/>
      </w:r>
      <w:r>
        <w:rPr>
          <w:rFonts w:hint="eastAsia"/>
        </w:rPr>
        <w:t>　　第二节 牵引设备行业风险及对策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2025-2031年中国牵引设备行业前景与发展趋势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2024-2025年牵引设备行业发展环境分析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一、牵引设备行业主管部门与监管体制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二、牵引设备行业主要法律法规及政策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三、牵引设备行业标准与质量监管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2025-2031年牵引设备行业发展趋势与方向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2025-2031年牵引设备行业发展潜力与机遇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中智林^－牵引设备行业发展建议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牵引设备行业类别</w:t>
      </w:r>
      <w:r>
        <w:rPr>
          <w:rFonts w:hint="eastAsia"/>
        </w:rPr>
        <w:br/>
      </w:r>
      <w:r>
        <w:rPr>
          <w:rFonts w:hint="eastAsia"/>
        </w:rPr>
        <w:t>　　图表 牵引设备行业产业链调研</w:t>
      </w:r>
      <w:r>
        <w:rPr>
          <w:rFonts w:hint="eastAsia"/>
        </w:rPr>
        <w:br/>
      </w:r>
      <w:r>
        <w:rPr>
          <w:rFonts w:hint="eastAsia"/>
        </w:rPr>
        <w:t>　　图表 牵引设备行业现状</w:t>
      </w:r>
      <w:r>
        <w:rPr>
          <w:rFonts w:hint="eastAsia"/>
        </w:rPr>
        <w:br/>
      </w:r>
      <w:r>
        <w:rPr>
          <w:rFonts w:hint="eastAsia"/>
        </w:rPr>
        <w:t>　　图表 牵引设备行业标准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2025年中国牵引设备行业产能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2019-2024年中国牵引设备行业产量统计</w:t>
      </w:r>
      <w:r>
        <w:rPr>
          <w:rFonts w:hint="eastAsia"/>
        </w:rPr>
        <w:br/>
      </w:r>
      <w:r>
        <w:rPr>
          <w:rFonts w:hint="eastAsia"/>
        </w:rPr>
        <w:t>　　图表 牵引设备行业动态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2025年中国牵引设备行业需求区域调研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2019-2024年中国牵引设备行情</w:t>
      </w:r>
      <w:r>
        <w:rPr>
          <w:rFonts w:hint="eastAsia"/>
        </w:rPr>
        <w:br/>
      </w:r>
      <w:r>
        <w:rPr>
          <w:rFonts w:hint="eastAsia"/>
        </w:rPr>
        <w:t>　　图表 2019-2024年中国牵引设备价格走势图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2019-2024年中国牵引设备出口统计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**地区牵引设备市场规模</w:t>
      </w:r>
      <w:r>
        <w:rPr>
          <w:rFonts w:hint="eastAsia"/>
        </w:rPr>
        <w:br/>
      </w:r>
      <w:r>
        <w:rPr>
          <w:rFonts w:hint="eastAsia"/>
        </w:rPr>
        <w:t>　　图表 **地区牵引设备行业市场需求</w:t>
      </w:r>
      <w:r>
        <w:rPr>
          <w:rFonts w:hint="eastAsia"/>
        </w:rPr>
        <w:br/>
      </w:r>
      <w:r>
        <w:rPr>
          <w:rFonts w:hint="eastAsia"/>
        </w:rPr>
        <w:t>　　图表 **地区牵引设备市场调研</w:t>
      </w:r>
      <w:r>
        <w:rPr>
          <w:rFonts w:hint="eastAsia"/>
        </w:rPr>
        <w:br/>
      </w:r>
      <w:r>
        <w:rPr>
          <w:rFonts w:hint="eastAsia"/>
        </w:rPr>
        <w:t>　　图表 **地区牵引设备行业市场需求分析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**地区牵引设备市场规模</w:t>
      </w:r>
      <w:r>
        <w:rPr>
          <w:rFonts w:hint="eastAsia"/>
        </w:rPr>
        <w:br/>
      </w:r>
      <w:r>
        <w:rPr>
          <w:rFonts w:hint="eastAsia"/>
        </w:rPr>
        <w:t>　　图表 **地区牵引设备行业市场需求</w:t>
      </w:r>
      <w:r>
        <w:rPr>
          <w:rFonts w:hint="eastAsia"/>
        </w:rPr>
        <w:br/>
      </w:r>
      <w:r>
        <w:rPr>
          <w:rFonts w:hint="eastAsia"/>
        </w:rPr>
        <w:t>　　图表 **地区牵引设备市场调研</w:t>
      </w:r>
      <w:r>
        <w:rPr>
          <w:rFonts w:hint="eastAsia"/>
        </w:rPr>
        <w:br/>
      </w:r>
      <w:r>
        <w:rPr>
          <w:rFonts w:hint="eastAsia"/>
        </w:rPr>
        <w:t>　　图表 **地区牵引设备行业市场需求分析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牵引设备行业竞争对手分析</w:t>
      </w:r>
      <w:r>
        <w:rPr>
          <w:rFonts w:hint="eastAsia"/>
        </w:rPr>
        <w:br/>
      </w:r>
      <w:r>
        <w:rPr>
          <w:rFonts w:hint="eastAsia"/>
        </w:rPr>
        <w:t>　　图表 牵引设备重点企业（一）基本信息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2025-2031年中国牵引设备行业市场规模预测</w:t>
      </w:r>
      <w:r>
        <w:rPr>
          <w:rFonts w:hint="eastAsia"/>
        </w:rPr>
        <w:br/>
      </w:r>
      <w:r>
        <w:rPr>
          <w:rFonts w:hint="eastAsia"/>
        </w:rPr>
        <w:t>　　图表 牵引设备行业准入条件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2025-2031年中国牵引设备行业信息化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478e0bcc947cc" w:history="1">
        <w:r>
          <w:rPr>
            <w:rStyle w:val="Hyperlink"/>
          </w:rPr>
          <w:t>2025-2031年中国牵引设备发展现状分析与市场前景预测报告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478e0bcc947cc" w:history="1">
        <w:r>
          <w:rPr>
            <w:rStyle w:val="Hyperlink"/>
          </w:rPr>
          <w:t>https://www.20087.com/9/19/QianYinSheBeiFaZhanQianJing.html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牵引机图片、牵引设备属于康复理疗室的设备吗、电动牵引车图片及价格表、牵引设备属于理疗设备吗、全自动牵引机、牵引设备卷筒上的钢索至少应缠绕、医用牵引、牵引设备使用前应对设备的布置、牵引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1bf60c07d4bc9" w:history="1">
      <w:r>
        <w:rPr>
          <w:rStyle w:val="Hyperlink"/>
        </w:rPr>
        <w:t>2025-2031年中国牵引设备发展现状分析与市场前景预测报告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anYinSheBeiFaZhanQianJing.html" TargetMode="External" Id="R716478e0bcc9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anYinSheBeiFaZhanQianJing.html" TargetMode="External" Id="R31a1bf60c07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2024-11-05T03:16:30Z</dcterms:created>
  <dcterms:modified xsi:type="dcterms:W3CDTF">2024-11-05T04:16:30Z</dcterms:modified>
  <dc:subject>2025-2031年中国牵引设备发展现状分析与市场前景预测报告</dc:subject>
  <dc:title>2025-2031年中国牵引设备发展现状分析与市场前景预测报告</dc:title>
  <cp:keywords>2025-2031年中国牵引设备发展现状分析与市场前景预测报告</cp:keywords>
  <dc:description>2025-2031年中国牵引设备发展现状分析与市场前景预测报告</dc:description>
</cp:coreProperties>
</file>