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31d7dea0143a5" w:history="1">
              <w:r>
                <w:rPr>
                  <w:rStyle w:val="Hyperlink"/>
                </w:rPr>
                <w:t>2025-2031年全球与中国环介导等温扩增（LAMP）行业发展研究及前景趋势分析报告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31d7dea0143a5" w:history="1">
              <w:r>
                <w:rPr>
                  <w:rStyle w:val="Hyperlink"/>
                </w:rPr>
                <w:t>2025-2031年全球与中国环介导等温扩增（LAMP）行业发展研究及前景趋势分析报告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31d7dea0143a5" w:history="1">
                <w:r>
                  <w:rPr>
                    <w:rStyle w:val="Hyperlink"/>
                  </w:rPr>
                  <w:t>https://www.20087.com/9/59/HuanJieDaoDengWenKuoZeng-LAMP-HangYeFaZhanQuShi.html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环介导等温扩增（Loop-mediated Isothermal Amplification, LAMP）是一种用于核酸扩增的新型分子生物学技术，广泛应用于病原体检测、食品安全和农业检测中。该技术通过在恒定温度下进行DNA或RNA的高效扩增，具有简单易用、快速高效和高特异性等特点。近年来，随着传染病防控需求的增加以及对现场快速检测方法的要求提高，LAMP技术市场需求不断扩大，并逐步成为许多应用场景中的重要工具。</w:t>
      </w:r>
      <w:r>
        <w:rPr>
          <w:rFonts w:hint="eastAsia"/>
        </w:rPr>
        <w:br/>
      </w:r>
      <w:r>
        <w:rPr>
          <w:rFonts w:hint="eastAsia"/>
        </w:rPr>
        <w:t>　　未来，LAMP技术的发展将更加注重技术创新和应用领域的扩展。一方面，通过改进引物设计和反应条件，有望进一步提高LAMP技术的灵敏度和特异性，使其能够在更复杂的样本中使用。例如，采用多重引物组合和新型缓冲液体系，可以显著提升检测的准确性和重复性。另一方面，随着精准医学、个性化医疗和智能诊断技术的快速发展，LAMP技术将在更多新兴领域中找到应用机会，如家庭自测、远程医疗和即时检测等。例如，开发具备便携式设备和实时数据分析功能的智能LAMP系统，提供更加高效和便捷的检测解决方案。此外，结合大数据分析和人工智能技术，LAMP技术将进一步优化其数据处理和结果解读功能，为用户提供更加全面和科学的决策支持。同时，结合绿色环保和可持续发展理念，LAMP技术将进一步优化其试剂配方和生产工艺，减少有害物质的使用和废弃物的生成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31d7dea0143a5" w:history="1">
        <w:r>
          <w:rPr>
            <w:rStyle w:val="Hyperlink"/>
          </w:rPr>
          <w:t>2025-2031年全球与中国环介导等温扩增（LAMP）行业发展研究及前景趋势分析报告</w:t>
        </w:r>
      </w:hyperlink>
      <w:r>
        <w:rPr>
          <w:rFonts w:hint="eastAsia"/>
        </w:rPr>
        <w:t>》基于多年环介导等温扩增（LAMP）行业研究积累，结合当前市场发展现状，依托国家权威数据资源和长期市场监测数据库，对环介导等温扩增（LAMP）行业进行了全面调研与分析。报告详细阐述了环介导等温扩增（LAMP）市场规模、市场前景、发展趋势、技术现状及未来方向，重点分析了行业内主要企业的竞争格局，并通过SWOT分析揭示了环介导等温扩增（LAMP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231d7dea0143a5" w:history="1">
        <w:r>
          <w:rPr>
            <w:rStyle w:val="Hyperlink"/>
          </w:rPr>
          <w:t>2025-2031年全球与中国环介导等温扩增（LAMP）行业发展研究及前景趋势分析报告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》为投资者提供了准确的市场现状解读，帮助预判行业前景，挖掘投资价值，同时从投资策略和营销策略等角度提出实用建议，助力投资者在环介导等温扩增（LAMP）行业中把握机遇、规避风险。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中国环介导等温扩增（LAMP）概述</w:t>
      </w:r>
      <w:r>
        <w:rPr>
          <w:rFonts w:hint="eastAsia"/>
        </w:rPr>
        <w:br/>
      </w:r>
      <w:r>
        <w:rPr>
          <w:rFonts w:hint="eastAsia"/>
        </w:rPr>
        <w:t>　　第一节 环介导等温扩增（LAMP）行业定义</w:t>
      </w:r>
      <w:r>
        <w:rPr>
          <w:rFonts w:hint="eastAsia"/>
        </w:rPr>
        <w:br/>
      </w:r>
      <w:r>
        <w:rPr>
          <w:rFonts w:hint="eastAsia"/>
        </w:rPr>
        <w:t>　　第二节 环介导等温扩增（LAMP）行业发展特性</w:t>
      </w:r>
      <w:r>
        <w:rPr>
          <w:rFonts w:hint="eastAsia"/>
        </w:rPr>
        <w:br/>
      </w:r>
      <w:r>
        <w:rPr>
          <w:rFonts w:hint="eastAsia"/>
        </w:rPr>
        <w:t>　　第三节 环介导等温扩增（LAMP）产业链分析</w:t>
      </w:r>
      <w:r>
        <w:rPr>
          <w:rFonts w:hint="eastAsia"/>
        </w:rPr>
        <w:br/>
      </w:r>
      <w:r>
        <w:rPr>
          <w:rFonts w:hint="eastAsia"/>
        </w:rPr>
        <w:t>　　第四节 环介导等温扩增（LAMP）行业生命周期分析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2024-2025年国外环介导等温扩增（LAMP）市场发展概况</w:t>
      </w:r>
      <w:r>
        <w:rPr>
          <w:rFonts w:hint="eastAsia"/>
        </w:rPr>
        <w:br/>
      </w:r>
      <w:r>
        <w:rPr>
          <w:rFonts w:hint="eastAsia"/>
        </w:rPr>
        <w:t>　　第一节 全球环介导等温扩增（LAMP）市场发展分析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北美地区主要国家环介导等温扩增（LAMP）市场概况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欧盟地区主要国家环介导等温扩增（LAMP）市场概况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亚洲地区主要国家环介导等温扩增（LAMP）市场概况</w:t>
      </w:r>
      <w:r>
        <w:rPr>
          <w:rFonts w:hint="eastAsia"/>
        </w:rPr>
        <w:br/>
      </w:r>
      <w:r>
        <w:rPr>
          <w:rFonts w:hint="eastAsia"/>
        </w:rPr>
        <w:t>　　第五节 全球环介导等温扩增（LAMP）市场发展预测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2024-2025年中国环介导等温扩增（LAMP）发展环境分析</w:t>
      </w:r>
      <w:r>
        <w:rPr>
          <w:rFonts w:hint="eastAsia"/>
        </w:rPr>
        <w:br/>
      </w:r>
      <w:r>
        <w:rPr>
          <w:rFonts w:hint="eastAsia"/>
        </w:rPr>
        <w:t>　　第一节 环介导等温扩增（LAMP）行业经济环境分析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环介导等温扩增（LAMP）行业相关政策、标准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2024-2025年环介导等温扩增（LAMP）行业技术发展现状及趋势分析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环介导等温扩增（LAMP）行业技术发展现状分析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国内外环介导等温扩增（LAMP）行业技术差异与原因</w:t>
      </w:r>
      <w:r>
        <w:rPr>
          <w:rFonts w:hint="eastAsia"/>
        </w:rPr>
        <w:br/>
      </w:r>
      <w:r>
        <w:rPr>
          <w:rFonts w:hint="eastAsia"/>
        </w:rPr>
        <w:t>　　第三节 环介导等温扩增（LAMP）行业技术发展方向、趋势预测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提升环介导等温扩增（LAMP）行业技术能力策略建议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2024-2025年环介导等温扩增（LAMP）市场特性分析</w:t>
      </w:r>
      <w:r>
        <w:rPr>
          <w:rFonts w:hint="eastAsia"/>
        </w:rPr>
        <w:br/>
      </w:r>
      <w:r>
        <w:rPr>
          <w:rFonts w:hint="eastAsia"/>
        </w:rPr>
        <w:t>　　第一节 环介导等温扩增（LAMP）行业集中度分析</w:t>
      </w:r>
      <w:r>
        <w:rPr>
          <w:rFonts w:hint="eastAsia"/>
        </w:rPr>
        <w:br/>
      </w:r>
      <w:r>
        <w:rPr>
          <w:rFonts w:hint="eastAsia"/>
        </w:rPr>
        <w:t>　　第二节 环介导等温扩增（LAMP）行业SWOT分析</w:t>
      </w:r>
      <w:r>
        <w:rPr>
          <w:rFonts w:hint="eastAsia"/>
        </w:rPr>
        <w:br/>
      </w:r>
      <w:r>
        <w:rPr>
          <w:rFonts w:hint="eastAsia"/>
        </w:rPr>
        <w:t>　　　　一、环介导等温扩增（LAMP）行业优势</w:t>
      </w:r>
      <w:r>
        <w:rPr>
          <w:rFonts w:hint="eastAsia"/>
        </w:rPr>
        <w:br/>
      </w:r>
      <w:r>
        <w:rPr>
          <w:rFonts w:hint="eastAsia"/>
        </w:rPr>
        <w:t>　　　　二、环介导等温扩增（LAMP）行业劣势</w:t>
      </w:r>
      <w:r>
        <w:rPr>
          <w:rFonts w:hint="eastAsia"/>
        </w:rPr>
        <w:br/>
      </w:r>
      <w:r>
        <w:rPr>
          <w:rFonts w:hint="eastAsia"/>
        </w:rPr>
        <w:t>　　　　三、环介导等温扩增（LAMP）行业机会</w:t>
      </w:r>
      <w:r>
        <w:rPr>
          <w:rFonts w:hint="eastAsia"/>
        </w:rPr>
        <w:br/>
      </w:r>
      <w:r>
        <w:rPr>
          <w:rFonts w:hint="eastAsia"/>
        </w:rPr>
        <w:t>　　　　四、环介导等温扩增（LAMP）行业风险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2024-2025年中国环介导等温扩增（LAMP）发展现状</w:t>
      </w:r>
      <w:r>
        <w:rPr>
          <w:rFonts w:hint="eastAsia"/>
        </w:rPr>
        <w:br/>
      </w:r>
      <w:r>
        <w:rPr>
          <w:rFonts w:hint="eastAsia"/>
        </w:rPr>
        <w:t>　　第一节 中国环介导等温扩增（LAMP）市场现状分析</w:t>
      </w:r>
      <w:r>
        <w:rPr>
          <w:rFonts w:hint="eastAsia"/>
        </w:rPr>
        <w:br/>
      </w:r>
      <w:r>
        <w:rPr>
          <w:rFonts w:hint="eastAsia"/>
        </w:rPr>
        <w:t>　　第二节 中国环介导等温扩增（LAMP）行业产量情况分析及预测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一、环介导等温扩增（LAMP）总体产能规模</w:t>
      </w:r>
      <w:r>
        <w:rPr>
          <w:rFonts w:hint="eastAsia"/>
        </w:rPr>
        <w:br/>
      </w:r>
      <w:r>
        <w:rPr>
          <w:rFonts w:hint="eastAsia"/>
        </w:rPr>
        <w:t>　　　　二、环介导等温扩增（LAMP）生产区域分布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三、2019-2024年中国环介导等温扩增（LAMP）产量统计分析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三、2025-2031年中国环介导等温扩增（LAMP）产量预测分析</w:t>
      </w:r>
      <w:r>
        <w:rPr>
          <w:rFonts w:hint="eastAsia"/>
        </w:rPr>
        <w:br/>
      </w:r>
      <w:r>
        <w:rPr>
          <w:rFonts w:hint="eastAsia"/>
        </w:rPr>
        <w:t>　　第三节 中国环介导等温扩增（LAMP）市场需求分析及预测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一、中国环介导等温扩增（LAMP）市场需求特点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二、2019-2024年中国环介导等温扩增（LAMP）市场需求量统计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三、2025-2031年中国环介导等温扩增（LAMP）市场需求量预测</w:t>
      </w:r>
      <w:r>
        <w:rPr>
          <w:rFonts w:hint="eastAsia"/>
        </w:rPr>
        <w:br/>
      </w:r>
      <w:r>
        <w:rPr>
          <w:rFonts w:hint="eastAsia"/>
        </w:rPr>
        <w:t>　　第四节 中国环介导等温扩增（LAMP）价格趋势分析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一、2019-2024年中国环介导等温扩增（LAMP）市场价格趋势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二、2025-2031年中国环介导等温扩增（LAMP）市场价格走势预测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2019-2024年环介导等温扩增（LAMP）行业经济运行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2019-2024年中国环介导等温扩增（LAMP）行业盈利能力分析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2019-2024年中国环介导等温扩增（LAMP）行业发展能力分析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2019-2024年环介导等温扩增（LAMP）行业偿债能力分析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2019-2024年环介导等温扩增（LAMP）制造企业数量分析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中国环介导等温扩增（LAMP）行业重点地区发展分析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**地区环介导等温扩增（LAMP）市场发展分析</w:t>
      </w:r>
      <w:r>
        <w:rPr>
          <w:rFonts w:hint="eastAsia"/>
        </w:rPr>
        <w:br/>
      </w:r>
      <w:r>
        <w:rPr>
          <w:rFonts w:hint="eastAsia"/>
        </w:rPr>
        <w:t>　　第三节 **地区环介导等温扩增（LAMP）市场发展分析</w:t>
      </w:r>
      <w:r>
        <w:rPr>
          <w:rFonts w:hint="eastAsia"/>
        </w:rPr>
        <w:br/>
      </w:r>
      <w:r>
        <w:rPr>
          <w:rFonts w:hint="eastAsia"/>
        </w:rPr>
        <w:t>　　第四节 **地区环介导等温扩增（LAMP）市场发展分析</w:t>
      </w:r>
      <w:r>
        <w:rPr>
          <w:rFonts w:hint="eastAsia"/>
        </w:rPr>
        <w:br/>
      </w:r>
      <w:r>
        <w:rPr>
          <w:rFonts w:hint="eastAsia"/>
        </w:rPr>
        <w:t>　　第五节 **地区环介导等温扩增（LAMP）市场发展分析</w:t>
      </w:r>
      <w:r>
        <w:rPr>
          <w:rFonts w:hint="eastAsia"/>
        </w:rPr>
        <w:br/>
      </w:r>
      <w:r>
        <w:rPr>
          <w:rFonts w:hint="eastAsia"/>
        </w:rPr>
        <w:t>　　第六节 **地区环介导等温扩增（LAMP）市场发展分析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2019-2024年中国环介导等温扩增（LAMP）进出口分析</w:t>
      </w:r>
      <w:r>
        <w:rPr>
          <w:rFonts w:hint="eastAsia"/>
        </w:rPr>
        <w:br/>
      </w:r>
      <w:r>
        <w:rPr>
          <w:rFonts w:hint="eastAsia"/>
        </w:rPr>
        <w:t>　　第一节 环介导等温扩增（LAMP）进口情况分析</w:t>
      </w:r>
      <w:r>
        <w:rPr>
          <w:rFonts w:hint="eastAsia"/>
        </w:rPr>
        <w:br/>
      </w:r>
      <w:r>
        <w:rPr>
          <w:rFonts w:hint="eastAsia"/>
        </w:rPr>
        <w:t>　　第二节 环介导等温扩增（LAMP）出口情况分析</w:t>
      </w:r>
      <w:r>
        <w:rPr>
          <w:rFonts w:hint="eastAsia"/>
        </w:rPr>
        <w:br/>
      </w:r>
      <w:r>
        <w:rPr>
          <w:rFonts w:hint="eastAsia"/>
        </w:rPr>
        <w:t>　　第三节 影响环介导等温扩增（LAMP）进出口因素分析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主要环介导等温扩增（LAMP）生产企业及竞争格局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三、企业环介导等温扩增（LAMP）经营状况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三、企业环介导等温扩增（LAMP）经营状况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三、企业环介导等温扩增（LAMP）经营状况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三、企业环介导等温扩增（LAMP）经营状况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三、企业环介导等温扩增（LAMP）经营状况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三、企业环介导等温扩增（LAMP）经营状况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环介导等温扩增（LAMP）行业投资战略研究</w:t>
      </w:r>
      <w:r>
        <w:rPr>
          <w:rFonts w:hint="eastAsia"/>
        </w:rPr>
        <w:br/>
      </w:r>
      <w:r>
        <w:rPr>
          <w:rFonts w:hint="eastAsia"/>
        </w:rPr>
        <w:t>　　第一节 环介导等温扩增（LAMP）行业发展战略研究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对我国环介导等温扩增（LAMP）品牌的战略思考</w:t>
      </w:r>
      <w:r>
        <w:rPr>
          <w:rFonts w:hint="eastAsia"/>
        </w:rPr>
        <w:br/>
      </w:r>
      <w:r>
        <w:rPr>
          <w:rFonts w:hint="eastAsia"/>
        </w:rPr>
        <w:t>　　　　一、环介导等温扩增（LAMP）品牌的重要性</w:t>
      </w:r>
      <w:r>
        <w:rPr>
          <w:rFonts w:hint="eastAsia"/>
        </w:rPr>
        <w:br/>
      </w:r>
      <w:r>
        <w:rPr>
          <w:rFonts w:hint="eastAsia"/>
        </w:rPr>
        <w:t>　　　　二、环介导等温扩增（LAMP）实施品牌战略的意义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三、环介导等温扩增（LAMP）企业品牌的现状分析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四、我国环介导等温扩增（LAMP）企业的品牌战略</w:t>
      </w:r>
      <w:r>
        <w:rPr>
          <w:rFonts w:hint="eastAsia"/>
        </w:rPr>
        <w:br/>
      </w:r>
      <w:r>
        <w:rPr>
          <w:rFonts w:hint="eastAsia"/>
        </w:rPr>
        <w:t>　　　　五、环介导等温扩增（LAMP）品牌战略管理的策略</w:t>
      </w:r>
      <w:r>
        <w:rPr>
          <w:rFonts w:hint="eastAsia"/>
        </w:rPr>
        <w:br/>
      </w:r>
      <w:r>
        <w:rPr>
          <w:rFonts w:hint="eastAsia"/>
        </w:rPr>
        <w:t>　　第三节 环介导等温扩增（LAMP）经营策略分析</w:t>
      </w:r>
      <w:r>
        <w:rPr>
          <w:rFonts w:hint="eastAsia"/>
        </w:rPr>
        <w:br/>
      </w:r>
      <w:r>
        <w:rPr>
          <w:rFonts w:hint="eastAsia"/>
        </w:rPr>
        <w:t>　　　　一、环介导等温扩增（LAMP）市场细分策略</w:t>
      </w:r>
      <w:r>
        <w:rPr>
          <w:rFonts w:hint="eastAsia"/>
        </w:rPr>
        <w:br/>
      </w:r>
      <w:r>
        <w:rPr>
          <w:rFonts w:hint="eastAsia"/>
        </w:rPr>
        <w:t>　　　　二、环介导等温扩增（LAMP）市场创新策略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四、环介导等温扩增（LAMP）新产品差异化战略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2025-2031年中国环介导等温扩增（LAMP）发展趋势预测及投资风险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2025年环介导等温扩增（LAMP）市场前景分析</w:t>
      </w:r>
      <w:r>
        <w:rPr>
          <w:rFonts w:hint="eastAsia"/>
        </w:rPr>
        <w:br/>
      </w:r>
      <w:r>
        <w:rPr>
          <w:rFonts w:hint="eastAsia"/>
        </w:rPr>
        <w:t>　　第二节 2025年环介导等温扩增（LAMP）行业发展趋势预测</w:t>
      </w:r>
      <w:r>
        <w:rPr>
          <w:rFonts w:hint="eastAsia"/>
        </w:rPr>
        <w:br/>
      </w:r>
      <w:r>
        <w:rPr>
          <w:rFonts w:hint="eastAsia"/>
        </w:rPr>
        <w:t>　　第三节 环介导等温扩增（LAMP）行业投资风险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环介导等温扩增（LAMP）投资建议</w:t>
      </w:r>
      <w:r>
        <w:rPr>
          <w:rFonts w:hint="eastAsia"/>
        </w:rPr>
        <w:br/>
      </w:r>
      <w:r>
        <w:rPr>
          <w:rFonts w:hint="eastAsia"/>
        </w:rPr>
        <w:t>　　第一节 环介导等温扩增（LAMP）行业投资环境分析</w:t>
      </w:r>
      <w:r>
        <w:rPr>
          <w:rFonts w:hint="eastAsia"/>
        </w:rPr>
        <w:br/>
      </w:r>
      <w:r>
        <w:rPr>
          <w:rFonts w:hint="eastAsia"/>
        </w:rPr>
        <w:t>　　第二节 环介导等温扩增（LAMP）行业投资进入壁垒分析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环介导等温扩增（LAMP）行业历程</w:t>
      </w:r>
      <w:r>
        <w:rPr>
          <w:rFonts w:hint="eastAsia"/>
        </w:rPr>
        <w:br/>
      </w:r>
      <w:r>
        <w:rPr>
          <w:rFonts w:hint="eastAsia"/>
        </w:rPr>
        <w:t>　　图表 环介导等温扩增（LAMP）行业生命周期</w:t>
      </w:r>
      <w:r>
        <w:rPr>
          <w:rFonts w:hint="eastAsia"/>
        </w:rPr>
        <w:br/>
      </w:r>
      <w:r>
        <w:rPr>
          <w:rFonts w:hint="eastAsia"/>
        </w:rPr>
        <w:t>　　图表 环介导等温扩增（LAMP）行业产业链分析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2019-2024年中国环介导等温扩增（LAMP）行业市场规模及增长情况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2019-2024年环介导等温扩增（LAMP）行业市场容量分析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2019-2024年中国环介导等温扩增（LAMP）行业产能统计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2019-2024年中国环介导等温扩增（LAMP）行业产量及增长趋势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2019-2024年中国环介导等温扩增（LAMP）市场需求量及增速统计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2024年中国环介导等温扩增（LAMP）行业需求领域分布格局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2019-2024年中国环介导等温扩增（LAMP）行业销售收入分析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2019-2024年中国环介导等温扩增（LAMP）行业盈利情况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2019-2024年中国环介导等温扩增（LAMP）行业利润总额统计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2019-2024年中国环介导等温扩增（LAMP）进口数量分析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2019-2024年中国环介导等温扩增（LAMP）进口金额分析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2019-2024年中国环介导等温扩增（LAMP）出口数量分析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2019-2024年中国环介导等温扩增（LAMP）出口金额分析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2024年中国环介导等温扩增（LAMP）进口国家及地区分析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2024年中国环介导等温扩增（LAMP）出口国家及地区分析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2019-2024年中国环介导等温扩增（LAMP）行业企业数量情况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2019-2024年中国环介导等温扩增（LAMP）行业企业平均规模情况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**地区环介导等温扩增（LAMP）市场规模及增长情况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**地区环介导等温扩增（LAMP）行业市场需求情况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**地区环介导等温扩增（LAMP）市场规模及增长情况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**地区环介导等温扩增（LAMP）行业市场需求情况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**地区环介导等温扩增（LAMP）市场规模及增长情况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**地区环介导等温扩增（LAMP）行业市场需求情况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**地区环介导等温扩增（LAMP）市场规模及增长情况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**地区环介导等温扩增（LAMP）行业市场需求情况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环介导等温扩增（LAMP）重点企业（一）基本信息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环介导等温扩增（LAMP）重点企业（一）经营情况分析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环介导等温扩增（LAMP）重点企业（一）主要经济指标情况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环介导等温扩增（LAMP）重点企业（一）盈利能力情况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环介导等温扩增（LAMP）重点企业（一）偿债能力情况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环介导等温扩增（LAMP）重点企业（一）运营能力情况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环介导等温扩增（LAMP）重点企业（一）成长能力情况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环介导等温扩增（LAMP）重点企业（二）基本信息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环介导等温扩增（LAMP）重点企业（二）经营情况分析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环介导等温扩增（LAMP）重点企业（二）主要经济指标情况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环介导等温扩增（LAMP）重点企业（二）盈利能力情况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环介导等温扩增（LAMP）重点企业（二）偿债能力情况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环介导等温扩增（LAMP）重点企业（二）运营能力情况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环介导等温扩增（LAMP）重点企业（二）成长能力情况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环介导等温扩增（LAMP）企业信息</w:t>
      </w:r>
      <w:r>
        <w:rPr>
          <w:rFonts w:hint="eastAsia"/>
        </w:rPr>
        <w:br/>
      </w:r>
      <w:r>
        <w:rPr>
          <w:rFonts w:hint="eastAsia"/>
        </w:rPr>
        <w:t>　　图表 环介导等温扩增（LAMP）企业经营情况分析</w:t>
      </w:r>
      <w:r>
        <w:rPr>
          <w:rFonts w:hint="eastAsia"/>
        </w:rPr>
        <w:br/>
      </w:r>
      <w:r>
        <w:rPr>
          <w:rFonts w:hint="eastAsia"/>
        </w:rPr>
        <w:t>　　图表 环介导等温扩增（LAMP）重点企业（三）主要经济指标情况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环介导等温扩增（LAMP）重点企业（三）盈利能力情况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环介导等温扩增（LAMP）重点企业（三）偿债能力情况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环介导等温扩增（LAMP）重点企业（三）运营能力情况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环介导等温扩增（LAMP）重点企业（三）成长能力情况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2025-2031年中国环介导等温扩增（LAMP）行业产能预测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2025-2031年中国环介导等温扩增（LAMP）行业产量预测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2025-2031年中国环介导等温扩增（LAMP）市场需求量预测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2025-2031年中国环介导等温扩增（LAMP）行业供需平衡预测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2025-2031年中国环介导等温扩增（LAMP）行业市场容量预测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2025-2031年中国环介导等温扩增（LAMP）行业市场规模预测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2025-2031年中国环介导等温扩增（LAMP）市场前景分析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2025-2031年中国环介导等温扩增（LAMP）发展趋势预测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31d7dea0143a5" w:history="1">
        <w:r>
          <w:rPr>
            <w:rStyle w:val="Hyperlink"/>
          </w:rPr>
          <w:t>2025-2031年全球与中国环介导等温扩增（LAMP）行业发展研究及前景趋势分析报告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31d7dea0143a5" w:history="1">
        <w:r>
          <w:rPr>
            <w:rStyle w:val="Hyperlink"/>
          </w:rPr>
          <w:t>https://www.20087.com/9/59/HuanJieDaoDengWenKuoZeng-LAMP-HangYeFaZhanQuShi.html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扩增、环介导等温扩增技术原理、等温扩增技术、环介导等温扩增技术缺点、环介导等温扩增技术原理、环介导等温扩增特点包括、langmuir吸附等温式、环介导等温扩增引物设计、nampt延缓细胞衰老的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100f186e046d0" w:history="1">
      <w:r>
        <w:rPr>
          <w:rStyle w:val="Hyperlink"/>
        </w:rPr>
        <w:t>2025-2031年全球与中国环介导等温扩增（LAMP）行业发展研究及前景趋势分析报告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HuanJieDaoDengWenKuoZeng-LAMP-HangYeFaZhanQuShi.html" TargetMode="External" Id="Rad231d7dea01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HuanJieDaoDengWenKuoZeng-LAMP-HangYeFaZhanQuShi.html" TargetMode="External" Id="R8b3100f186e0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2025-02-15T04:58:00Z</dcterms:created>
  <dcterms:modified xsi:type="dcterms:W3CDTF">2025-02-15T05:58:00Z</dcterms:modified>
  <dc:subject>2025-2031年全球与中国环介导等温扩增（LAMP）行业发展研究及前景趋势分析报告</dc:subject>
  <dc:title>2025-2031年全球与中国环介导等温扩增（LAMP）行业发展研究及前景趋势分析报告</dc:title>
  <cp:keywords>2025-2031年全球与中国环介导等温扩增（LAMP）行业发展研究及前景趋势分析报告</cp:keywords>
  <dc:description>2025-2031年全球与中国环介导等温扩增（LAMP）行业发展研究及前景趋势分析报告</dc:description>
</cp:coreProperties>
</file>