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7022d3f2048e6" w:history="1">
              <w:r>
                <w:rPr>
                  <w:rStyle w:val="Hyperlink"/>
                </w:rPr>
                <w:t>2025-2031年中国环链斗式提升机市场现状与趋势分析报告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7022d3f2048e6" w:history="1">
              <w:r>
                <w:rPr>
                  <w:rStyle w:val="Hyperlink"/>
                </w:rPr>
                <w:t>2025-2031年中国环链斗式提升机市场现状与趋势分析报告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7022d3f2048e6" w:history="1">
                <w:r>
                  <w:rPr>
                    <w:rStyle w:val="Hyperlink"/>
                  </w:rPr>
                  <w:t>https://www.20087.com/9/79/HuanLianDouShiTiShengJiFaZhanQuShiFenXi.html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斗式提升机是一种垂直输送设备，用于将散装物料从低处输送到高处，常见于矿山、化工和粮食加工等行业。现代环链斗式提升机设计注重结构的稳定性和维护的便利性，采用高强度链条和耐磨材料，以延长使用寿命并减少停机时间。目前，提升机的自动化程度不断提高，有助于改善工作环境和提升作业效率。</w:t>
      </w:r>
      <w:r>
        <w:rPr>
          <w:rFonts w:hint="eastAsia"/>
        </w:rPr>
        <w:br/>
      </w:r>
      <w:r>
        <w:rPr>
          <w:rFonts w:hint="eastAsia"/>
        </w:rPr>
        <w:t>　　未来，环链斗式提升机将朝着模块化和智能化的方向发展。模块化设计将简化安装和维护流程，而集成传感器和控制系统将实现远程监控和预测性维护，减少故障停机时间和维修成本。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7022d3f2048e6" w:history="1">
        <w:r>
          <w:rPr>
            <w:rStyle w:val="Hyperlink"/>
          </w:rPr>
          <w:t>2025-2031年中国环链斗式提升机市场现状与趋势分析报告</w:t>
        </w:r>
      </w:hyperlink>
      <w:r>
        <w:rPr>
          <w:rFonts w:hint="eastAsia"/>
        </w:rPr>
        <w:t>》以专业、客观的视角，全面分析了环链斗式提升机行业的产业链结构、市场规模与需求，探讨了环链斗式提升机价格走势。环链斗式提升机报告客观展现了行业现状，科学预测了环链斗式提升机市场前景与发展趋势。同时，报告聚焦于环链斗式提升机重点企业，剖析了市场竞争格局、集中度及品牌影响力。进一步细分市场，挖掘了环链斗式提升机各细分领域的增长潜能。环链斗式提升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环链斗式提升机行业相关概述</w:t>
      </w:r>
      <w:r>
        <w:rPr>
          <w:rFonts w:hint="eastAsia"/>
        </w:rPr>
        <w:br/>
      </w:r>
      <w:r>
        <w:rPr>
          <w:rFonts w:hint="eastAsia"/>
        </w:rPr>
        <w:t>　　　　一、环链斗式提升机行业定义及特点</w:t>
      </w:r>
      <w:r>
        <w:rPr>
          <w:rFonts w:hint="eastAsia"/>
        </w:rPr>
        <w:br/>
      </w:r>
      <w:r>
        <w:rPr>
          <w:rFonts w:hint="eastAsia"/>
        </w:rPr>
        <w:t>　　　　　　1、环链斗式提升机行业定义</w:t>
      </w:r>
      <w:r>
        <w:rPr>
          <w:rFonts w:hint="eastAsia"/>
        </w:rPr>
        <w:br/>
      </w:r>
      <w:r>
        <w:rPr>
          <w:rFonts w:hint="eastAsia"/>
        </w:rPr>
        <w:t>　　　　　　2、环链斗式提升机行业特点</w:t>
      </w:r>
      <w:r>
        <w:rPr>
          <w:rFonts w:hint="eastAsia"/>
        </w:rPr>
        <w:br/>
      </w:r>
      <w:r>
        <w:rPr>
          <w:rFonts w:hint="eastAsia"/>
        </w:rPr>
        <w:t>　　　　二、环链斗式提升机行业经营模式分析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1、环链斗式提升机生产模式</w:t>
      </w:r>
      <w:r>
        <w:rPr>
          <w:rFonts w:hint="eastAsia"/>
        </w:rPr>
        <w:br/>
      </w:r>
      <w:r>
        <w:rPr>
          <w:rFonts w:hint="eastAsia"/>
        </w:rPr>
        <w:t>　　　　　　2、环链斗式提升机采购模式</w:t>
      </w:r>
      <w:r>
        <w:rPr>
          <w:rFonts w:hint="eastAsia"/>
        </w:rPr>
        <w:br/>
      </w:r>
      <w:r>
        <w:rPr>
          <w:rFonts w:hint="eastAsia"/>
        </w:rPr>
        <w:t>　　　　　　3、环链斗式提升机销售模式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2025年全球环链斗式提升机行业市场运行形势分析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2025年全球环链斗式提升机行业发展概况</w:t>
      </w:r>
      <w:r>
        <w:rPr>
          <w:rFonts w:hint="eastAsia"/>
        </w:rPr>
        <w:br/>
      </w:r>
      <w:r>
        <w:rPr>
          <w:rFonts w:hint="eastAsia"/>
        </w:rPr>
        <w:t>　　第二节 全球环链斗式提升机行业发展走势</w:t>
      </w:r>
      <w:r>
        <w:rPr>
          <w:rFonts w:hint="eastAsia"/>
        </w:rPr>
        <w:br/>
      </w:r>
      <w:r>
        <w:rPr>
          <w:rFonts w:hint="eastAsia"/>
        </w:rPr>
        <w:t>　　　　一、全球环链斗式提升机行业市场分布情况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二、全球环链斗式提升机行业发展趋势分析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全球环链斗式提升机行业重点国家和区域分析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2024-2025年中国环链斗式提升机行业发展环境分析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环链斗式提升机行业经济环境分析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环链斗式提升机行业政策环境分析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一、环链斗式提升机行业政策影响分析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二、相关环链斗式提升机行业标准分析</w:t>
      </w:r>
      <w:r>
        <w:rPr>
          <w:rFonts w:hint="eastAsia"/>
        </w:rPr>
        <w:br/>
      </w:r>
      <w:r>
        <w:rPr>
          <w:rFonts w:hint="eastAsia"/>
        </w:rPr>
        <w:t>　　第三节 环链斗式提升机行业社会环境分析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2024-2025年环链斗式提升机行业技术发展现状及趋势分析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环链斗式提升机行业技术发展现状分析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国内外环链斗式提升机行业技术差异与原因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环链斗式提升机行业技术发展方向、趋势预测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提升环链斗式提升机行业技术能力策略建议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中国环链斗式提升机行业市场供需状况分析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中国环链斗式提升机行业市场规模情况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中国环链斗式提升机行业盈利情况分析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中国环链斗式提升机行业市场需求状况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二、环链斗式提升机行业市场需求特点分析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三、2025-2031年环链斗式提升机行业市场需求预测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中国环链斗式提升机行业产量情况分析与预测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一、2019-2024年环链斗式提升机行业产量统计分析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二、2025年环链斗式提升机行业产量特点分析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三、2025-2031年环链斗式提升机行业产量预测分析</w:t>
      </w:r>
      <w:r>
        <w:rPr>
          <w:rFonts w:hint="eastAsia"/>
        </w:rPr>
        <w:br/>
      </w:r>
      <w:r>
        <w:rPr>
          <w:rFonts w:hint="eastAsia"/>
        </w:rPr>
        <w:t>　　第五节 环链斗式提升机行业市场供需平衡状况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环链斗式提升机行业细分产品市场调研分析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中国环链斗式提升机行业进出口情况分析预测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2019-2024年中国环链斗式提升机行业进出口情况分析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一、2019-2024年中国环链斗式提升机行业进口分析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二、2019-2024年中国环链斗式提升机行业出口分析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2025-2031年中国环链斗式提升机行业进出口情况预测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一、2025-2031年中国环链斗式提升机行业进口预测分析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二、2025-2031年中国环链斗式提升机行业出口预测分析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影响环链斗式提升机行业进出口变化的主要原因分析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2019-2024年中国环链斗式提升机行业区域市场分析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中国环链斗式提升机行业区域市场结构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重点地区环链斗式提升机行业调研分析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一、重点地区（一）环链斗式提升机市场分析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二、重点地区（二）环链斗式提升机市场分析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三、重点地区（三）环链斗式提升机市场分析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四、重点地区（四）环链斗式提升机市场分析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五、重点地区（五）环链斗式提升机市场分析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中国环链斗式提升机行业市场行情分析预测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环链斗式提升机价格影响因素分析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2019-2024年中国环链斗式提升机市场价格趋向分析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2025-2031年中国环链斗式提升机市场价格趋向预测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环链斗式提升机行业上、下游市场分析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环链斗式提升机行业上游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环链斗式提升机行业下游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环链斗式提升机行业竞争格局分析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环链斗式提升机行业集中度分析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一、环链斗式提升机市场集中度分析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二、环链斗式提升机企业集中度分析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三、环链斗式提升机区域集中度分析</w:t>
      </w:r>
      <w:r>
        <w:rPr>
          <w:rFonts w:hint="eastAsia"/>
        </w:rPr>
        <w:br/>
      </w:r>
      <w:r>
        <w:rPr>
          <w:rFonts w:hint="eastAsia"/>
        </w:rPr>
        <w:t>　　第二节 环链斗式提升机行业竞争格局分析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一、2025年环链斗式提升机行业竞争分析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二、2025年中外环链斗式提升机产品竞争分析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三、2019-2024年中国环链斗式提升机市场竞争分析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四、2025-2031年国内主要环链斗式提升机企业动向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环链斗式提升机行业重点企业发展调研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环链斗式提升机重点企业（一）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环链斗式提升机重点企业（二）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环链斗式提升机重点企业（三）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环链斗式提升机重点企业（四）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环链斗式提升机重点企业（五）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环链斗式提升机重点企业（六）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环链斗式提升机企业发展策略分析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环链斗式提升机市场策略分析</w:t>
      </w:r>
      <w:r>
        <w:rPr>
          <w:rFonts w:hint="eastAsia"/>
        </w:rPr>
        <w:br/>
      </w:r>
      <w:r>
        <w:rPr>
          <w:rFonts w:hint="eastAsia"/>
        </w:rPr>
        <w:t>　　　　一、环链斗式提升机价格策略分析</w:t>
      </w:r>
      <w:r>
        <w:rPr>
          <w:rFonts w:hint="eastAsia"/>
        </w:rPr>
        <w:br/>
      </w:r>
      <w:r>
        <w:rPr>
          <w:rFonts w:hint="eastAsia"/>
        </w:rPr>
        <w:t>　　　　二、环链斗式提升机渠道策略分析</w:t>
      </w:r>
      <w:r>
        <w:rPr>
          <w:rFonts w:hint="eastAsia"/>
        </w:rPr>
        <w:br/>
      </w:r>
      <w:r>
        <w:rPr>
          <w:rFonts w:hint="eastAsia"/>
        </w:rPr>
        <w:t>　　第二节 环链斗式提升机销售策略分析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提高环链斗式提升机企业竞争力的策略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一、提高中国环链斗式提升机企业核心竞争力的对策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二、环链斗式提升机企业提升竞争力的主要方向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三、影响环链斗式提升机企业核心竞争力的因素及提升途径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四、提高环链斗式提升机企业竞争力的策略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对我国环链斗式提升机品牌的战略思考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一、环链斗式提升机实施品牌战略的意义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二、环链斗式提升机企业品牌的现状分析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三、我国环链斗式提升机企业的品牌战略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四、环链斗式提升机品牌战略管理的策略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中国环链斗式提升机行业营销策略分析</w:t>
      </w:r>
      <w:r>
        <w:rPr>
          <w:rFonts w:hint="eastAsia"/>
        </w:rPr>
        <w:br/>
      </w:r>
      <w:r>
        <w:rPr>
          <w:rFonts w:hint="eastAsia"/>
        </w:rPr>
        <w:t>　　第一节 环链斗式提升机市场推广策略研究分析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一、做好环链斗式提升机产品导入</w:t>
      </w:r>
      <w:r>
        <w:rPr>
          <w:rFonts w:hint="eastAsia"/>
        </w:rPr>
        <w:br/>
      </w:r>
      <w:r>
        <w:rPr>
          <w:rFonts w:hint="eastAsia"/>
        </w:rPr>
        <w:t>　　　　二、做好环链斗式提升机产品组合和产品线决策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三、环链斗式提升机行业城市市场推广策略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环链斗式提升机行业渠道营销研究分析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一、环链斗式提升机行业营销环境分析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二、环链斗式提升机行业现存的营销渠道分析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三、环链斗式提升机行业终端市场营销管理策略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环链斗式提升机行业营销战略研究分析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一、中国环链斗式提升机行业有效整合营销策略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二、建立环链斗式提升机行业厂商的双嬴模式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2025-2031年中国环链斗式提升机行业前景与风险预测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2025年环链斗式提升机市场前景分析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2025年环链斗式提升机发展趋势预测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2025-2031年中国环链斗式提升机行业投资特性分析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一、2025-2031年中国环链斗式提升机行业进入壁垒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二、2025-2031年中国环链斗式提升机行业盈利模式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三、2025-2031年中国环链斗式提升机行业盈利因素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2025-2031年中国环链斗式提升机行业投资机会分析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一、2025-2031年中国环链斗式提升机细分市场投资机会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二、2025-2031年中国环链斗式提升机行业区域市场投资潜力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2025-2031年中国环链斗式提升机行业投资风险分析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一、2025-2031年中国环链斗式提升机行业市场竞争风险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二、2025-2031年中国环链斗式提升机行业技术风险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三、2025-2031年中国环链斗式提升机行业政策风险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四、2025-2031年中国环链斗式提升机行业进入退出风险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2025-2031年中国环链斗式提升机行业盈利模式与投资策略分析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国外环链斗式提升机行业投资现状及经营模式分析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一、境外环链斗式提升机行业成长情况调查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中国环链斗式提升机行业商业模式探讨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中国环链斗式提升机行业投资国际化发展战略分析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中国环链斗式提升机行业投资策略分析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中国环链斗式提升机行业资本运作战略选择方案研究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中^智^林^－中国环链斗式提升机行业多元化经营战略的可行性分析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环链斗式提升机行业历程</w:t>
      </w:r>
      <w:r>
        <w:rPr>
          <w:rFonts w:hint="eastAsia"/>
        </w:rPr>
        <w:br/>
      </w:r>
      <w:r>
        <w:rPr>
          <w:rFonts w:hint="eastAsia"/>
        </w:rPr>
        <w:t>　　图表 环链斗式提升机行业生命周期</w:t>
      </w:r>
      <w:r>
        <w:rPr>
          <w:rFonts w:hint="eastAsia"/>
        </w:rPr>
        <w:br/>
      </w:r>
      <w:r>
        <w:rPr>
          <w:rFonts w:hint="eastAsia"/>
        </w:rPr>
        <w:t>　　图表 环链斗式提升机行业产业链分析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2019-2024年环链斗式提升机行业市场容量分析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2025年中国环链斗式提升机行业需求领域分布格局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2025年中国环链斗式提升机进口国家及地区分析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2025年中国环链斗式提升机出口国家及地区分析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2019-2024年中国环链斗式提升机行业企业平均规模情况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环链斗式提升机重点企业（三）成长能力情况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2025-2031年中国环链斗式提升机行业发展趋势预测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7022d3f2048e6" w:history="1">
        <w:r>
          <w:rPr>
            <w:rStyle w:val="Hyperlink"/>
          </w:rPr>
          <w:t>2025-2031年中国环链斗式提升机市场现状与趋势分析报告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7022d3f2048e6" w:history="1">
        <w:r>
          <w:rPr>
            <w:rStyle w:val="Hyperlink"/>
          </w:rPr>
          <w:t>https://www.20087.com/9/79/HuanLianDouShiTiShengJiFaZhanQuShiFenXi.html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环链斗式提升机安装说明书、螺旋输送机、环链斗式提升机hl400、环链垂直提升机报价y8、环链斗式提升机适用四象限变频器、环链斗式提升机结构xy1、环链斗式提升机批发、都用机械环链皮带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321487b334d9b" w:history="1">
      <w:r>
        <w:rPr>
          <w:rStyle w:val="Hyperlink"/>
        </w:rPr>
        <w:t>2025-2031年中国环链斗式提升机市场现状与趋势分析报告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LianDouShiTiShengJiFaZhanQuShiFenXi.html" TargetMode="External" Id="R5cf7022d3f20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LianDouShiTiShengJiFaZhanQuShiFenXi.html" TargetMode="External" Id="Rb00321487b33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2025-02-11T03:11:00Z</dcterms:created>
  <dcterms:modified xsi:type="dcterms:W3CDTF">2025-02-11T04:11:00Z</dcterms:modified>
  <dc:subject>2025-2031年中国环链斗式提升机市场现状与趋势分析报告</dc:subject>
  <dc:title>2025-2031年中国环链斗式提升机市场现状与趋势分析报告</dc:title>
  <cp:keywords>2025-2031年中国环链斗式提升机市场现状与趋势分析报告</cp:keywords>
  <dc:description>2025-2031年中国环链斗式提升机市场现状与趋势分析报告</dc:description>
</cp:coreProperties>
</file>