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835666a854699" w:history="1">
              <w:r>
                <w:rPr>
                  <w:rStyle w:val="Hyperlink"/>
                </w:rPr>
                <w:t>2025-2031年中国玻璃纤维捻线机市场现状分析与发展趋势报告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835666a854699" w:history="1">
              <w:r>
                <w:rPr>
                  <w:rStyle w:val="Hyperlink"/>
                </w:rPr>
                <w:t>2025-2031年中国玻璃纤维捻线机市场现状分析与发展趋势报告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835666a854699" w:history="1">
                <w:r>
                  <w:rPr>
                    <w:rStyle w:val="Hyperlink"/>
                  </w:rPr>
                  <w:t>https://www.20087.com/9/89/BoLiXianWeiNianXianJiHangYeFaZhanQuShi.html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捻线机作为玻璃纤维复合材料制造过程中的关键设备，用于将玻璃纤维丝捻成纱线。目前，随着复合材料在航空航天、汽车和建筑等领域的广泛应用，对玻璃纤维纱线的质量和生产效率提出了更高要求。玻璃纤维捻线机正朝着高精度、高效率和智能化方向发展。采用精密控制技术和高速纺纱技术，提高了捻线机的捻度均匀性和纱线质量；同时，通过优化设备设计和维护策略，增强了设备的稳定性和耐用性，降低了生产成本。此外，考虑到节能减排和智能化管理，采用节能驱动系统和智能监控技术，如变频驱动和远程诊断，推动了玻璃纤维捻线机向绿色化和智能化方向发展。</w:t>
      </w:r>
      <w:r>
        <w:rPr>
          <w:rFonts w:hint="eastAsia"/>
        </w:rPr>
        <w:br/>
      </w:r>
      <w:r>
        <w:rPr>
          <w:rFonts w:hint="eastAsia"/>
        </w:rPr>
        <w:t>　　未来，玻璃纤维捻线机的发展将更加注重个性化定制和网络化协作。个性化定制意味着根据用户需求和特定应用，提供定制化的捻线解决方案，如不同直径和捻度的纱线；网络化协作则指向通过物联网和云平台，实现捻线机与上下游设备的互联互通，如与自动化仓储系统和订单管理系统集成，推动玻璃纤维复合材料制造向柔性生产和协同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835666a854699" w:history="1">
        <w:r>
          <w:rPr>
            <w:rStyle w:val="Hyperlink"/>
          </w:rPr>
          <w:t>2025-2031年中国玻璃纤维捻线机市场现状分析与发展趋势报告</w:t>
        </w:r>
      </w:hyperlink>
      <w:r>
        <w:rPr>
          <w:rFonts w:hint="eastAsia"/>
        </w:rPr>
        <w:t>》基于国家统计局及玻璃纤维捻线机行业协会的权威数据，全面调研了玻璃纤维捻线机行业的市场规模、市场需求、产业链结构及价格变动，并对玻璃纤维捻线机细分市场进行了深入分析。报告详细剖析了玻璃纤维捻线机市场竞争格局，重点关注品牌影响力及重点企业的运营表现，同时科学预测了玻璃纤维捻线机市场前景与发展趋势，识别了行业潜在的风险与机遇。通过专业、科学的研究方法，报告为玻璃纤维捻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玻璃纤维捻线机行业界定及应用</w:t>
      </w:r>
      <w:r>
        <w:rPr>
          <w:rFonts w:hint="eastAsia"/>
        </w:rPr>
        <w:br/>
      </w:r>
      <w:r>
        <w:rPr>
          <w:rFonts w:hint="eastAsia"/>
        </w:rPr>
        <w:t>　　第一节 玻璃纤维捻线机行业定义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玻璃纤维捻线机主要应用领域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2024-2025年全球玻璃纤维捻线机行业发展状况分析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2024-2025年全球玻璃纤维捻线机行业运行概况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2019-2024年全球玻璃纤维捻线机行业市场规模分析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全球主要地区玻璃纤维捻线机行业运行情况分析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2025-2031年全球玻璃纤维捻线机行业发展趋势预测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2024-2025年中国玻璃纤维捻线机发展环境分析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玻璃纤维捻线机行业相关政策、标准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玻璃纤维捻线机行业相关发展规划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2024-2025年中国玻璃纤维捻线机行业现状调研分析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中国玻璃纤维捻线机行业发展现状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一、2024-2025年玻璃纤维捻线机行业品牌发展现状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二、2024-2025年玻璃纤维捻线机行业需求市场现状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三、2024-2025年玻璃纤维捻线机市场需求层次分析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四、2024-2025年中国玻璃纤维捻线机市场走向分析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中国玻璃纤维捻线机产品技术分析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一、2024-2025年玻璃纤维捻线机产品技术变化特点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二、2024-2025年玻璃纤维捻线机产品市场的新技术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三、2024-2025年玻璃纤维捻线机产品市场现状分析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中国玻璃纤维捻线机行业存在的问题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一、2024-2025年玻璃纤维捻线机产品市场存在的主要问题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二、2024-2025年国内玻璃纤维捻线机产品市场的三大瓶颈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三、2024-2025年玻璃纤维捻线机产品市场遭遇的规模难题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对中国玻璃纤维捻线机市场的分析及思考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一、玻璃纤维捻线机市场特点</w:t>
      </w:r>
      <w:r>
        <w:rPr>
          <w:rFonts w:hint="eastAsia"/>
        </w:rPr>
        <w:br/>
      </w:r>
      <w:r>
        <w:rPr>
          <w:rFonts w:hint="eastAsia"/>
        </w:rPr>
        <w:t>　　　　二、玻璃纤维捻线机市场分析</w:t>
      </w:r>
      <w:r>
        <w:rPr>
          <w:rFonts w:hint="eastAsia"/>
        </w:rPr>
        <w:br/>
      </w:r>
      <w:r>
        <w:rPr>
          <w:rFonts w:hint="eastAsia"/>
        </w:rPr>
        <w:t>　　　　三、玻璃纤维捻线机市场变化的方向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四、中国玻璃纤维捻线机行业发展的新思路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五、对中国玻璃纤维捻线机行业发展的思考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中国玻璃纤维捻线机行业市场供需现状调研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2024-2025年中国玻璃纤维捻线机市场现状分析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中国玻璃纤维捻线机行业产量情况分析及预测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一、玻璃纤维捻线机总体产能规模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二、玻璃纤维捻线机生产区域分布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三、2019-2024年中国玻璃纤维捻线机产量统计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四、2025-2031年中国玻璃纤维捻线机产量预测</w:t>
      </w:r>
      <w:r>
        <w:rPr>
          <w:rFonts w:hint="eastAsia"/>
        </w:rPr>
        <w:br/>
      </w:r>
      <w:r>
        <w:rPr>
          <w:rFonts w:hint="eastAsia"/>
        </w:rPr>
        <w:t>　　第三节 中国玻璃纤维捻线机市场需求分析及预测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一、中国玻璃纤维捻线机市场需求特点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二、2019-2024年中国玻璃纤维捻线机市场需求量统计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三、2025-2031年中国玻璃纤维捻线机市场需求量预测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中国玻璃纤维捻线机价格趋势分析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一、2019-2024年中国玻璃纤维捻线机市场价格趋势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二、2025-2031年中国玻璃纤维捻线机市场价格走势预测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中国玻璃纤维捻线机进出口分析</w:t>
      </w:r>
      <w:r>
        <w:rPr>
          <w:rFonts w:hint="eastAsia"/>
        </w:rPr>
        <w:br/>
      </w:r>
      <w:r>
        <w:rPr>
          <w:rFonts w:hint="eastAsia"/>
        </w:rPr>
        <w:t>　　第一节 玻璃纤维捻线机进口情况分析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玻璃纤维捻线机出口情况分析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影响玻璃纤维捻线机进出口因素分析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中国玻璃纤维捻线机行业主要指标监测分析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2019-2024年中国玻璃纤维捻线机行业规模情况分析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2019-2024年中国玻璃纤维捻线机行业财务能力分析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2024-2025年玻璃纤维捻线机行业细分产品调研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玻璃纤维捻线机细分产品结构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2024-2025年玻璃纤维捻线机行业上下游发展情况分析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玻璃纤维捻线机行业上游产业发展分析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玻璃纤维捻线机行业下游产业发展分析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中国玻璃纤维捻线机行业重点地区发展分析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2024-2025年玻璃纤维捻线机行业重点区域市场结构调研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**地区玻璃纤维捻线机市场容量分析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**地区玻璃纤维捻线机市场容量分析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**地区玻璃纤维捻线机市场容量分析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**地区玻璃纤维捻线机市场容量分析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**地区玻璃纤维捻线机市场容量分析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玻璃纤维捻线机行业重点企业竞争力分析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2024-2025年玻璃纤维捻线机行业企业经营策略研究分析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玻璃纤维捻线机企业多样化经营策略分析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一、玻璃纤维捻线机企业多样化经营情况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二、现行玻璃纤维捻线机行业多样化经营的方向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大型玻璃纤维捻线机企业集团未来发展策略分析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对中小玻璃纤维捻线机企业生产经营的建议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2024-2025年玻璃纤维捻线机行业前景及投资风险预警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2025年玻璃纤维捻线机市场前景分析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2025年玻璃纤维捻线机行业发展趋势预测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影响玻璃纤维捻线机行业发展的主要因素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一、2025年影响玻璃纤维捻线机行业运行的有利因素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二、2025年影响玻璃纤维捻线机行业运行的稳定因素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三、2025年影响玻璃纤维捻线机行业运行的不利因素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四、2025年中国玻璃纤维捻线机行业发展面临的挑战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五、2025年中国玻璃纤维捻线机行业发展面临的机遇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玻璃纤维捻线机行业投资风险预警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一、玻璃纤维捻线机行业市场风险预测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二、玻璃纤维捻线机行业政策风险预测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三、玻璃纤维捻线机行业经营风险预测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四、玻璃纤维捻线机行业技术风险预测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五、玻璃纤维捻线机行业竞争风险预测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六、玻璃纤维捻线机行业其他风险预测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2025-2031年玻璃纤维捻线机投资建议</w:t>
      </w:r>
      <w:r>
        <w:rPr>
          <w:rFonts w:hint="eastAsia"/>
        </w:rPr>
        <w:br/>
      </w:r>
      <w:r>
        <w:rPr>
          <w:rFonts w:hint="eastAsia"/>
        </w:rPr>
        <w:t>　　第一节 2024-2025年玻璃纤维捻线机行业投资环境分析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玻璃纤维捻线机行业投资进入壁垒分析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玻璃纤维捻线机行业历程</w:t>
      </w:r>
      <w:r>
        <w:rPr>
          <w:rFonts w:hint="eastAsia"/>
        </w:rPr>
        <w:br/>
      </w:r>
      <w:r>
        <w:rPr>
          <w:rFonts w:hint="eastAsia"/>
        </w:rPr>
        <w:t>　　图表 玻璃纤维捻线机行业生命周期</w:t>
      </w:r>
      <w:r>
        <w:rPr>
          <w:rFonts w:hint="eastAsia"/>
        </w:rPr>
        <w:br/>
      </w:r>
      <w:r>
        <w:rPr>
          <w:rFonts w:hint="eastAsia"/>
        </w:rPr>
        <w:t>　　图表 玻璃纤维捻线机行业产业链分析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2025-2031年中国玻璃纤维捻线机市场需求量预测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2025-2031年中国玻璃纤维捻线机行业供需平衡预测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2025-2031年中国玻璃纤维捻线机行业市场容量预测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2025年中国玻璃纤维捻线机市场前景分析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2025年中国玻璃纤维捻线机发展趋势预测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835666a854699" w:history="1">
        <w:r>
          <w:rPr>
            <w:rStyle w:val="Hyperlink"/>
          </w:rPr>
          <w:t>2025-2031年中国玻璃纤维捻线机市场现状分析与发展趋势报告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835666a854699" w:history="1">
        <w:r>
          <w:rPr>
            <w:rStyle w:val="Hyperlink"/>
          </w:rPr>
          <w:t>https://www.20087.com/9/89/BoLiXianWeiNianXianJiHangYeFaZhanQuShi.html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热点：玻璃拉丝机设备厂家、玻璃纤维捻线机异常震动、短切玻璃纤维、玻璃纤维捻线机工作原理、玻璃纤维工艺流程、玻璃纤维捻线机 捻度计算、捻线机厂家、玻璃纤维捻线机罗拉怎么校准、玻璃纤维丝什么价格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229ce95541b5" w:history="1">
      <w:r>
        <w:rPr>
          <w:rStyle w:val="Hyperlink"/>
        </w:rPr>
        <w:t>2025-2031年中国玻璃纤维捻线机市场现状分析与发展趋势报告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oLiXianWeiNianXianJiHangYeFaZhanQuShi.html" TargetMode="External" Id="Rcd9835666a8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oLiXianWeiNianXianJiHangYeFaZhanQuShi.html" TargetMode="External" Id="Rc5d9229ce95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2024-08-30T02:02:00Z</dcterms:created>
  <dcterms:modified xsi:type="dcterms:W3CDTF">2024-08-30T03:02:00Z</dcterms:modified>
  <dc:subject>2025-2031年中国玻璃纤维捻线机市场现状分析与发展趋势报告</dc:subject>
  <dc:title>2025-2031年中国玻璃纤维捻线机市场现状分析与发展趋势报告</dc:title>
  <cp:keywords>2025-2031年中国玻璃纤维捻线机市场现状分析与发展趋势报告</cp:keywords>
  <dc:description>2025-2031年中国玻璃纤维捻线机市场现状分析与发展趋势报告</dc:description>
</cp:coreProperties>
</file>