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b304165fe4fac" w:history="1">
              <w:r>
                <w:rPr>
                  <w:rStyle w:val="Hyperlink"/>
                </w:rPr>
                <w:t>2025-2031年中国甜菜收获机行业市场运营及投资策略与竞争力研究报告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b304165fe4fac" w:history="1">
              <w:r>
                <w:rPr>
                  <w:rStyle w:val="Hyperlink"/>
                </w:rPr>
                <w:t>2025-2031年中国甜菜收获机行业市场运营及投资策略与竞争力研究报告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b304165fe4fac" w:history="1">
                <w:r>
                  <w:rPr>
                    <w:rStyle w:val="Hyperlink"/>
                  </w:rPr>
                  <w:t>https://www.20087.com/9/29/TianCaiShouHuoJiHangYeFengXian.html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收获机是现代农业机械的重要组成部分，对于提高甜菜种植的机械化水平和生产效率至关重要。近年来，甜菜收获机的设计和性能得到了显著改进，包括更大的收割宽度、更高效的清洗和筛选系统，以及更少的损失率。自动化和智能化技术的应用，如GPS导航和作物识别传感器，提高了作业精度和灵活性。</w:t>
      </w:r>
      <w:r>
        <w:rPr>
          <w:rFonts w:hint="eastAsia"/>
        </w:rPr>
        <w:br/>
      </w:r>
      <w:r>
        <w:rPr>
          <w:rFonts w:hint="eastAsia"/>
        </w:rPr>
        <w:t>　　未来，甜菜收获机行业将更加注重可持续性和智能化。随着精准农业的发展，甜菜收获机将集成更多的传感器和数据分析能力，以实现按需收获和减少资源浪费。同时，电动化和无人驾驶技术的引入将降低运营成本并提高作业安全性。此外，考虑到农业劳动力的减少，甜菜收获机的易用性和维护简便性将成为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b304165fe4fac" w:history="1">
        <w:r>
          <w:rPr>
            <w:rStyle w:val="Hyperlink"/>
          </w:rPr>
          <w:t>2025-2031年中国甜菜收获机行业市场运营及投资策略与竞争力研究报告</w:t>
        </w:r>
      </w:hyperlink>
      <w:r>
        <w:rPr>
          <w:rFonts w:hint="eastAsia"/>
        </w:rPr>
        <w:t>》基于权威数据与一手调研资料，系统分析了甜菜收获机行业的产业链结构、市场规模、需求特征及价格体系，客观呈现了甜菜收获机行业发展现状。报告科学预测了甜菜收获机市场前景与未来趋势，重点剖析了主要企业的竞争格局、市场集中度及品牌影响力。同时，通过对甜菜收获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甜菜收获机行业概述</w:t>
      </w:r>
      <w:r>
        <w:rPr>
          <w:rFonts w:hint="eastAsia"/>
        </w:rPr>
        <w:br/>
      </w:r>
      <w:r>
        <w:rPr>
          <w:rFonts w:hint="eastAsia"/>
        </w:rPr>
        <w:t>　　第一节 甜菜收获机行业界定</w:t>
      </w:r>
      <w:r>
        <w:rPr>
          <w:rFonts w:hint="eastAsia"/>
        </w:rPr>
        <w:br/>
      </w:r>
      <w:r>
        <w:rPr>
          <w:rFonts w:hint="eastAsia"/>
        </w:rPr>
        <w:t>　　第二节 甜菜收获机行业发展历程</w:t>
      </w:r>
      <w:r>
        <w:rPr>
          <w:rFonts w:hint="eastAsia"/>
        </w:rPr>
        <w:br/>
      </w:r>
      <w:r>
        <w:rPr>
          <w:rFonts w:hint="eastAsia"/>
        </w:rPr>
        <w:t>　　第三节 甜菜收获机产业链分析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二、甜菜收获机产业链模型分析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2024-2025年中国甜菜收获机行业发展环境分析</w:t>
      </w:r>
      <w:r>
        <w:rPr>
          <w:rFonts w:hint="eastAsia"/>
        </w:rPr>
        <w:br/>
      </w:r>
      <w:r>
        <w:rPr>
          <w:rFonts w:hint="eastAsia"/>
        </w:rPr>
        <w:t>　　第一节 甜菜收获机行业经济环境分析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甜菜收获机行业政策环境分析</w:t>
      </w:r>
      <w:r>
        <w:rPr>
          <w:rFonts w:hint="eastAsia"/>
        </w:rPr>
        <w:br/>
      </w:r>
      <w:r>
        <w:rPr>
          <w:rFonts w:hint="eastAsia"/>
        </w:rPr>
        <w:t>　　　　一、甜菜收获机行业相关政策</w:t>
      </w:r>
      <w:r>
        <w:rPr>
          <w:rFonts w:hint="eastAsia"/>
        </w:rPr>
        <w:br/>
      </w:r>
      <w:r>
        <w:rPr>
          <w:rFonts w:hint="eastAsia"/>
        </w:rPr>
        <w:t>　　　　二、甜菜收获机行业相关标准</w:t>
      </w:r>
      <w:r>
        <w:rPr>
          <w:rFonts w:hint="eastAsia"/>
        </w:rPr>
        <w:br/>
      </w:r>
      <w:r>
        <w:rPr>
          <w:rFonts w:hint="eastAsia"/>
        </w:rPr>
        <w:t>　　第三节 甜菜收获机行业技术环境分析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2024-2025年中国甜菜收获机行业发展概况</w:t>
      </w:r>
      <w:r>
        <w:rPr>
          <w:rFonts w:hint="eastAsia"/>
        </w:rPr>
        <w:br/>
      </w:r>
      <w:r>
        <w:rPr>
          <w:rFonts w:hint="eastAsia"/>
        </w:rPr>
        <w:t>　　第一节 甜菜收获机行业发展态势分析</w:t>
      </w:r>
      <w:r>
        <w:rPr>
          <w:rFonts w:hint="eastAsia"/>
        </w:rPr>
        <w:br/>
      </w:r>
      <w:r>
        <w:rPr>
          <w:rFonts w:hint="eastAsia"/>
        </w:rPr>
        <w:t>　　第二节 甜菜收获机行业发展特点分析</w:t>
      </w:r>
      <w:r>
        <w:rPr>
          <w:rFonts w:hint="eastAsia"/>
        </w:rPr>
        <w:br/>
      </w:r>
      <w:r>
        <w:rPr>
          <w:rFonts w:hint="eastAsia"/>
        </w:rPr>
        <w:t>　　第三节 甜菜收获机行业市场供需分析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中国甜菜收获机行业供给与需求情况分析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2020-2025年中国甜菜收获机行业总体规模</w:t>
      </w:r>
      <w:r>
        <w:rPr>
          <w:rFonts w:hint="eastAsia"/>
        </w:rPr>
        <w:br/>
      </w:r>
      <w:r>
        <w:rPr>
          <w:rFonts w:hint="eastAsia"/>
        </w:rPr>
        <w:t>　　第二节 中国甜菜收获机行业盈利情况分析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中国甜菜收获机行业产量情况分析与预测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一、2020-2025年甜菜收获机行业产量统计分析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二、2025年甜菜收获机行业产量特点分析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三、2025-2031年中国甜菜收获机行业产量预测分析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中国甜菜收获机行业需求概况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一、2020-2025年中国甜菜收获机行业需求情况分析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二、2025年中国甜菜收获机行业市场需求特点分析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三、2025-2031年中国甜菜收获机市场需求预测分析</w:t>
      </w:r>
      <w:r>
        <w:rPr>
          <w:rFonts w:hint="eastAsia"/>
        </w:rPr>
        <w:br/>
      </w:r>
      <w:r>
        <w:rPr>
          <w:rFonts w:hint="eastAsia"/>
        </w:rPr>
        <w:t>　　第五节 甜菜收获机产业供需平衡状况分析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2020-2025年中国甜菜收获机行业总体发展状况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中国甜菜收获机行业规模情况分析</w:t>
      </w:r>
      <w:r>
        <w:rPr>
          <w:rFonts w:hint="eastAsia"/>
        </w:rPr>
        <w:br/>
      </w:r>
      <w:r>
        <w:rPr>
          <w:rFonts w:hint="eastAsia"/>
        </w:rPr>
        <w:t>　　　　一、甜菜收获机行业单位规模情况分析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二、甜菜收获机行业人员规模状况分析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三、甜菜收获机行业资产规模状况分析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四、甜菜收获机行业市场规模状况分析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五、甜菜收获机行业敏感性分析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中国甜菜收获机行业财务能力分析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一、甜菜收获机行业盈利能力分析</w:t>
      </w:r>
      <w:r>
        <w:rPr>
          <w:rFonts w:hint="eastAsia"/>
        </w:rPr>
        <w:br/>
      </w:r>
      <w:r>
        <w:rPr>
          <w:rFonts w:hint="eastAsia"/>
        </w:rPr>
        <w:t>　　　　二、甜菜收获机行业偿债能力分析</w:t>
      </w:r>
      <w:r>
        <w:rPr>
          <w:rFonts w:hint="eastAsia"/>
        </w:rPr>
        <w:br/>
      </w:r>
      <w:r>
        <w:rPr>
          <w:rFonts w:hint="eastAsia"/>
        </w:rPr>
        <w:t>　　　　三、甜菜收获机行业营运能力分析</w:t>
      </w:r>
      <w:r>
        <w:rPr>
          <w:rFonts w:hint="eastAsia"/>
        </w:rPr>
        <w:br/>
      </w:r>
      <w:r>
        <w:rPr>
          <w:rFonts w:hint="eastAsia"/>
        </w:rPr>
        <w:t>　　　　四、甜菜收获机行业发展能力分析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2020-2025年中国甜菜收获机行业重点地区调研分析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一、中国甜菜收获机行业重点区域市场结构调研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二、**地区甜菜收获机市场调研分析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三、**地区甜菜收获机市场调研分析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四、**地区甜菜收获机市场调研分析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五、**地区甜菜收获机市场调研分析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六、**地区甜菜收获机市场调研分析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中国甜菜收获机行业进出口情况分析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甜菜收获机行业出口情况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一、2020-2025年甜菜收获机行业出口情况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三、2025-2031年甜菜收获机行业出口情况预测</w:t>
      </w:r>
      <w:r>
        <w:rPr>
          <w:rFonts w:hint="eastAsia"/>
        </w:rPr>
        <w:br/>
      </w:r>
      <w:r>
        <w:rPr>
          <w:rFonts w:hint="eastAsia"/>
        </w:rPr>
        <w:t>　　第二节 甜菜收获机行业进口情况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一、2020-2025年甜菜收获机行业进口情况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三、2025-2031年甜菜收获机行业进口情况预测</w:t>
      </w:r>
      <w:r>
        <w:rPr>
          <w:rFonts w:hint="eastAsia"/>
        </w:rPr>
        <w:br/>
      </w:r>
      <w:r>
        <w:rPr>
          <w:rFonts w:hint="eastAsia"/>
        </w:rPr>
        <w:t>　　第三节 甜菜收获机行业进出口面临的挑战及对策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甜菜收获机行业上、下游市场分析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甜菜收获机行业上游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甜菜收获机行业下游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中国甜菜收获机行业产品价格监测</w:t>
      </w:r>
      <w:r>
        <w:rPr>
          <w:rFonts w:hint="eastAsia"/>
        </w:rPr>
        <w:br/>
      </w:r>
      <w:r>
        <w:rPr>
          <w:rFonts w:hint="eastAsia"/>
        </w:rPr>
        <w:t>　　　　一、甜菜收获机市场价格特征</w:t>
      </w:r>
      <w:r>
        <w:rPr>
          <w:rFonts w:hint="eastAsia"/>
        </w:rPr>
        <w:br/>
      </w:r>
      <w:r>
        <w:rPr>
          <w:rFonts w:hint="eastAsia"/>
        </w:rPr>
        <w:t>　　　　二、当前甜菜收获机市场价格评述</w:t>
      </w:r>
      <w:r>
        <w:rPr>
          <w:rFonts w:hint="eastAsia"/>
        </w:rPr>
        <w:br/>
      </w:r>
      <w:r>
        <w:rPr>
          <w:rFonts w:hint="eastAsia"/>
        </w:rPr>
        <w:t>　　　　三、影响甜菜收获机市场价格因素分析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四、未来甜菜收获机市场价格走势预测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甜菜收获机行业竞争格局分析</w:t>
      </w:r>
      <w:r>
        <w:rPr>
          <w:rFonts w:hint="eastAsia"/>
        </w:rPr>
        <w:br/>
      </w:r>
      <w:r>
        <w:rPr>
          <w:rFonts w:hint="eastAsia"/>
        </w:rPr>
        <w:t>　　第一节 甜菜收获机行业集中度分析</w:t>
      </w:r>
      <w:r>
        <w:rPr>
          <w:rFonts w:hint="eastAsia"/>
        </w:rPr>
        <w:br/>
      </w:r>
      <w:r>
        <w:rPr>
          <w:rFonts w:hint="eastAsia"/>
        </w:rPr>
        <w:t>　　　　一、甜菜收获机市场集中度分析</w:t>
      </w:r>
      <w:r>
        <w:rPr>
          <w:rFonts w:hint="eastAsia"/>
        </w:rPr>
        <w:br/>
      </w:r>
      <w:r>
        <w:rPr>
          <w:rFonts w:hint="eastAsia"/>
        </w:rPr>
        <w:t>　　　　二、甜菜收获机企业集中度分析</w:t>
      </w:r>
      <w:r>
        <w:rPr>
          <w:rFonts w:hint="eastAsia"/>
        </w:rPr>
        <w:br/>
      </w:r>
      <w:r>
        <w:rPr>
          <w:rFonts w:hint="eastAsia"/>
        </w:rPr>
        <w:t>　　　　三、甜菜收获机区域集中度分析</w:t>
      </w:r>
      <w:r>
        <w:rPr>
          <w:rFonts w:hint="eastAsia"/>
        </w:rPr>
        <w:br/>
      </w:r>
      <w:r>
        <w:rPr>
          <w:rFonts w:hint="eastAsia"/>
        </w:rPr>
        <w:t>　　第二节 甜菜收获机行业竞争格局分析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一、2024-2025年甜菜收获机行业竞争分析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二、2024-2025年中外甜菜收获机产品竞争分析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三、2020-2025年中国甜菜收获机市场竞争分析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四、2025-2031年国内主要甜菜收获机企业动向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甜菜收获机行业重点企业发展调研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甜菜收获机重点企业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二、甜菜收获机企业经营情况分析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三、甜菜收获机企业发展规划及前景展望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甜菜收获机重点企业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二、甜菜收获机企业经营情况分析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三、甜菜收获机企业发展规划及前景展望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甜菜收获机重点企业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二、甜菜收获机企业经营情况分析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三、甜菜收获机企业发展规划及前景展望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甜菜收获机重点企业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二、甜菜收获机企业经营情况分析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三、甜菜收获机企业发展规划及前景展望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甜菜收获机重点企业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二、甜菜收获机企业经营情况分析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三、甜菜收获机企业发展规划及前景展望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甜菜收获机行业发展前景与市场趋势分析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我国甜菜收获机行业前景与机遇分析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一、2025年济研：我国甜菜收获机行业发展前景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二、2025年我国甜菜收获机发展机遇分析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三、经济危机对甜菜收获机行业的影响分析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2025-2031年中国甜菜收获机市场趋势分析</w:t>
      </w:r>
      <w:r>
        <w:rPr>
          <w:rFonts w:hint="eastAsia"/>
        </w:rPr>
        <w:br/>
      </w:r>
      <w:r>
        <w:rPr>
          <w:rFonts w:hint="eastAsia"/>
        </w:rPr>
        <w:t>　　　　一、甜菜收获机市场趋势总结</w:t>
      </w:r>
      <w:r>
        <w:rPr>
          <w:rFonts w:hint="eastAsia"/>
        </w:rPr>
        <w:br/>
      </w:r>
      <w:r>
        <w:rPr>
          <w:rFonts w:hint="eastAsia"/>
        </w:rPr>
        <w:t>　　　　二、甜菜收获机发展趋势分析</w:t>
      </w:r>
      <w:r>
        <w:rPr>
          <w:rFonts w:hint="eastAsia"/>
        </w:rPr>
        <w:br/>
      </w:r>
      <w:r>
        <w:rPr>
          <w:rFonts w:hint="eastAsia"/>
        </w:rPr>
        <w:t>　　　　三、甜菜收获机市场发展空间</w:t>
      </w:r>
      <w:r>
        <w:rPr>
          <w:rFonts w:hint="eastAsia"/>
        </w:rPr>
        <w:br/>
      </w:r>
      <w:r>
        <w:rPr>
          <w:rFonts w:hint="eastAsia"/>
        </w:rPr>
        <w:t>　　　　四、甜菜收获机产业政策趋向</w:t>
      </w:r>
      <w:r>
        <w:rPr>
          <w:rFonts w:hint="eastAsia"/>
        </w:rPr>
        <w:br/>
      </w:r>
      <w:r>
        <w:rPr>
          <w:rFonts w:hint="eastAsia"/>
        </w:rPr>
        <w:t>　　　　五、甜菜收获机技术革新趋势</w:t>
      </w:r>
      <w:r>
        <w:rPr>
          <w:rFonts w:hint="eastAsia"/>
        </w:rPr>
        <w:br/>
      </w:r>
      <w:r>
        <w:rPr>
          <w:rFonts w:hint="eastAsia"/>
        </w:rPr>
        <w:t>　　　　六、甜菜收获机价格走势分析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七、国际环境对甜菜收获机行业的影响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甜菜收获机行业发展因素与投资风险分析预测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影响甜菜收获机行业发展主要因素分析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一、2024-2025年影响甜菜收获机行业发展的不利因素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二、2024-2025年影响甜菜收获机行业发展的稳定因素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三、2024-2025年影响甜菜收获机行业发展的有利因素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四、2024-2025年中国甜菜收获机行业发展面临的机遇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五、2024-2025年中国甜菜收获机行业发展面临的挑战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甜菜收获机行业投资风险分析预测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一、2025-2031年甜菜收获机行业市场风险分析预测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二、2025-2031年甜菜收获机行业政策风险分析预测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三、2025-2031年甜菜收获机行业技术风险分析预测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四、2025-2031年甜菜收获机行业竞争风险分析预测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五、2025-2031年甜菜收获机行业管理风险分析预测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六、2025-2031年甜菜收获机行业其他风险分析预测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甜菜收获机投资机会分析与项目投资建议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甜菜收获机投资机会分析</w:t>
      </w:r>
      <w:r>
        <w:rPr>
          <w:rFonts w:hint="eastAsia"/>
        </w:rPr>
        <w:br/>
      </w:r>
      <w:r>
        <w:rPr>
          <w:rFonts w:hint="eastAsia"/>
        </w:rPr>
        <w:t>　　第二节 甜菜收获机投资趋势分析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一、甜菜收获机行业投资环境考察</w:t>
      </w:r>
      <w:r>
        <w:rPr>
          <w:rFonts w:hint="eastAsia"/>
        </w:rPr>
        <w:br/>
      </w:r>
      <w:r>
        <w:rPr>
          <w:rFonts w:hint="eastAsia"/>
        </w:rPr>
        <w:t>　　　　二、甜菜收获机投资风险及控制策略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三、甜菜收获机产品投资方向建议</w:t>
      </w:r>
      <w:r>
        <w:rPr>
          <w:rFonts w:hint="eastAsia"/>
        </w:rPr>
        <w:br/>
      </w:r>
      <w:r>
        <w:rPr>
          <w:rFonts w:hint="eastAsia"/>
        </w:rPr>
        <w:t>　　　　四、甜菜收获机项目投资建议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甜菜收获机行业类别</w:t>
      </w:r>
      <w:r>
        <w:rPr>
          <w:rFonts w:hint="eastAsia"/>
        </w:rPr>
        <w:br/>
      </w:r>
      <w:r>
        <w:rPr>
          <w:rFonts w:hint="eastAsia"/>
        </w:rPr>
        <w:t>　　图表 甜菜收获机行业产业链调研</w:t>
      </w:r>
      <w:r>
        <w:rPr>
          <w:rFonts w:hint="eastAsia"/>
        </w:rPr>
        <w:br/>
      </w:r>
      <w:r>
        <w:rPr>
          <w:rFonts w:hint="eastAsia"/>
        </w:rPr>
        <w:t>　　图表 甜菜收获机行业现状</w:t>
      </w:r>
      <w:r>
        <w:rPr>
          <w:rFonts w:hint="eastAsia"/>
        </w:rPr>
        <w:br/>
      </w:r>
      <w:r>
        <w:rPr>
          <w:rFonts w:hint="eastAsia"/>
        </w:rPr>
        <w:t>　　图表 甜菜收获机行业标准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2024年中国甜菜收获机行业产能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2019-2024年中国甜菜收获机行业产量统计</w:t>
      </w:r>
      <w:r>
        <w:rPr>
          <w:rFonts w:hint="eastAsia"/>
        </w:rPr>
        <w:br/>
      </w:r>
      <w:r>
        <w:rPr>
          <w:rFonts w:hint="eastAsia"/>
        </w:rPr>
        <w:t>　　图表 甜菜收获机行业动态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2019-2024年中国甜菜收获机市场需求量</w:t>
      </w:r>
      <w:r>
        <w:rPr>
          <w:rFonts w:hint="eastAsia"/>
        </w:rPr>
        <w:br/>
      </w:r>
      <w:r>
        <w:rPr>
          <w:rFonts w:hint="eastAsia"/>
        </w:rPr>
        <w:t>　　图表 2024年中国甜菜收获机行业需求区域调研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2019-2024年中国甜菜收获机行情</w:t>
      </w:r>
      <w:r>
        <w:rPr>
          <w:rFonts w:hint="eastAsia"/>
        </w:rPr>
        <w:br/>
      </w:r>
      <w:r>
        <w:rPr>
          <w:rFonts w:hint="eastAsia"/>
        </w:rPr>
        <w:t>　　图表 2019-2024年中国甜菜收获机价格走势图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2019-2024年中国甜菜收获机进口统计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2019-2024年中国甜菜收获机出口统计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**地区甜菜收获机市场规模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**地区甜菜收获机市场调研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**地区甜菜收获机市场规模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**地区甜菜收获机市场调研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甜菜收获机行业竞争对手分析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2025-2031年中国甜菜收获机市场需求预测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2025-2031年中国甜菜收获机行业市场规模预测</w:t>
      </w:r>
      <w:r>
        <w:rPr>
          <w:rFonts w:hint="eastAsia"/>
        </w:rPr>
        <w:br/>
      </w:r>
      <w:r>
        <w:rPr>
          <w:rFonts w:hint="eastAsia"/>
        </w:rPr>
        <w:t>　　图表 甜菜收获机行业准入条件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2025-2031年中国甜菜收获机市场前景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b304165fe4fac" w:history="1">
        <w:r>
          <w:rPr>
            <w:rStyle w:val="Hyperlink"/>
          </w:rPr>
          <w:t>2025-2031年中国甜菜收获机行业市场运营及投资策略与竞争力研究报告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b304165fe4fac" w:history="1">
        <w:r>
          <w:rPr>
            <w:rStyle w:val="Hyperlink"/>
          </w:rPr>
          <w:t>https://www.20087.com/9/29/TianCaiShouHuoJiHangYeFengXian.html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热点：甜菜亩产量一般多少斤、甜菜收获机械哪个品牌好、国产最好的甜菜捡拾机的价格、甜菜收获机械、胡萝卜收获机、甜菜收获机配件、黍子收获机、甜菜收获机价格和图片对比、小青菜收获机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f2c80fa034471" w:history="1">
      <w:r>
        <w:rPr>
          <w:rStyle w:val="Hyperlink"/>
        </w:rPr>
        <w:t>2025-2031年中国甜菜收获机行业市场运营及投资策略与竞争力研究报告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ianCaiShouHuoJiHangYeFengXian.html" TargetMode="External" Id="Re75b304165fe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ianCaiShouHuoJiHangYeFengXian.html" TargetMode="External" Id="R03ef2c80fa03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2025-04-16T01:37:00Z</dcterms:created>
  <dcterms:modified xsi:type="dcterms:W3CDTF">2025-04-16T02:37:00Z</dcterms:modified>
  <dc:subject>2025-2031年中国甜菜收获机行业市场运营及投资策略与竞争力研究报告</dc:subject>
  <dc:title>2025-2031年中国甜菜收获机行业市场运营及投资策略与竞争力研究报告</dc:title>
  <cp:keywords>2025-2031年中国甜菜收获机行业市场运营及投资策略与竞争力研究报告</cp:keywords>
  <dc:description>2025-2031年中国甜菜收获机行业市场运营及投资策略与竞争力研究报告</dc:description>
</cp:coreProperties>
</file>