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6c64ca414fec" w:history="1">
              <w:r>
                <w:rPr>
                  <w:rStyle w:val="Hyperlink"/>
                </w:rPr>
                <w:t>2026-2032年中国电位器式传感器市场研究与前景分析报告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6c64ca414fec" w:history="1">
              <w:r>
                <w:rPr>
                  <w:rStyle w:val="Hyperlink"/>
                </w:rPr>
                <w:t>2026-2032年中国电位器式传感器市场研究与前景分析报告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56c64ca414fec" w:history="1">
                <w:r>
                  <w:rPr>
                    <w:rStyle w:val="Hyperlink"/>
                  </w:rPr>
                  <w:t>https://www.20087.com/9/69/DianWeiQiShiChuanGanQiHangYeFaZhanQianJing.html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式传感器是一种通过滑动触点在电阻轨道上移动，将位移、角度或压力等物理量转换为连续模拟电压信号的机电传感装置，广泛应用于汽车油门踏板、工业阀门开度监测及消费电子旋钮。电位器式传感器强调线性度、重复精度及抗振动性能，部分采用导电塑料或金属膜电阻基体以延长寿命。然而，机械触点长期使用易氧化或磨损，导致信号跳变或失效；在粉尘、油污环境中可靠性显著下降。此外，模拟输出易受电磁干扰，需额外屏蔽措施。</w:t>
      </w:r>
      <w:r>
        <w:rPr>
          <w:rFonts w:hint="eastAsia"/>
        </w:rPr>
        <w:br/>
      </w:r>
      <w:r>
        <w:rPr>
          <w:rFonts w:hint="eastAsia"/>
        </w:rPr>
        <w:t>　　未来，电位器式传感器将向非接触式混合设计、数字输出与功能安全集成升级。市场调研网指出，磁编码与霍尔效应辅助可实现“主电位器+冗余非接触”双通道输出，满足ASIL要求；I²C或PWM数字接口将提升抗干扰能力。在电动化与智能化趋势下，传感器将内置自诊断功能，实时上报健康状态。长远看，电位器式传感器将从“基础模拟传感元件”进化为“高可靠位置感知智能节点”，在汽车电子与工业4.0关键控制回路中，持续以低成本、高鲁棒性提供精准位置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56c64ca414fec" w:history="1">
        <w:r>
          <w:rPr>
            <w:rStyle w:val="Hyperlink"/>
          </w:rPr>
          <w:t>2026-2032年中国电位器式传感器市场研究与前景分析报告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位器式传感器行业的市场规模、技术现状及未来发展方向。报告全面梳理了电位器式传感器行业运行态势，重点分析了电位器式传感器细分领域的动态变化，并对行业内的重点企业及竞争格局进行了解读。通过对电位器式传感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电位器式传感器行业概述</w:t>
      </w:r>
      <w:r>
        <w:rPr>
          <w:rFonts w:hint="eastAsia"/>
        </w:rPr>
        <w:br/>
      </w:r>
      <w:r>
        <w:rPr>
          <w:rFonts w:hint="eastAsia"/>
        </w:rPr>
        <w:t>　　第一节 电位器式传感器定义与分类</w:t>
      </w:r>
      <w:r>
        <w:rPr>
          <w:rFonts w:hint="eastAsia"/>
        </w:rPr>
        <w:br/>
      </w:r>
      <w:r>
        <w:rPr>
          <w:rFonts w:hint="eastAsia"/>
        </w:rPr>
        <w:t>　　第二节 电位器式传感器应用领域</w:t>
      </w:r>
      <w:r>
        <w:rPr>
          <w:rFonts w:hint="eastAsia"/>
        </w:rPr>
        <w:br/>
      </w:r>
      <w:r>
        <w:rPr>
          <w:rFonts w:hint="eastAsia"/>
        </w:rPr>
        <w:t>　　第三节 电位器式传感器行业经济指标分析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一、电位器式传感器行业赢利性评估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二、电位器式传感器行业成长速度分析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三、电位器式传感器附加值提升空间探讨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四、电位器式传感器行业进入壁垒分析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五、电位器式传感器行业风险性评估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六、电位器式传感器行业周期性分析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七、电位器式传感器行业竞争程度指标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八、电位器式传感器行业成熟度综合分析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电位器式传感器产业链及经营模式分析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三、电位器式传感器销售模式与渠道策略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全球电位器式传感器市场发展分析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2025-2026年全球电位器式传感器行业发展分析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一、全球电位器式传感器行业市场规模与趋势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二、全球电位器式传感器行业发展特点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三、全球电位器式传感器行业竞争格局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主要国家与地区电位器式传感器市场分析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2026-2032年全球电位器式传感器行业发展趋势与前景预测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一、电位器式传感器行业发展趋势</w:t>
      </w:r>
      <w:r>
        <w:rPr>
          <w:rFonts w:hint="eastAsia"/>
        </w:rPr>
        <w:br/>
      </w:r>
      <w:r>
        <w:rPr>
          <w:rFonts w:hint="eastAsia"/>
        </w:rPr>
        <w:t>　　　　二、电位器式传感器行业发展潜力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中国电位器式传感器行业市场分析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2025-2026年电位器式传感器产能与投资动态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一、国内电位器式传感器产能现状与利用效率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二、电位器式传感器产能扩张与投资动态分析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2026-2032年电位器式传感器行业产量统计与趋势预测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一、2020-2025年电位器式传感器行业产量与增长趋势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1、2020-2025年电位器式传感器产量及增长趋势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2、2020-2025年电位器式传感器细分产品产量及份额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二、电位器式传感器产量影响因素分析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三、2026-2032年电位器式传感器产量预测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2026-2032年电位器式传感器市场需求与销售分析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一、2025-2026年电位器式传感器行业需求现状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二、电位器式传感器客户群体与需求特点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三、2020-2025年电位器式传感器行业销售规模分析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四、2026-2032年电位器式传感器市场增长潜力与规模预测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2025-2026年电位器式传感器行业技术发展现状及趋势分析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电位器式传感器行业技术发展现状分析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国内外电位器式传感器行业技术差距分析及差距形成的主要原因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电位器式传感器行业技术发展方向、趋势预测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提升电位器式传感器行业技术能力策略建议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中国电位器式传感器细分市场分析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一、2025-2026年电位器式传感器主要细分产品市场现状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电位器式传感器价格机制与竞争策略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一、2020-2025年电位器式传感器市场价格走势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电位器式传感器定价策略与方法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2026-2032年电位器式传感器价格竞争态势与趋势预测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中国电位器式传感器行业重点区域市场研究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2025-2026年重点区域电位器式传感器市场发展概况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二、2020-2025年电位器式传感器市场需求规模情况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三、2026-2032年电位器式传感器行业发展潜力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二、2020-2025年电位器式传感器市场需求规模情况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三、2026-2032年电位器式传感器行业发展潜力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二、2020-2025年电位器式传感器市场需求规模情况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三、2026-2032年电位器式传感器行业发展潜力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二、2020-2025年电位器式传感器市场需求规模情况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三、2026-2032年电位器式传感器行业发展潜力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二、2020-2025年电位器式传感器市场需求规模情况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三、2026-2032年电位器式传感器行业发展潜力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2020-2025年中国电位器式传感器行业进出口情况分析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电位器式传感器行业进口规模与来源分析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一、2020-2025年电位器式传感器进口规模分析</w:t>
      </w:r>
      <w:r>
        <w:rPr>
          <w:rFonts w:hint="eastAsia"/>
        </w:rPr>
        <w:br/>
      </w:r>
      <w:r>
        <w:rPr>
          <w:rFonts w:hint="eastAsia"/>
        </w:rPr>
        <w:t>　　　　二、电位器式传感器主要进口来源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电位器式传感器行业出口规模与目的地分析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一、2020-2025年电位器式传感器出口规模分析</w:t>
      </w:r>
      <w:r>
        <w:rPr>
          <w:rFonts w:hint="eastAsia"/>
        </w:rPr>
        <w:br/>
      </w:r>
      <w:r>
        <w:rPr>
          <w:rFonts w:hint="eastAsia"/>
        </w:rPr>
        <w:t>　　　　二、电位器式传感器主要出口目的地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2020-2025年中国电位器式传感器总体规模与财务指标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中国电位器式传感器行业总体规模分析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一、电位器式传感器企业数量与结构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二、电位器式传感器从业人员规模</w:t>
      </w:r>
      <w:r>
        <w:rPr>
          <w:rFonts w:hint="eastAsia"/>
        </w:rPr>
        <w:br/>
      </w:r>
      <w:r>
        <w:rPr>
          <w:rFonts w:hint="eastAsia"/>
        </w:rPr>
        <w:t>　　　　三、电位器式传感器行业资产状况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中国电位器式传感器行业财务指标总体分析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电位器式传感器行业重点企业经营状况分析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电位器式传感器重点企业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电位器式传感器领先企业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电位器式传感器标杆企业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电位器式传感器代表企业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电位器式传感器龙头企业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电位器式传感器重点企业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中国电位器式传感器行业竞争格局分析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电位器式传感器行业竞争格局总览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2025-2026年电位器式传感器行业竞争力分析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一、电位器式传感器供应商议价能力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四、电位器式传感器替代品威胁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2020-2025年电位器式传感器行业企业并购活动分析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2025-2026年电位器式传感器行业会展与招投标活动分析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一、电位器式传感器行业会展活动及其市场影响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2026年中国电位器式传感器企业发展策略分析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电位器式传感器市场策略分析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一、电位器式传感器市场定位与拓展策略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二、电位器式传感器市场细分与目标客户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电位器式传感器销售策略分析</w:t>
      </w:r>
      <w:r>
        <w:rPr>
          <w:rFonts w:hint="eastAsia"/>
        </w:rPr>
        <w:br/>
      </w:r>
      <w:r>
        <w:rPr>
          <w:rFonts w:hint="eastAsia"/>
        </w:rPr>
        <w:t>　　　　一、电位器式传感器销售渠道与网络建设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提高电位器式传感器企业竞争力建议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一、电位器式传感器技术创新与管理优化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电位器式传感器品牌战略思考</w:t>
      </w:r>
      <w:r>
        <w:rPr>
          <w:rFonts w:hint="eastAsia"/>
        </w:rPr>
        <w:br/>
      </w:r>
      <w:r>
        <w:rPr>
          <w:rFonts w:hint="eastAsia"/>
        </w:rPr>
        <w:t>　　　　一、电位器式传感器品牌建设与维护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二、电位器式传感器品牌影响力与市场竞争力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中国电位器式传感器行业风险与对策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电位器式传感器行业SWOT分析</w:t>
      </w:r>
      <w:r>
        <w:rPr>
          <w:rFonts w:hint="eastAsia"/>
        </w:rPr>
        <w:br/>
      </w:r>
      <w:r>
        <w:rPr>
          <w:rFonts w:hint="eastAsia"/>
        </w:rPr>
        <w:t>　　　　一、电位器式传感器行业优势分析</w:t>
      </w:r>
      <w:r>
        <w:rPr>
          <w:rFonts w:hint="eastAsia"/>
        </w:rPr>
        <w:br/>
      </w:r>
      <w:r>
        <w:rPr>
          <w:rFonts w:hint="eastAsia"/>
        </w:rPr>
        <w:t>　　　　二、电位器式传感器行业劣势分析</w:t>
      </w:r>
      <w:r>
        <w:rPr>
          <w:rFonts w:hint="eastAsia"/>
        </w:rPr>
        <w:br/>
      </w:r>
      <w:r>
        <w:rPr>
          <w:rFonts w:hint="eastAsia"/>
        </w:rPr>
        <w:t>　　　　三、电位器式传感器市场机会探索</w:t>
      </w:r>
      <w:r>
        <w:rPr>
          <w:rFonts w:hint="eastAsia"/>
        </w:rPr>
        <w:br/>
      </w:r>
      <w:r>
        <w:rPr>
          <w:rFonts w:hint="eastAsia"/>
        </w:rPr>
        <w:t>　　　　四、电位器式传感器市场威胁评估</w:t>
      </w:r>
      <w:r>
        <w:rPr>
          <w:rFonts w:hint="eastAsia"/>
        </w:rPr>
        <w:br/>
      </w:r>
      <w:r>
        <w:rPr>
          <w:rFonts w:hint="eastAsia"/>
        </w:rPr>
        <w:t>　　第二节 电位器式传感器行业风险及对策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2026-2032年中国电位器式传感器行业前景与发展趋势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电位器式传感器行业发展环境分析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2026-2032年电位器式传感器行业发展趋势与方向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一、电位器式传感器行业发展方向预测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二、电位器式传感器发展趋势分析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2026-2032年电位器式传感器行业发展潜力与机遇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一、电位器式传感器市场发展潜力评估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二、电位器式传感器新兴市场与机遇探索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电位器式传感器行业研究结论与建议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中:智:林:－电位器式传感器行业发展建议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电位器式传感器行业类别</w:t>
      </w:r>
      <w:r>
        <w:rPr>
          <w:rFonts w:hint="eastAsia"/>
        </w:rPr>
        <w:br/>
      </w:r>
      <w:r>
        <w:rPr>
          <w:rFonts w:hint="eastAsia"/>
        </w:rPr>
        <w:t>　　图表 电位器式传感器行业产业链调研</w:t>
      </w:r>
      <w:r>
        <w:rPr>
          <w:rFonts w:hint="eastAsia"/>
        </w:rPr>
        <w:br/>
      </w:r>
      <w:r>
        <w:rPr>
          <w:rFonts w:hint="eastAsia"/>
        </w:rPr>
        <w:t>　　图表 电位器式传感器行业现状</w:t>
      </w:r>
      <w:r>
        <w:rPr>
          <w:rFonts w:hint="eastAsia"/>
        </w:rPr>
        <w:br/>
      </w:r>
      <w:r>
        <w:rPr>
          <w:rFonts w:hint="eastAsia"/>
        </w:rPr>
        <w:t>　　图表 电位器式传感器行业标准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2025年中国电位器式传感器行业产能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2020-2025年中国电位器式传感器行业产量统计</w:t>
      </w:r>
      <w:r>
        <w:rPr>
          <w:rFonts w:hint="eastAsia"/>
        </w:rPr>
        <w:br/>
      </w:r>
      <w:r>
        <w:rPr>
          <w:rFonts w:hint="eastAsia"/>
        </w:rPr>
        <w:t>　　图表 电位器式传感器行业动态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2025年中国电位器式传感器行业需求区域调研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2020-2025年中国电位器式传感器行情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**地区电位器式传感器市场规模</w:t>
      </w:r>
      <w:r>
        <w:rPr>
          <w:rFonts w:hint="eastAsia"/>
        </w:rPr>
        <w:br/>
      </w:r>
      <w:r>
        <w:rPr>
          <w:rFonts w:hint="eastAsia"/>
        </w:rPr>
        <w:t>　　图表 **地区电位器式传感器行业市场需求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**地区电位器式传感器市场调研</w:t>
      </w:r>
      <w:r>
        <w:rPr>
          <w:rFonts w:hint="eastAsia"/>
        </w:rPr>
        <w:br/>
      </w:r>
      <w:r>
        <w:rPr>
          <w:rFonts w:hint="eastAsia"/>
        </w:rPr>
        <w:t>　　图表 **地区电位器式传感器行业市场需求分析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**地区电位器式传感器市场规模</w:t>
      </w:r>
      <w:r>
        <w:rPr>
          <w:rFonts w:hint="eastAsia"/>
        </w:rPr>
        <w:br/>
      </w:r>
      <w:r>
        <w:rPr>
          <w:rFonts w:hint="eastAsia"/>
        </w:rPr>
        <w:t>　　图表 **地区电位器式传感器行业市场需求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**地区电位器式传感器市场调研</w:t>
      </w:r>
      <w:r>
        <w:rPr>
          <w:rFonts w:hint="eastAsia"/>
        </w:rPr>
        <w:br/>
      </w:r>
      <w:r>
        <w:rPr>
          <w:rFonts w:hint="eastAsia"/>
        </w:rPr>
        <w:t>　　图表 **地区电位器式传感器行业市场需求分析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电位器式传感器重点企业（三）成长能力情况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电位器式传感器行业准入条件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2026-2032年中国电位器式传感器市场前景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6c64ca414fec" w:history="1">
        <w:r>
          <w:rPr>
            <w:rStyle w:val="Hyperlink"/>
          </w:rPr>
          <w:t>2026-2032年中国电位器式传感器市场研究与前景分析报告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56c64ca414fec" w:history="1">
        <w:r>
          <w:rPr>
            <w:rStyle w:val="Hyperlink"/>
          </w:rPr>
          <w:t>https://www.20087.com/9/69/DianWeiQiShiChuanGanQiHangYeFaZhanQianJing.html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62b81cbf741ca" w:history="1">
      <w:r>
        <w:rPr>
          <w:rStyle w:val="Hyperlink"/>
        </w:rPr>
        <w:t>2026-2032年中国电位器式传感器市场研究与前景分析报告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WeiQiShiChuanGanQiHangYeFaZhanQianJing.html" TargetMode="External" Id="R46556c64ca41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WeiQiShiChuanGanQiHangYeFaZhanQianJing.html" TargetMode="External" Id="R8be62b81cbf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2026-02-16T05:09:17Z</dcterms:created>
  <dcterms:modified xsi:type="dcterms:W3CDTF">2026-02-16T06:09:17Z</dcterms:modified>
  <dc:subject>2026-2032年中国电位器式传感器市场研究与前景分析报告</dc:subject>
  <dc:title>2026-2032年中国电位器式传感器市场研究与前景分析报告</dc:title>
  <cp:keywords>2026-2032年中国电位器式传感器市场研究与前景分析报告</cp:keywords>
  <dc:description>2026-2032年中国电位器式传感器市场研究与前景分析报告</dc:description>
</cp:coreProperties>
</file>