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0fd13755f4b01" w:history="1">
              <w:r>
                <w:rPr>
                  <w:rStyle w:val="Hyperlink"/>
                </w:rPr>
                <w:t>2025-2031年中国电动密闭阀门行业调查研究分析及未来趋势预测报告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0fd13755f4b01" w:history="1">
              <w:r>
                <w:rPr>
                  <w:rStyle w:val="Hyperlink"/>
                </w:rPr>
                <w:t>2025-2031年中国电动密闭阀门行业调查研究分析及未来趋势预测报告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0fd13755f4b01" w:history="1">
                <w:r>
                  <w:rPr>
                    <w:rStyle w:val="Hyperlink"/>
                  </w:rPr>
                  <w:t>https://www.20087.com/9/59/DianDongMiBiFaMenHangYeFenXiBaoGao.html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密闭阀门是工业自动化控制中的关键元件，用于控制管道中流体的流动和切断。近年来，随着工业4.0的推进，电动密闭阀门的智能化和网络化成为趋势。智能阀门不仅可以远程控制，还能够自我诊断并发送运行状态数据，提高了工厂的运维效率。同时，高精度的执行器和密封技术的发展，保证了阀门在极端工况下的可靠性和寿命。</w:t>
      </w:r>
      <w:r>
        <w:rPr>
          <w:rFonts w:hint="eastAsia"/>
        </w:rPr>
        <w:br/>
      </w:r>
      <w:r>
        <w:rPr>
          <w:rFonts w:hint="eastAsia"/>
        </w:rPr>
        <w:t>　　未来，电动密闭阀门将更加智能和节能。通过集成AI算法，阀门将能够预测性地调整开度，优化能源使用，减少不必要的能耗。同时，无线通信技术的应用，将使阀门之间以及与中央控制系统之间的数据交换更加灵活和安全。此外，随着对环保要求的提高，低泄漏和零排放的阀门设计将受到重视，以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0fd13755f4b01" w:history="1">
        <w:r>
          <w:rPr>
            <w:rStyle w:val="Hyperlink"/>
          </w:rPr>
          <w:t>2025-2031年中国电动密闭阀门行业调查研究分析及未来趋势预测报告</w:t>
        </w:r>
      </w:hyperlink>
      <w:r>
        <w:rPr>
          <w:rFonts w:hint="eastAsia"/>
        </w:rPr>
        <w:t>》基于详实数据，从市场规模、需求变化及价格动态等维度，全面解析了电动密闭阀门行业的现状与发展趋势，并对电动密闭阀门产业链各环节进行了系统性探讨。报告科学预测了电动密闭阀门行业未来发展方向，重点分析了电动密闭阀门技术现状及创新路径，同时聚焦电动密闭阀门重点企业的经营表现，评估了市场竞争格局、品牌影响力及市场集中度。通过对细分市场的深入研究及SWOT分析，报告揭示了电动密闭阀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中国电动密闭阀门行业发展环境</w:t>
      </w:r>
      <w:r>
        <w:rPr>
          <w:rFonts w:hint="eastAsia"/>
        </w:rPr>
        <w:br/>
      </w:r>
      <w:r>
        <w:rPr>
          <w:rFonts w:hint="eastAsia"/>
        </w:rPr>
        <w:t>　　第一节 电动密闭阀门行业及属性分析</w:t>
      </w:r>
      <w:r>
        <w:rPr>
          <w:rFonts w:hint="eastAsia"/>
        </w:rPr>
        <w:br/>
      </w:r>
      <w:r>
        <w:rPr>
          <w:rFonts w:hint="eastAsia"/>
        </w:rPr>
        <w:t>　　　　一、电动密闭阀门行业定义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四、电动密闭阀门行业周期属性</w:t>
      </w:r>
      <w:r>
        <w:rPr>
          <w:rFonts w:hint="eastAsia"/>
        </w:rPr>
        <w:br/>
      </w:r>
      <w:r>
        <w:rPr>
          <w:rFonts w:hint="eastAsia"/>
        </w:rPr>
        <w:t>　　第二节 电动密闭阀门行业经济发展环境</w:t>
      </w:r>
      <w:r>
        <w:rPr>
          <w:rFonts w:hint="eastAsia"/>
        </w:rPr>
        <w:br/>
      </w:r>
      <w:r>
        <w:rPr>
          <w:rFonts w:hint="eastAsia"/>
        </w:rPr>
        <w:t>　　第三节 电动密闭阀门行业政策发展环境</w:t>
      </w:r>
      <w:r>
        <w:rPr>
          <w:rFonts w:hint="eastAsia"/>
        </w:rPr>
        <w:br/>
      </w:r>
      <w:r>
        <w:rPr>
          <w:rFonts w:hint="eastAsia"/>
        </w:rPr>
        <w:t>　　第四节 电动密闭阀门行业社会发展环境</w:t>
      </w:r>
      <w:r>
        <w:rPr>
          <w:rFonts w:hint="eastAsia"/>
        </w:rPr>
        <w:br/>
      </w:r>
      <w:r>
        <w:rPr>
          <w:rFonts w:hint="eastAsia"/>
        </w:rPr>
        <w:t>　　第五节 电动密闭阀门投融资发展环境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2024-2025年电动密闭阀门行业技术发展现状及趋势分析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电动密闭阀门行业技术发展现状分析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国内外电动密闭阀门行业技术差异与原因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电动密闭阀门行业技术发展方向、趋势预测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提升电动密闭阀门行业技术能力策略建议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中国电动密闭阀门行业供给与需求情况分析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2019-2024年中国电动密闭阀门行业总体规模</w:t>
      </w:r>
      <w:r>
        <w:rPr>
          <w:rFonts w:hint="eastAsia"/>
        </w:rPr>
        <w:br/>
      </w:r>
      <w:r>
        <w:rPr>
          <w:rFonts w:hint="eastAsia"/>
        </w:rPr>
        <w:t>　　第二节 中国电动密闭阀门行业盈利情况分析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中国电动密闭阀门行业产量情况分析与预测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一、2019-2024年电动密闭阀门行业产量统计分析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二、2024年电动密闭阀门行业产量特点分析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三、2025-2031年中国电动密闭阀门行业产量预测分析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中国电动密闭阀门行业需求概况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一、2019-2024年中国电动密闭阀门行业需求情况分析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二、2024年中国电动密闭阀门行业市场需求特点分析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三、2025-2031年中国电动密闭阀门市场需求预测分析</w:t>
      </w:r>
      <w:r>
        <w:rPr>
          <w:rFonts w:hint="eastAsia"/>
        </w:rPr>
        <w:br/>
      </w:r>
      <w:r>
        <w:rPr>
          <w:rFonts w:hint="eastAsia"/>
        </w:rPr>
        <w:t>　　第五节 电动密闭阀门产业供需平衡状况分析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2019-2024年中国电动密闭阀门行业重点地区调研分析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一、中国电动密闭阀门行业重点区域市场结构调研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二、**地区电动密闭阀门市场调研分析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三、**地区电动密闭阀门市场调研分析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四、**地区电动密闭阀门市场调研分析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五、**地区电动密闭阀门市场调研分析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六、**地区电动密闭阀门市场调研分析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中国电动密闭阀门行业进出口情况分析预测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2019-2024年中国电动密闭阀门行业进出口情况分析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一、2019-2024年中国电动密闭阀门行业进口分析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二、2019-2024年中国电动密闭阀门行业出口分析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2025-2031年中国电动密闭阀门行业进出口情况预测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一、2025-2031年中国电动密闭阀门行业进口预测分析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二、2025-2031年中国电动密闭阀门行业出口预测分析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影响电动密闭阀门行业进出口变化的主要原因分析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电动密闭阀门行业上、下游市场分析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电动密闭阀门行业上游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电动密闭阀门行业下游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电动密闭阀门行业重点企业发展调研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电动密闭阀门重点企业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二、电动密闭阀门企业经营情况分析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三、电动密闭阀门企业发展规划及前景展望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电动密闭阀门重点企业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二、电动密闭阀门企业经营情况分析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三、电动密闭阀门企业发展规划及前景展望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电动密闭阀门重点企业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二、电动密闭阀门企业经营情况分析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三、电动密闭阀门企业发展规划及前景展望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电动密闭阀门重点企业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二、电动密闭阀门企业经营情况分析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三、电动密闭阀门企业发展规划及前景展望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电动密闭阀门重点企业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二、电动密闭阀门企业经营情况分析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三、电动密闭阀门企业发展规划及前景展望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电动密闭阀门行业企业经营策略研究分析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电动密闭阀门企业多样化经营策略分析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一、电动密闭阀门企业多样化经营情况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二、现行电动密闭阀门行业多样化经营的方向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大型电动密闭阀门企业集团未来发展策略分析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对中小电动密闭阀门企业生产经营的建议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电动密闭阀门行业发展前景与市场趋势分析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我国电动密闭阀门行业前景与机遇分析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一、我国电动密闭阀门行业发展前景</w:t>
      </w:r>
      <w:r>
        <w:rPr>
          <w:rFonts w:hint="eastAsia"/>
        </w:rPr>
        <w:br/>
      </w:r>
      <w:r>
        <w:rPr>
          <w:rFonts w:hint="eastAsia"/>
        </w:rPr>
        <w:t>　　　　二、我国电动密闭阀门发展机遇分析</w:t>
      </w:r>
      <w:r>
        <w:rPr>
          <w:rFonts w:hint="eastAsia"/>
        </w:rPr>
        <w:br/>
      </w:r>
      <w:r>
        <w:rPr>
          <w:rFonts w:hint="eastAsia"/>
        </w:rPr>
        <w:t>　　　　三、2025年电动密闭阀门的发展机遇分析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四、新冠疫情对电动密闭阀门行业的影响分析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2025-2031年中国电动密闭阀门市场趋势分析</w:t>
      </w:r>
      <w:r>
        <w:rPr>
          <w:rFonts w:hint="eastAsia"/>
        </w:rPr>
        <w:br/>
      </w:r>
      <w:r>
        <w:rPr>
          <w:rFonts w:hint="eastAsia"/>
        </w:rPr>
        <w:t>　　　　一、电动密闭阀门市场趋势总结</w:t>
      </w:r>
      <w:r>
        <w:rPr>
          <w:rFonts w:hint="eastAsia"/>
        </w:rPr>
        <w:br/>
      </w:r>
      <w:r>
        <w:rPr>
          <w:rFonts w:hint="eastAsia"/>
        </w:rPr>
        <w:t>　　　　二、电动密闭阀门发展趋势分析</w:t>
      </w:r>
      <w:r>
        <w:rPr>
          <w:rFonts w:hint="eastAsia"/>
        </w:rPr>
        <w:br/>
      </w:r>
      <w:r>
        <w:rPr>
          <w:rFonts w:hint="eastAsia"/>
        </w:rPr>
        <w:t>　　　　三、电动密闭阀门市场发展空间</w:t>
      </w:r>
      <w:r>
        <w:rPr>
          <w:rFonts w:hint="eastAsia"/>
        </w:rPr>
        <w:br/>
      </w:r>
      <w:r>
        <w:rPr>
          <w:rFonts w:hint="eastAsia"/>
        </w:rPr>
        <w:t>　　　　四、电动密闭阀门产业政策趋向</w:t>
      </w:r>
      <w:r>
        <w:rPr>
          <w:rFonts w:hint="eastAsia"/>
        </w:rPr>
        <w:br/>
      </w:r>
      <w:r>
        <w:rPr>
          <w:rFonts w:hint="eastAsia"/>
        </w:rPr>
        <w:t>　　　　五、电动密闭阀门技术革新趋势</w:t>
      </w:r>
      <w:r>
        <w:rPr>
          <w:rFonts w:hint="eastAsia"/>
        </w:rPr>
        <w:br/>
      </w:r>
      <w:r>
        <w:rPr>
          <w:rFonts w:hint="eastAsia"/>
        </w:rPr>
        <w:t>　　　　六、电动密闭阀门价格走势分析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七、国际环境对电动密闭阀门行业的影响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电动密闭阀门行业投资效益及风险分析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电动密闭阀门行业投资效益分析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一、2025年电动密闭阀门行业投资状况分析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二、2025年电动密闭阀门行业投资效益分析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三、2025年电动密闭阀门行业投资趋势预测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四、2025年电动密闭阀门行业投资方向</w:t>
      </w:r>
      <w:r>
        <w:rPr>
          <w:rFonts w:hint="eastAsia"/>
        </w:rPr>
        <w:br/>
      </w:r>
      <w:r>
        <w:rPr>
          <w:rFonts w:hint="eastAsia"/>
        </w:rPr>
        <w:t>　　　　五、2025年电动密闭阀门行业投资建议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2025-2031年电动密闭阀门行业投资风险及控制策略分析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一、电动密闭阀门市场风险及控制策略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二、电动密闭阀门行业政策风险及控制策略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三、电动密闭阀门经营风险及控制策略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四、电动密闭阀门同业竞争风险及控制策略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五、电动密闭阀门行业其他风险及控制策略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电动密闭阀门市场预测及项目投资建议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中国电动密闭阀门行业生产、营销企业投资运作模式分析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电动密闭阀门行业外销与内销优势分析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2025-2031年中国电动密闭阀门行业市场规模及增长趋势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2025-2031年中国电动密闭阀门行业投资规模预测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2025-2031年电动密闭阀门行业市场盈利预测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中^智林^电动密闭阀门行业项目投资建议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一、电动密闭阀门技术应用注意事项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二、电动密闭阀门项目投资注意事项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三、电动密闭阀门生产开发注意事项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四、电动密闭阀门销售注意事项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电动密闭阀门行业类别</w:t>
      </w:r>
      <w:r>
        <w:rPr>
          <w:rFonts w:hint="eastAsia"/>
        </w:rPr>
        <w:br/>
      </w:r>
      <w:r>
        <w:rPr>
          <w:rFonts w:hint="eastAsia"/>
        </w:rPr>
        <w:t>　　图表 电动密闭阀门行业产业链调研</w:t>
      </w:r>
      <w:r>
        <w:rPr>
          <w:rFonts w:hint="eastAsia"/>
        </w:rPr>
        <w:br/>
      </w:r>
      <w:r>
        <w:rPr>
          <w:rFonts w:hint="eastAsia"/>
        </w:rPr>
        <w:t>　　图表 电动密闭阀门行业现状</w:t>
      </w:r>
      <w:r>
        <w:rPr>
          <w:rFonts w:hint="eastAsia"/>
        </w:rPr>
        <w:br/>
      </w:r>
      <w:r>
        <w:rPr>
          <w:rFonts w:hint="eastAsia"/>
        </w:rPr>
        <w:t>　　图表 电动密闭阀门行业标准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2025年中国电动密闭阀门行业产能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2019-2024年中国电动密闭阀门行业产量统计</w:t>
      </w:r>
      <w:r>
        <w:rPr>
          <w:rFonts w:hint="eastAsia"/>
        </w:rPr>
        <w:br/>
      </w:r>
      <w:r>
        <w:rPr>
          <w:rFonts w:hint="eastAsia"/>
        </w:rPr>
        <w:t>　　图表 电动密闭阀门行业动态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2025年中国电动密闭阀门行业需求区域调研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2019-2024年中国电动密闭阀门行情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2019-2024年中国电动密闭阀门行业企业数量统计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**地区电动密闭阀门市场规模</w:t>
      </w:r>
      <w:r>
        <w:rPr>
          <w:rFonts w:hint="eastAsia"/>
        </w:rPr>
        <w:br/>
      </w:r>
      <w:r>
        <w:rPr>
          <w:rFonts w:hint="eastAsia"/>
        </w:rPr>
        <w:t>　　图表 **地区电动密闭阀门行业市场需求</w:t>
      </w:r>
      <w:r>
        <w:rPr>
          <w:rFonts w:hint="eastAsia"/>
        </w:rPr>
        <w:br/>
      </w:r>
      <w:r>
        <w:rPr>
          <w:rFonts w:hint="eastAsia"/>
        </w:rPr>
        <w:t>　　图表 **地区电动密闭阀门市场调研</w:t>
      </w:r>
      <w:r>
        <w:rPr>
          <w:rFonts w:hint="eastAsia"/>
        </w:rPr>
        <w:br/>
      </w:r>
      <w:r>
        <w:rPr>
          <w:rFonts w:hint="eastAsia"/>
        </w:rPr>
        <w:t>　　图表 **地区电动密闭阀门行业市场需求分析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**地区电动密闭阀门市场规模</w:t>
      </w:r>
      <w:r>
        <w:rPr>
          <w:rFonts w:hint="eastAsia"/>
        </w:rPr>
        <w:br/>
      </w:r>
      <w:r>
        <w:rPr>
          <w:rFonts w:hint="eastAsia"/>
        </w:rPr>
        <w:t>　　图表 **地区电动密闭阀门行业市场需求</w:t>
      </w:r>
      <w:r>
        <w:rPr>
          <w:rFonts w:hint="eastAsia"/>
        </w:rPr>
        <w:br/>
      </w:r>
      <w:r>
        <w:rPr>
          <w:rFonts w:hint="eastAsia"/>
        </w:rPr>
        <w:t>　　图表 **地区电动密闭阀门市场调研</w:t>
      </w:r>
      <w:r>
        <w:rPr>
          <w:rFonts w:hint="eastAsia"/>
        </w:rPr>
        <w:br/>
      </w:r>
      <w:r>
        <w:rPr>
          <w:rFonts w:hint="eastAsia"/>
        </w:rPr>
        <w:t>　　图表 **地区电动密闭阀门行业市场需求分析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电动密闭阀门行业竞争对手分析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电动密闭阀门重点企业（二）经营情况分析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电动密闭阀门重点企业（二）主要经济指标情况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电动密闭阀门重点企业（三）成长能力情况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2025-2031年中国电动密闭阀门行业产能预测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2025-2031年中国电动密闭阀门行业产量预测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2025-2031年中国电动密闭阀门市场需求预测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2025-2031年中国电动密闭阀门行业市场规模预测</w:t>
      </w:r>
      <w:r>
        <w:rPr>
          <w:rFonts w:hint="eastAsia"/>
        </w:rPr>
        <w:br/>
      </w:r>
      <w:r>
        <w:rPr>
          <w:rFonts w:hint="eastAsia"/>
        </w:rPr>
        <w:t>　　图表 电动密闭阀门行业准入条件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2025年中国电动密闭阀门市场前景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2025-2031年中国电动密闭阀门行业信息化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2025-2031年中国电动密闭阀门行业风险分析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2025-2031年中国电动密闭阀门行业发展趋势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0fd13755f4b01" w:history="1">
        <w:r>
          <w:rPr>
            <w:rStyle w:val="Hyperlink"/>
          </w:rPr>
          <w:t>2025-2031年中国电动密闭阀门行业调查研究分析及未来趋势预测报告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0fd13755f4b01" w:history="1">
        <w:r>
          <w:rPr>
            <w:rStyle w:val="Hyperlink"/>
          </w:rPr>
          <w:t>https://www.20087.com/9/59/DianDongMiBiFaMenHangYeFenXiBaoGao.html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热点：电动密闭阀门接线图、电动密闭阀门的作用、电动密闭阀门控制箱、电动密闭阀门控制箱接线图、电动密闭阀门回收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b646444de432b" w:history="1">
      <w:r>
        <w:rPr>
          <w:rStyle w:val="Hyperlink"/>
        </w:rPr>
        <w:t>2025-2031年中国电动密闭阀门行业调查研究分析及未来趋势预测报告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anDongMiBiFaMenHangYeFenXiBaoGao.html" TargetMode="External" Id="R6770fd13755f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anDongMiBiFaMenHangYeFenXiBaoGao.html" TargetMode="External" Id="R738b646444de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2025-03-03T23:39:00Z</dcterms:created>
  <dcterms:modified xsi:type="dcterms:W3CDTF">2025-03-04T00:39:00Z</dcterms:modified>
  <dc:subject>2025-2031年中国电动密闭阀门行业调查研究分析及未来趋势预测报告</dc:subject>
  <dc:title>2025-2031年中国电动密闭阀门行业调查研究分析及未来趋势预测报告</dc:title>
  <cp:keywords>2025-2031年中国电动密闭阀门行业调查研究分析及未来趋势预测报告</cp:keywords>
  <dc:description>2025-2031年中国电动密闭阀门行业调查研究分析及未来趋势预测报告</dc:description>
</cp:coreProperties>
</file>