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1b37960cc4779" w:history="1">
              <w:r>
                <w:rPr>
                  <w:rStyle w:val="Hyperlink"/>
                </w:rPr>
                <w:t>2024-2030年中国电动液压动力装置行业发展深度调研与未来趋势预测报告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1b37960cc4779" w:history="1">
              <w:r>
                <w:rPr>
                  <w:rStyle w:val="Hyperlink"/>
                </w:rPr>
                <w:t>2024-2030年中国电动液压动力装置行业发展深度调研与未来趋势预测报告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1b37960cc4779" w:history="1">
                <w:r>
                  <w:rPr>
                    <w:rStyle w:val="Hyperlink"/>
                  </w:rPr>
                  <w:t>https://www.20087.com/9/19/DianDongYeYaDongLiZhuangZhiFaZhanQuShi.html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动力装置是现代工业自动化领域不可或缺的组成部分，它利用电力驱动液压泵产生高压油液，进而控制执行元件完成各类机械动作。近年来，随着节能减排政策的推行，电动液压动力装置在效率、噪音控制及环保性能上取得了显著进步。新型电机技术和先进的液压元件设计，降低了能耗，延长了使用寿命，同时也减少了维护成本。在工业4.0的大背景下，电动液压动力装置正逐步实现与物联网的结合，具备了远程监控和故障诊断的能力。</w:t>
      </w:r>
      <w:r>
        <w:rPr>
          <w:rFonts w:hint="eastAsia"/>
        </w:rPr>
        <w:br/>
      </w:r>
      <w:r>
        <w:rPr>
          <w:rFonts w:hint="eastAsia"/>
        </w:rPr>
        <w:t>　　未来，电动液压动力装置将向着更加高效、智能的方向发展。市场调研网指出，一方面，随着新材料的应用，如高性能合金和陶瓷材料，电动液压动力装置的重量将减轻，同时强度和耐腐蚀性将得到增强。另一方面，智能化控制系统将更加成熟，通过集成传感器和大数据分析，实现对设备运行状态的实时监测，预防性维护将变得更为精准。此外，电动液压动力装置将与机器人技术进一步融合，成为智能制造的关键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51b37960cc4779" w:history="1">
        <w:r>
          <w:rPr>
            <w:rStyle w:val="Hyperlink"/>
          </w:rPr>
          <w:t>2024-2030年中国电动液压动力装置行业发展深度调研与未来趋势预测报告</w:t>
        </w:r>
      </w:hyperlink>
      <w:r>
        <w:rPr>
          <w:rFonts w:hint="eastAsia"/>
        </w:rPr>
        <w:t>》，2024年电动液压动力装置行业市场规模达 亿元，预计2030年市场规模将达 亿元，期间年均复合增长率（CAGR）达 %。报告依托权威机构及行业协会数据，结合电动液压动力装置行业的宏观环境与微观实践，从电动液压动力装置市场规模、市场需求、技术现状及产业链结构等多维度进行了系统调研与分析。报告通过严谨的研究方法与翔实的数据支持，辅以直观图表，全面剖析了电动液压动力装置行业发展趋势、重点企业表现及市场竞争格局，并通过SWOT分析揭示了行业机遇与潜在风险，为电动液压动力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电动液压动力装置行业界定</w:t>
      </w:r>
      <w:r>
        <w:rPr>
          <w:rFonts w:hint="eastAsia"/>
        </w:rPr>
        <w:br/>
      </w:r>
      <w:r>
        <w:rPr>
          <w:rFonts w:hint="eastAsia"/>
        </w:rPr>
        <w:t>　　第一节 电动液压动力装置行业定义</w:t>
      </w:r>
      <w:r>
        <w:rPr>
          <w:rFonts w:hint="eastAsia"/>
        </w:rPr>
        <w:br/>
      </w:r>
      <w:r>
        <w:rPr>
          <w:rFonts w:hint="eastAsia"/>
        </w:rPr>
        <w:t>　　第二节 电动液压动力装置行业特点分析</w:t>
      </w:r>
      <w:r>
        <w:rPr>
          <w:rFonts w:hint="eastAsia"/>
        </w:rPr>
        <w:br/>
      </w:r>
      <w:r>
        <w:rPr>
          <w:rFonts w:hint="eastAsia"/>
        </w:rPr>
        <w:t>　　第三节 电动液压动力装置行业发展历程</w:t>
      </w:r>
      <w:r>
        <w:rPr>
          <w:rFonts w:hint="eastAsia"/>
        </w:rPr>
        <w:br/>
      </w:r>
      <w:r>
        <w:rPr>
          <w:rFonts w:hint="eastAsia"/>
        </w:rPr>
        <w:t>　　第四节 电动液压动力装置产业链分析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2023-2024年国外电动液压动力装置行业发展态势分析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国外电动液压动力装置行业总体情况</w:t>
      </w:r>
      <w:r>
        <w:rPr>
          <w:rFonts w:hint="eastAsia"/>
        </w:rPr>
        <w:br/>
      </w:r>
      <w:r>
        <w:rPr>
          <w:rFonts w:hint="eastAsia"/>
        </w:rPr>
        <w:t>　　第二节 电动液压动力装置行业重点国家、地区市场分析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国外电动液压动力装置行业发展前景预测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2023-2024年中国电动液压动力装置行业发展环境分析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电动液压动力装置行业经济环境分析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电动液压动力装置行业政策环境分析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一、电动液压动力装置行业相关政策</w:t>
      </w:r>
      <w:r>
        <w:rPr>
          <w:rFonts w:hint="eastAsia"/>
        </w:rPr>
        <w:br/>
      </w:r>
      <w:r>
        <w:rPr>
          <w:rFonts w:hint="eastAsia"/>
        </w:rPr>
        <w:t>　　　　二、电动液压动力装置行业相关标准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电动液压动力装置行业技术发展现状及趋势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当前我国电动液压动力装置技术发展现状</w:t>
      </w:r>
      <w:r>
        <w:rPr>
          <w:rFonts w:hint="eastAsia"/>
        </w:rPr>
        <w:br/>
      </w:r>
      <w:r>
        <w:rPr>
          <w:rFonts w:hint="eastAsia"/>
        </w:rPr>
        <w:t>　　第二节 中外电动液压动力装置技术差距及产生差距的主要原因分析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提高我国电动液压动力装置技术的对策</w:t>
      </w:r>
      <w:r>
        <w:rPr>
          <w:rFonts w:hint="eastAsia"/>
        </w:rPr>
        <w:br/>
      </w:r>
      <w:r>
        <w:rPr>
          <w:rFonts w:hint="eastAsia"/>
        </w:rPr>
        <w:t>　　第四节 我国电动液压动力装置研发、设计发展趋势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中国电动液压动力装置行业市场供需状况分析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中国电动液压动力装置行业市场规模情况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中国电动液压动力装置行业市场需求状况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一、2019-2024年电动液压动力装置行业市场需求情况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二、电动液压动力装置行业市场需求特点分析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三、2024-2030年电动液压动力装置行业市场需求预测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中国电动液压动力装置行业市场供给状况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一、2019-2024年电动液压动力装置行业市场供给情况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二、电动液压动力装置行业市场供给特点分析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三、2024-2030年电动液压动力装置行业市场供给预测</w:t>
      </w:r>
      <w:r>
        <w:rPr>
          <w:rFonts w:hint="eastAsia"/>
        </w:rPr>
        <w:br/>
      </w:r>
      <w:r>
        <w:rPr>
          <w:rFonts w:hint="eastAsia"/>
        </w:rPr>
        <w:t>　　第四节 电动液压动力装置行业市场供需平衡状况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中国电动液压动力装置行业进出口情况分析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电动液压动力装置行业出口情况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一、2019-2024年电动液压动力装置行业出口情况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三、2024-2030年电动液压动力装置行业出口情况预测</w:t>
      </w:r>
      <w:r>
        <w:rPr>
          <w:rFonts w:hint="eastAsia"/>
        </w:rPr>
        <w:br/>
      </w:r>
      <w:r>
        <w:rPr>
          <w:rFonts w:hint="eastAsia"/>
        </w:rPr>
        <w:t>　　第二节 电动液压动力装置行业进口情况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一、2019-2024年电动液压动力装置行业进口情况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三、2024-2030年电动液压动力装置行业进口情况预测</w:t>
      </w:r>
      <w:r>
        <w:rPr>
          <w:rFonts w:hint="eastAsia"/>
        </w:rPr>
        <w:br/>
      </w:r>
      <w:r>
        <w:rPr>
          <w:rFonts w:hint="eastAsia"/>
        </w:rPr>
        <w:t>　　第三节 电动液压动力装置行业进出口面临的挑战及对策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中国电动液压动力装置行业产品价格监测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一、电动液压动力装置市场价格特征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二、当前电动液压动力装置市场价格评述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三、影响电动液压动力装置市场价格因素分析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四、未来电动液压动力装置市场价格走势预测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中国电动液压动力装置行业重点区域市场分析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电动液压动力装置行业区域市场分布情况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电动液压动力装置行业细分市场调研分析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电动液压动力装置细分产品（一）市场调研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电动液压动力装置细分产品（二）市场调研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电动液压动力装置行业上、下游市场分析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电动液压动力装置行业上游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电动液压动力装置行业下游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电动液压动力装置行业重点企业发展调研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电动液压动力装置重点企业（一）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电动液压动力装置重点企业（二）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电动液压动力装置重点企业（三）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电动液压动力装置重点企业（四）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电动液压动力装置重点企业（五）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电动液压动力装置重点企业（六）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电动液压动力装置行业风险及对策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2024-2030年电动液压动力装置行业发展环境分析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2024-2030年电动液压动力装置行业投资特性分析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一、电动液压动力装置行业进入壁垒</w:t>
      </w:r>
      <w:r>
        <w:rPr>
          <w:rFonts w:hint="eastAsia"/>
        </w:rPr>
        <w:br/>
      </w:r>
      <w:r>
        <w:rPr>
          <w:rFonts w:hint="eastAsia"/>
        </w:rPr>
        <w:t>　　　　二、电动液压动力装置行业盈利模式</w:t>
      </w:r>
      <w:r>
        <w:rPr>
          <w:rFonts w:hint="eastAsia"/>
        </w:rPr>
        <w:br/>
      </w:r>
      <w:r>
        <w:rPr>
          <w:rFonts w:hint="eastAsia"/>
        </w:rPr>
        <w:t>　　　　三、电动液压动力装置行业盈利因素</w:t>
      </w:r>
      <w:r>
        <w:rPr>
          <w:rFonts w:hint="eastAsia"/>
        </w:rPr>
        <w:br/>
      </w:r>
      <w:r>
        <w:rPr>
          <w:rFonts w:hint="eastAsia"/>
        </w:rPr>
        <w:t>　　第三节 电动液压动力装置行业“波特五力模型”分析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2024-2030年电动液压动力装置行业风险及对策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电动液压动力装置企业竞争策略分析</w:t>
      </w:r>
      <w:r>
        <w:rPr>
          <w:rFonts w:hint="eastAsia"/>
        </w:rPr>
        <w:br/>
      </w:r>
      <w:r>
        <w:rPr>
          <w:rFonts w:hint="eastAsia"/>
        </w:rPr>
        <w:t>　　第一节 电动液压动力装置市场竞争策略分析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一、2024-2030年中国电动液压动力装置市场增长潜力分析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二、2024-2030年中国电动液压动力装置主要潜力品种分析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三、现有电动液压动力装置产品竞争策略分析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四、潜力电动液压动力装置品种竞争策略选择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2024-2030年中国电动液压动力装置企业竞争策略分析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一、2024-2030年我国电动液压动力装置市场竞争趋势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二、2024-2030年电动液压动力装置行业竞争格局展望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三、2024-2030年电动液压动力装置行业竞争策略分析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四、2024-2030年电动液压动力装置企业竞争策略分析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2024-2030年中国电动液压动力装置行业发展趋势分析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一、2024-2030年电动液压动力装置技术发展趋势分析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二、2024-2030年电动液压动力装置产品发展趋势分析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三、2024-2030年电动液压动力装置行业竞争格局展望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2024-2030年中国电动液压动力装置市场趋势分析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一、2024-2030年电动液压动力装置发展趋势分析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二、2024-2030年电动液压动力装置市场发展空间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三、2024-2030年电动液压动力装置产业政策趋向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2024-2030年电动液压动力装置行业投资价值评估分析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电动液压动力装置行业发展建议分析</w:t>
      </w:r>
      <w:r>
        <w:rPr>
          <w:rFonts w:hint="eastAsia"/>
        </w:rPr>
        <w:br/>
      </w:r>
      <w:r>
        <w:rPr>
          <w:rFonts w:hint="eastAsia"/>
        </w:rPr>
        <w:t>　　第一节 电动液压动力装置行业研究结论及建议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电动液压动力装置细分行业研究结论及建议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中.智.林.－电动液压动力装置行业竞争策略总结及建议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电动液压动力装置介绍</w:t>
      </w:r>
      <w:r>
        <w:rPr>
          <w:rFonts w:hint="eastAsia"/>
        </w:rPr>
        <w:br/>
      </w:r>
      <w:r>
        <w:rPr>
          <w:rFonts w:hint="eastAsia"/>
        </w:rPr>
        <w:t>　　图表 电动液压动力装置图片</w:t>
      </w:r>
      <w:r>
        <w:rPr>
          <w:rFonts w:hint="eastAsia"/>
        </w:rPr>
        <w:br/>
      </w:r>
      <w:r>
        <w:rPr>
          <w:rFonts w:hint="eastAsia"/>
        </w:rPr>
        <w:t>　　图表 电动液压动力装置种类</w:t>
      </w:r>
      <w:r>
        <w:rPr>
          <w:rFonts w:hint="eastAsia"/>
        </w:rPr>
        <w:br/>
      </w:r>
      <w:r>
        <w:rPr>
          <w:rFonts w:hint="eastAsia"/>
        </w:rPr>
        <w:t>　　图表 电动液压动力装置用途 应用</w:t>
      </w:r>
      <w:r>
        <w:rPr>
          <w:rFonts w:hint="eastAsia"/>
        </w:rPr>
        <w:br/>
      </w:r>
      <w:r>
        <w:rPr>
          <w:rFonts w:hint="eastAsia"/>
        </w:rPr>
        <w:t>　　图表 电动液压动力装置产业链调研</w:t>
      </w:r>
      <w:r>
        <w:rPr>
          <w:rFonts w:hint="eastAsia"/>
        </w:rPr>
        <w:br/>
      </w:r>
      <w:r>
        <w:rPr>
          <w:rFonts w:hint="eastAsia"/>
        </w:rPr>
        <w:t>　　图表 电动液压动力装置行业现状</w:t>
      </w:r>
      <w:r>
        <w:rPr>
          <w:rFonts w:hint="eastAsia"/>
        </w:rPr>
        <w:br/>
      </w:r>
      <w:r>
        <w:rPr>
          <w:rFonts w:hint="eastAsia"/>
        </w:rPr>
        <w:t>　　图表 电动液压动力装置行业特点</w:t>
      </w:r>
      <w:r>
        <w:rPr>
          <w:rFonts w:hint="eastAsia"/>
        </w:rPr>
        <w:br/>
      </w:r>
      <w:r>
        <w:rPr>
          <w:rFonts w:hint="eastAsia"/>
        </w:rPr>
        <w:t>　　图表 电动液压动力装置政策</w:t>
      </w:r>
      <w:r>
        <w:rPr>
          <w:rFonts w:hint="eastAsia"/>
        </w:rPr>
        <w:br/>
      </w:r>
      <w:r>
        <w:rPr>
          <w:rFonts w:hint="eastAsia"/>
        </w:rPr>
        <w:t>　　图表 电动液压动力装置技术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2019-2023年中国电动液压动力装置行业市场规模</w:t>
      </w:r>
      <w:r>
        <w:rPr>
          <w:rFonts w:hint="eastAsia"/>
        </w:rPr>
        <w:br/>
      </w:r>
      <w:r>
        <w:rPr>
          <w:rFonts w:hint="eastAsia"/>
        </w:rPr>
        <w:t>　　图表 电动液压动力装置生产现状</w:t>
      </w:r>
      <w:r>
        <w:rPr>
          <w:rFonts w:hint="eastAsia"/>
        </w:rPr>
        <w:br/>
      </w:r>
      <w:r>
        <w:rPr>
          <w:rFonts w:hint="eastAsia"/>
        </w:rPr>
        <w:t>　　图表 电动液压动力装置发展有利因素分析</w:t>
      </w:r>
      <w:r>
        <w:rPr>
          <w:rFonts w:hint="eastAsia"/>
        </w:rPr>
        <w:br/>
      </w:r>
      <w:r>
        <w:rPr>
          <w:rFonts w:hint="eastAsia"/>
        </w:rPr>
        <w:t>　　图表 电动液压动力装置发展不利因素分析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2023年中国电动液压动力装置产能</w:t>
      </w:r>
      <w:r>
        <w:rPr>
          <w:rFonts w:hint="eastAsia"/>
        </w:rPr>
        <w:br/>
      </w:r>
      <w:r>
        <w:rPr>
          <w:rFonts w:hint="eastAsia"/>
        </w:rPr>
        <w:t>　　图表 2023年电动液压动力装置供给情况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2019-2023年中国电动液压动力装置产量统计</w:t>
      </w:r>
      <w:r>
        <w:rPr>
          <w:rFonts w:hint="eastAsia"/>
        </w:rPr>
        <w:br/>
      </w:r>
      <w:r>
        <w:rPr>
          <w:rFonts w:hint="eastAsia"/>
        </w:rPr>
        <w:t>　　图表 电动液压动力装置最新消息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2019-2023年中国电动液压动力装置市场需求情况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2019-2023年电动液压动力装置销售情况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2019-2023年中国电动液压动力装置价格走势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2019-2023年中国电动液压动力装置行业销售收入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2019-2023年中国电动液压动力装置行业利润总额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2019-2023年中国电动液压动力装置进口情况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2019-2023年中国电动液压动力装置出口情况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2019-2023年中国电动液压动力装置行业企业数量统计</w:t>
      </w:r>
      <w:r>
        <w:rPr>
          <w:rFonts w:hint="eastAsia"/>
        </w:rPr>
        <w:br/>
      </w:r>
      <w:r>
        <w:rPr>
          <w:rFonts w:hint="eastAsia"/>
        </w:rPr>
        <w:t>　　图表 电动液压动力装置成本和利润分析</w:t>
      </w:r>
      <w:r>
        <w:rPr>
          <w:rFonts w:hint="eastAsia"/>
        </w:rPr>
        <w:br/>
      </w:r>
      <w:r>
        <w:rPr>
          <w:rFonts w:hint="eastAsia"/>
        </w:rPr>
        <w:t>　　图表 电动液压动力装置上游发展</w:t>
      </w:r>
      <w:r>
        <w:rPr>
          <w:rFonts w:hint="eastAsia"/>
        </w:rPr>
        <w:br/>
      </w:r>
      <w:r>
        <w:rPr>
          <w:rFonts w:hint="eastAsia"/>
        </w:rPr>
        <w:t>　　图表 电动液压动力装置下游发展</w:t>
      </w:r>
      <w:r>
        <w:rPr>
          <w:rFonts w:hint="eastAsia"/>
        </w:rPr>
        <w:br/>
      </w:r>
      <w:r>
        <w:rPr>
          <w:rFonts w:hint="eastAsia"/>
        </w:rPr>
        <w:t>　　图表 2023年中国电动液压动力装置行业需求区域调研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**地区电动液压动力装置市场规模</w:t>
      </w:r>
      <w:r>
        <w:rPr>
          <w:rFonts w:hint="eastAsia"/>
        </w:rPr>
        <w:br/>
      </w:r>
      <w:r>
        <w:rPr>
          <w:rFonts w:hint="eastAsia"/>
        </w:rPr>
        <w:t>　　图表 **地区电动液压动力装置行业市场需求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**地区电动液压动力装置市场调研</w:t>
      </w:r>
      <w:r>
        <w:rPr>
          <w:rFonts w:hint="eastAsia"/>
        </w:rPr>
        <w:br/>
      </w:r>
      <w:r>
        <w:rPr>
          <w:rFonts w:hint="eastAsia"/>
        </w:rPr>
        <w:t>　　图表 **地区电动液压动力装置市场需求分析</w:t>
      </w:r>
      <w:r>
        <w:rPr>
          <w:rFonts w:hint="eastAsia"/>
        </w:rPr>
        <w:br/>
      </w:r>
      <w:r>
        <w:rPr>
          <w:rFonts w:hint="eastAsia"/>
        </w:rPr>
        <w:t>　　图表 **地区电动液压动力装置市场规模</w:t>
      </w:r>
      <w:r>
        <w:rPr>
          <w:rFonts w:hint="eastAsia"/>
        </w:rPr>
        <w:br/>
      </w:r>
      <w:r>
        <w:rPr>
          <w:rFonts w:hint="eastAsia"/>
        </w:rPr>
        <w:t>　　图表 **地区电动液压动力装置行业市场需求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**地区电动液压动力装置市场调研</w:t>
      </w:r>
      <w:r>
        <w:rPr>
          <w:rFonts w:hint="eastAsia"/>
        </w:rPr>
        <w:br/>
      </w:r>
      <w:r>
        <w:rPr>
          <w:rFonts w:hint="eastAsia"/>
        </w:rPr>
        <w:t>　　图表 **地区电动液压动力装置市场需求分析</w:t>
      </w:r>
      <w:r>
        <w:rPr>
          <w:rFonts w:hint="eastAsia"/>
        </w:rPr>
        <w:br/>
      </w:r>
      <w:r>
        <w:rPr>
          <w:rFonts w:hint="eastAsia"/>
        </w:rPr>
        <w:t>　　图表 电动液压动力装置招标、中标情况</w:t>
      </w:r>
      <w:r>
        <w:rPr>
          <w:rFonts w:hint="eastAsia"/>
        </w:rPr>
        <w:br/>
      </w:r>
      <w:r>
        <w:rPr>
          <w:rFonts w:hint="eastAsia"/>
        </w:rPr>
        <w:t>　　图表 电动液压动力装置品牌分析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企业电动液压动力装置型号、规格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企业电动液压动力装置型号、规格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企业电动液压动力装置型号、规格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电动液压动力装置重点企业（三）成长能力情况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电动液压动力装置优势</w:t>
      </w:r>
      <w:r>
        <w:rPr>
          <w:rFonts w:hint="eastAsia"/>
        </w:rPr>
        <w:br/>
      </w:r>
      <w:r>
        <w:rPr>
          <w:rFonts w:hint="eastAsia"/>
        </w:rPr>
        <w:t>　　图表 电动液压动力装置劣势</w:t>
      </w:r>
      <w:r>
        <w:rPr>
          <w:rFonts w:hint="eastAsia"/>
        </w:rPr>
        <w:br/>
      </w:r>
      <w:r>
        <w:rPr>
          <w:rFonts w:hint="eastAsia"/>
        </w:rPr>
        <w:t>　　图表 电动液压动力装置机会</w:t>
      </w:r>
      <w:r>
        <w:rPr>
          <w:rFonts w:hint="eastAsia"/>
        </w:rPr>
        <w:br/>
      </w:r>
      <w:r>
        <w:rPr>
          <w:rFonts w:hint="eastAsia"/>
        </w:rPr>
        <w:t>　　图表 电动液压动力装置威胁</w:t>
      </w:r>
      <w:r>
        <w:rPr>
          <w:rFonts w:hint="eastAsia"/>
        </w:rPr>
        <w:br/>
      </w:r>
      <w:r>
        <w:rPr>
          <w:rFonts w:hint="eastAsia"/>
        </w:rPr>
        <w:t>　　图表 进入电动液压动力装置行业壁垒</w:t>
      </w:r>
      <w:r>
        <w:rPr>
          <w:rFonts w:hint="eastAsia"/>
        </w:rPr>
        <w:br/>
      </w:r>
      <w:r>
        <w:rPr>
          <w:rFonts w:hint="eastAsia"/>
        </w:rPr>
        <w:t>　　图表 电动液压动力装置投资、并购情况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2024-2030年中国电动液压动力装置行业产能预测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2024-2030年中国电动液压动力装置行业产量预测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2024-2030年中国电动液压动力装置销售预测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2024-2030年中国电动液压动力装置市场规模预测</w:t>
      </w:r>
      <w:r>
        <w:rPr>
          <w:rFonts w:hint="eastAsia"/>
        </w:rPr>
        <w:br/>
      </w:r>
      <w:r>
        <w:rPr>
          <w:rFonts w:hint="eastAsia"/>
        </w:rPr>
        <w:t>　　图表 电动液压动力装置行业准入条件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2024-2030年中国电动液压动力装置行业信息化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2024-2030年中国电动液压动力装置行业风险分析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2024-2030年中国电动液压动力装置发展趋势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2024-2030年中国电动液压动力装置市场前景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1b37960cc4779" w:history="1">
        <w:r>
          <w:rPr>
            <w:rStyle w:val="Hyperlink"/>
          </w:rPr>
          <w:t>2024-2030年中国电动液压动力装置行业发展深度调研与未来趋势预测报告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1b37960cc4779" w:history="1">
        <w:r>
          <w:rPr>
            <w:rStyle w:val="Hyperlink"/>
          </w:rPr>
          <w:t>https://www.20087.com/9/19/DianDongYeYaDongLiZhuangZhiFaZhanQuShi.html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热点：电子液压制动系统、电动液压动力装置有哪些、液压系统动力元件、电动液压动力站、电动液压、电动液压设备、液压、电动液压的原理、液压传动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2d84799e6436e" w:history="1">
      <w:r>
        <w:rPr>
          <w:rStyle w:val="Hyperlink"/>
        </w:rPr>
        <w:t>2024-2030年中国电动液压动力装置行业发展深度调研与未来趋势预测报告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DongYeYaDongLiZhuangZhiFaZhanQuShi.html" TargetMode="External" Id="Rc551b37960cc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DongYeYaDongLiZhuangZhiFaZhanQuShi.html" TargetMode="External" Id="Rcfb2d84799e6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2024-04-27T23:27:00Z</dcterms:created>
  <dcterms:modified xsi:type="dcterms:W3CDTF">2024-04-28T00:27:00Z</dcterms:modified>
  <dc:subject>2024-2030年中国电动液压动力装置行业发展深度调研与未来趋势预测报告</dc:subject>
  <dc:title>2024-2030年中国电动液压动力装置行业发展深度调研与未来趋势预测报告</dc:title>
  <cp:keywords>2024-2030年中国电动液压动力装置行业发展深度调研与未来趋势预测报告</cp:keywords>
  <dc:description>2024-2030年中国电动液压动力装置行业发展深度调研与未来趋势预测报告</dc:description>
</cp:coreProperties>
</file>