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613b0b8c4419b" w:history="1">
              <w:r>
                <w:rPr>
                  <w:rStyle w:val="Hyperlink"/>
                </w:rPr>
                <w:t>2026-2032年中国电压连续性测试仪行业发展调研与市场前景报告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613b0b8c4419b" w:history="1">
              <w:r>
                <w:rPr>
                  <w:rStyle w:val="Hyperlink"/>
                </w:rPr>
                <w:t>2026-2032年中国电压连续性测试仪行业发展调研与市场前景报告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613b0b8c4419b" w:history="1">
                <w:r>
                  <w:rPr>
                    <w:rStyle w:val="Hyperlink"/>
                  </w:rPr>
                  <w:t>https://www.20087.com/9/99/DianYaLianXuXingCeShiYiDeQianJingQuShi.html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连续性测试仪是用于检测电路通断、导线完整性及接触电阻的便携式电工工具，广泛应用于电力维护、设备安装与故障排查场景。电压连续性测试仪集成了蜂鸣提示、LED指示及自动量程切换功能，部分高端型号具备背光显示、数据保持及防误触保护。随着电气系统复杂度提升，用户对测试仪的安全等级（如CAT III/IV）、抗干扰能力及人体工学设计提出更高要求。然而，市场存在大量未通过IEC 61010安全认证的廉价产品，绝缘防护不足，存在电弧闪over风险。此外，传统连续性测试仅提供“通/断”二元判断，缺乏对接触阻抗劣化的早期预警能力，难以满足预防性维护需求。</w:t>
      </w:r>
      <w:r>
        <w:rPr>
          <w:rFonts w:hint="eastAsia"/>
        </w:rPr>
        <w:br/>
      </w:r>
      <w:r>
        <w:rPr>
          <w:rFonts w:hint="eastAsia"/>
        </w:rPr>
        <w:t>　　未来，电压连续性测试仪将向智能化、高安全性与多功能融合方向演进。新一代设备或将集成蓝牙/Wi-Fi模块，实现测试结果自动上传至CMMS（计算机化维护管理系统），支持历史趋势分析。AI算法可基于阻抗变化速率预测连接点老化风险，变“事后维修”为“事前干预”。在安全方面，双绝缘外壳、自动高压切断及实时电弧检测将成为标配。此外，测试仪可能融合红外测温、漏电流检测等模块，形成多功能电气健康诊断终端。长远看，随着工业物联网与预测性维护普及，电压连续ity测试仪将从孤立工具升级为电气资产数字孪生的数据入口，在保障人员安全与系统可靠性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613b0b8c4419b" w:history="1">
        <w:r>
          <w:rPr>
            <w:rStyle w:val="Hyperlink"/>
          </w:rPr>
          <w:t>2026-2032年中国电压连续性测试仪行业发展调研与市场前景报告</w:t>
        </w:r>
      </w:hyperlink>
      <w:r>
        <w:rPr>
          <w:rFonts w:hint="eastAsia"/>
        </w:rPr>
        <w:t>》基于多年行业研究经验，系统分析了电压连续性测试仪产业链、市场规模、需求特征及价格趋势，客观呈现电压连续性测试仪行业现状。报告科学预测了电压连续性测试仪市场前景与发展方向，重点评估了电压连续性测试仪重点企业的竞争格局与品牌影响力，同时挖掘电压连续性测试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电压连续性测试仪市场概述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按照不同产品类型，电压连续性测试仪主要可以分为如下几个类别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中国不同产品类型电压连续性测试仪增长趋势2021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从不同应用，电压连续性测试仪主要包括如下几个方面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中国不同应用电压连续性测试仪增长趋势2021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通讯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中国电压连续性测试仪发展现状及未来趋势（2021-2032）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中国市场电压连续性测试仪收入及增长率（2021-2032）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中国市场电压连续性测试仪销量及增长率（2021-2032）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中国市场主要电压连续性测试仪厂商分析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中国市场主要厂商电压连续性测试仪销量及市场占有率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中国市场主要厂商电压连续性测试仪销量（2021-2026）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中国市场主要厂商电压连续性测试仪销量市场份额（2021-2026）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中国市场主要厂商电压连续性测试仪收入及市场占有率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中国市场主要厂商电压连续性测试仪收入（2021-2026）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中国市场主要厂商电压连续性测试仪收入市场份额（2021-2026）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2025年中国市场主要厂商电压连续性测试仪收入排名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中国市场主要厂商电压连续性测试仪价格（2021-2026）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中国市场主要厂商电压连续性测试仪总部及产地分布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中国市场主要厂商成立时间及电压连续性测试仪商业化日期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中国市场主要厂商电压连续性测试仪产品类型及应用</w:t>
      </w:r>
      <w:r>
        <w:rPr>
          <w:rFonts w:hint="eastAsia"/>
        </w:rPr>
        <w:br/>
      </w:r>
      <w:r>
        <w:rPr>
          <w:rFonts w:hint="eastAsia"/>
        </w:rPr>
        <w:t>　　2.7 电压连续性测试仪行业集中度、竞争程度分析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电压连续性测试仪行业集中度分析：2025年中国Top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中国市场电压连续性测试仪第一梯队、第二梯队和第三梯队厂商（品牌）及2025年市场份额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不同产品类型电压连续性测试仪分析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中国市场不同产品类型电压连续性测试仪销量（2021-2032）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中国市场不同产品类型电压连续性测试仪销量及市场份额（2021-2026）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中国市场不同产品类型电压连续性测试仪销量预测（2027-2032）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中国市场不同产品类型电压连续性测试仪规模（2021-2032）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中国市场不同产品类型电压连续性测试仪规模及市场份额（2021-2026）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中国市场不同产品类型电压连续性测试仪规模预测（2027-2032）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中国市场不同产品类型电压连续性测试仪价格走势（2021-2032）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不同应用电压连续性测试仪分析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中国市场不同应用电压连续性测试仪销量（2021-2032）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中国市场不同应用电压连续性测试仪销量及市场份额（2021-2026）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中国市场不同应用电压连续性测试仪销量预测（2027-2032）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中国市场不同应用电压连续性测试仪规模（2021-2032）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中国市场不同应用电压连续性测试仪规模及市场份额（2021-2026）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中国市场不同应用电压连续性测试仪规模预测（2027-2032）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中国市场不同应用电压连续性测试仪价格走势（2021-2032）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电压连续性测试仪行业发展分析---发展趋势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电压连续性测试仪行业发展分析---厂商壁垒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电压连续性测试仪行业发展分析---驱动因素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电压连续性测试仪行业发展分析---制约因素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电压连续性测试仪中国企业SWOT分析</w:t>
      </w:r>
      <w:r>
        <w:rPr>
          <w:rFonts w:hint="eastAsia"/>
        </w:rPr>
        <w:br/>
      </w:r>
      <w:r>
        <w:rPr>
          <w:rFonts w:hint="eastAsia"/>
        </w:rPr>
        <w:t>　　6.6 电压连续性测试仪行业发展分析---行业政策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电压连续性测试仪行业产业链简介</w:t>
      </w:r>
      <w:r>
        <w:rPr>
          <w:rFonts w:hint="eastAsia"/>
        </w:rPr>
        <w:br/>
      </w:r>
      <w:r>
        <w:rPr>
          <w:rFonts w:hint="eastAsia"/>
        </w:rPr>
        <w:t>　　7.2 电压连续性测试仪产业链分析-上游</w:t>
      </w:r>
      <w:r>
        <w:rPr>
          <w:rFonts w:hint="eastAsia"/>
        </w:rPr>
        <w:br/>
      </w:r>
      <w:r>
        <w:rPr>
          <w:rFonts w:hint="eastAsia"/>
        </w:rPr>
        <w:t>　　7.3 电压连续性测试仪产业链分析-中游</w:t>
      </w:r>
      <w:r>
        <w:rPr>
          <w:rFonts w:hint="eastAsia"/>
        </w:rPr>
        <w:br/>
      </w:r>
      <w:r>
        <w:rPr>
          <w:rFonts w:hint="eastAsia"/>
        </w:rPr>
        <w:t>　　7.4 电压连续性测试仪产业链分析-下游</w:t>
      </w:r>
      <w:r>
        <w:rPr>
          <w:rFonts w:hint="eastAsia"/>
        </w:rPr>
        <w:br/>
      </w:r>
      <w:r>
        <w:rPr>
          <w:rFonts w:hint="eastAsia"/>
        </w:rPr>
        <w:t>　　7.5 电压连续性测试仪行业采购模式</w:t>
      </w:r>
      <w:r>
        <w:rPr>
          <w:rFonts w:hint="eastAsia"/>
        </w:rPr>
        <w:br/>
      </w:r>
      <w:r>
        <w:rPr>
          <w:rFonts w:hint="eastAsia"/>
        </w:rPr>
        <w:t>　　7.6 电压连续性测试仪行业生产模式</w:t>
      </w:r>
      <w:r>
        <w:rPr>
          <w:rFonts w:hint="eastAsia"/>
        </w:rPr>
        <w:br/>
      </w:r>
      <w:r>
        <w:rPr>
          <w:rFonts w:hint="eastAsia"/>
        </w:rPr>
        <w:t>　　7.7 电压连续性测试仪行业销售模式及销售渠道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中国本土电压连续性测试仪产能、产量分析</w:t>
      </w:r>
      <w:r>
        <w:rPr>
          <w:rFonts w:hint="eastAsia"/>
        </w:rPr>
        <w:br/>
      </w:r>
      <w:r>
        <w:rPr>
          <w:rFonts w:hint="eastAsia"/>
        </w:rPr>
        <w:t>　　8.1 中国电压连续性测试仪供需现状及预测（2021-2032）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中国电压连续性测试仪产能、产量、产能利用率及发展趋势（2021-2032）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中国电压连续性测试仪产量、市场需求量及发展趋势（2021-2032）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中国电压连续性测试仪进出口分析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中国市场电压连续性测试仪主要进口来源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中国市场电压连续性测试仪主要出口目的地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不同产品类型电压连续性测试仪市场规模2021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不同应用电压连续性测试仪市场规模2021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中国市场主要厂商电压连续性测试仪销量（2021-2026）&amp;（台）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中国市场主要厂商电压连续性测试仪销量市场份额（2021-2026）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中国市场主要厂商电压连续性测试仪收入（2021-2026）&amp;（万元）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中国市场主要厂商电压连续性测试仪收入份额（2021-2026）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2025年中国主要生产商电压连续性测试仪收入排名（万元）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中国市场主要厂商电压连续性测试仪价格（2021-2026）&amp;（元/台）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中国市场主要厂商电压连续性测试仪总部及产地分布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中国市场主要厂商成立时间及电压连续性测试仪商业化日期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中国市场主要厂商电压连续性测试仪产品类型及应用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2025年中国市场电压连续性测试仪主要厂商市场地位（第一梯队、第二梯队和第三梯队）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电压连续性测试仪市场投资、并购等现状分析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电压连续性测试仪生产基地、总部、竞争对手及市场地位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中国市场不同产品类型电压连续性测试仪销量（2021-2026）&amp;（台）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中国市场不同产品类型电压连续性测试仪销量市场份额（2021-2026）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中国市场不同产品类型电压连续性测试仪销量预测（2027-2032）&amp;（台）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中国市场不同产品类型电压连续性测试仪销量市场份额预测（2027-2032）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中国市场不同产品类型电压连续性测试仪规模（2021-2026）&amp;（万元）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中国市场不同产品类型电压连续性测试仪规模市场份额（2021-2026）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中国市场不同产品类型电压连续性测试仪规模预测（2027-2032）&amp;（万元）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中国市场不同产品类型电压连续性测试仪规模市场份额预测（2027-2032）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中国市场不同应用电压连续性测试仪销量（2021-2026）&amp;（台）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中国市场不同应用电压连续性测试仪销量市场份额（2021-2026）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中国市场不同应用电压连续性测试仪销量预测（2027-2032）&amp;（台）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中国市场不同应用电压连续性测试仪销量市场份额预测（2027-2032）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中国市场不同应用电压连续性测试仪规模（2021-2026）&amp;（万元）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中国市场不同应用电压连续性测试仪规模市场份额（2021-2026）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中国市场不同应用电压连续性测试仪规模预测（2027-2032）&amp;（万元）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中国市场不同应用电压连续性测试仪规模市场份额预测（2027-2032）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电压连续性测试仪行业发展分析---发展趋势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电压连续性测试仪行业发展分析---厂商壁垒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电压连续性测试仪行业发展分析---驱动因素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电压连续性测试仪行业发展分析---制约因素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电压连续性测试仪行业相关重点政策一览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80： 电压连续性测试仪行业供应链分析</w:t>
      </w:r>
      <w:r>
        <w:rPr>
          <w:rFonts w:hint="eastAsia"/>
        </w:rPr>
        <w:br/>
      </w:r>
      <w:r>
        <w:rPr>
          <w:rFonts w:hint="eastAsia"/>
        </w:rPr>
        <w:t>　　表 81： 电压连续性测试仪上游原料供应商</w:t>
      </w:r>
      <w:r>
        <w:rPr>
          <w:rFonts w:hint="eastAsia"/>
        </w:rPr>
        <w:br/>
      </w:r>
      <w:r>
        <w:rPr>
          <w:rFonts w:hint="eastAsia"/>
        </w:rPr>
        <w:t>　　表 82： 电压连续性测试仪行业主要下游客户</w:t>
      </w:r>
      <w:r>
        <w:rPr>
          <w:rFonts w:hint="eastAsia"/>
        </w:rPr>
        <w:br/>
      </w:r>
      <w:r>
        <w:rPr>
          <w:rFonts w:hint="eastAsia"/>
        </w:rPr>
        <w:t>　　表 83： 电压连续性测试仪典型经销商</w:t>
      </w:r>
      <w:r>
        <w:rPr>
          <w:rFonts w:hint="eastAsia"/>
        </w:rPr>
        <w:br/>
      </w:r>
      <w:r>
        <w:rPr>
          <w:rFonts w:hint="eastAsia"/>
        </w:rPr>
        <w:t>　　表 84： 中国电压连续性测试仪产量、销量、进口量及出口量（2021-2026）&amp;（台）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中国电压连续性测试仪产量、销量、进口量及出口量预测（2027-2032）&amp;（台）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中国市场电压连续性测试仪主要进口来源</w:t>
      </w:r>
      <w:r>
        <w:rPr>
          <w:rFonts w:hint="eastAsia"/>
        </w:rPr>
        <w:br/>
      </w:r>
      <w:r>
        <w:rPr>
          <w:rFonts w:hint="eastAsia"/>
        </w:rPr>
        <w:t>　　表 87： 中国市场电压连续性测试仪主要出口目的地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电压连续性测试仪产品图片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中国不同产品类型电压连续性测试仪市场规模市场份额2025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中国不同应用电压连续性测试仪市场份额2025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电气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中国市场电压连续性测试仪市场规模，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中国市场电压连续性测试仪收入及增长率（2021-2032）&amp;（万元）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中国市场电压连续性测试仪销量及增长率（2021-2032）&amp;（台）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2025年中国市场主要厂商电压连续性测试仪销量市场份额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2025年中国市场主要厂商电压连续性测试仪收入市场份额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2025年中国市场前五大厂商电压连续性测试仪市场份额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2025年中国市场电压连续性测试仪第一梯队、第二梯队和第三梯队厂商（品牌）及市场份额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中国市场不同产品类型电压连续性测试仪价格走势（2021-2032）&amp;（元/台）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中国市场不同应用电压连续性测试仪价格走势（2021-2032）&amp;（元/台）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电压连续性测试仪中国企业SWOT分析</w:t>
      </w:r>
      <w:r>
        <w:rPr>
          <w:rFonts w:hint="eastAsia"/>
        </w:rPr>
        <w:br/>
      </w:r>
      <w:r>
        <w:rPr>
          <w:rFonts w:hint="eastAsia"/>
        </w:rPr>
        <w:t>　　图 21： 电压连续性测试仪产业链</w:t>
      </w:r>
      <w:r>
        <w:rPr>
          <w:rFonts w:hint="eastAsia"/>
        </w:rPr>
        <w:br/>
      </w:r>
      <w:r>
        <w:rPr>
          <w:rFonts w:hint="eastAsia"/>
        </w:rPr>
        <w:t>　　图 22： 电压连续性测试仪行业采购模式分析</w:t>
      </w:r>
      <w:r>
        <w:rPr>
          <w:rFonts w:hint="eastAsia"/>
        </w:rPr>
        <w:br/>
      </w:r>
      <w:r>
        <w:rPr>
          <w:rFonts w:hint="eastAsia"/>
        </w:rPr>
        <w:t>　　图 23： 电压连续性测试仪行业生产模式分析</w:t>
      </w:r>
      <w:r>
        <w:rPr>
          <w:rFonts w:hint="eastAsia"/>
        </w:rPr>
        <w:br/>
      </w:r>
      <w:r>
        <w:rPr>
          <w:rFonts w:hint="eastAsia"/>
        </w:rPr>
        <w:t>　　图 24： 电压连续性测试仪行业销售模式分析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中国电压连续性测试仪产能、产量、产能利用率及发展趋势（2021-2032）&amp;（台）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中国电压连续性测试仪产量、市场需求量及发展趋势（2021-2032）&amp;（台）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613b0b8c4419b" w:history="1">
        <w:r>
          <w:rPr>
            <w:rStyle w:val="Hyperlink"/>
          </w:rPr>
          <w:t>2026-2032年中国电压连续性测试仪行业发展调研与市场前景报告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613b0b8c4419b" w:history="1">
        <w:r>
          <w:rPr>
            <w:rStyle w:val="Hyperlink"/>
          </w:rPr>
          <w:t>https://www.20087.com/9/99/DianYaLianXuXingCeShiYiDeQianJingQuShi.html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b66b477344290" w:history="1">
      <w:r>
        <w:rPr>
          <w:rStyle w:val="Hyperlink"/>
        </w:rPr>
        <w:t>2026-2032年中国电压连续性测试仪行业发展调研与市场前景报告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ianYaLianXuXingCeShiYiDeQianJingQuShi.html" TargetMode="External" Id="Ra88613b0b8c4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ianYaLianXuXingCeShiYiDeQianJingQuShi.html" TargetMode="External" Id="Rd82b66b47734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2026-01-19T06:39:14Z</dcterms:created>
  <dcterms:modified xsi:type="dcterms:W3CDTF">2026-01-19T07:39:14Z</dcterms:modified>
  <dc:subject>2026-2032年中国电压连续性测试仪行业发展调研与市场前景报告</dc:subject>
  <dc:title>2026-2032年中国电压连续性测试仪行业发展调研与市场前景报告</dc:title>
  <cp:keywords>2026-2032年中国电压连续性测试仪行业发展调研与市场前景报告</cp:keywords>
  <dc:description>2026-2032年中国电压连续性测试仪行业发展调研与市场前景报告</dc:description>
</cp:coreProperties>
</file>