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760b1d3a345a3" w:history="1">
              <w:r>
                <w:rPr>
                  <w:rStyle w:val="Hyperlink"/>
                </w:rPr>
                <w:t>2023-2029年中国电子真空器件制造市场现状全面调研与发展趋势预测报告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760b1d3a345a3" w:history="1">
              <w:r>
                <w:rPr>
                  <w:rStyle w:val="Hyperlink"/>
                </w:rPr>
                <w:t>2023-2029年中国电子真空器件制造市场现状全面调研与发展趋势预测报告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760b1d3a345a3" w:history="1">
                <w:r>
                  <w:rPr>
                    <w:rStyle w:val="Hyperlink"/>
                  </w:rPr>
                  <w:t>https://www.20087.com/9/09/DianZiZhenKongQiJianZhiZaoHangYeFaZhanQuShi.html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器件作为电子行业的重要组成部分，近年来随着信息技术的发展和技术的进步，市场需求持续增长。目前，电子真空器件不仅在性能、稳定性方面有了显著提升，还在生产工艺和质量控制方面进行了优化。随着5G通信、人工智能等新兴技术的发展，电子真空器件的应用范围也在不断扩大。此外，随着对高质量产品需求的增加，电子真空器件的生产更加注重精细化管理和技术创新。</w:t>
      </w:r>
      <w:r>
        <w:rPr>
          <w:rFonts w:hint="eastAsia"/>
        </w:rPr>
        <w:br/>
      </w:r>
      <w:r>
        <w:rPr>
          <w:rFonts w:hint="eastAsia"/>
        </w:rPr>
        <w:t>　　未来，电子真空器件的发展将更加侧重于技术创新和应用领域的拓展。一方面，随着新材料技术的进步，电子真空器件将更加注重采用新型材料，提高产品的性能和可靠性。另一方面，随着信息技术的发展，电子真空器件将更加智能化，通过集成先进传感器和智能算法，实现更加高效、稳定的工作性能。此外，随着对高性能电子器件需求的增加，电子真空器件将不断探索新材料和新技术的应用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760b1d3a345a3" w:history="1">
        <w:r>
          <w:rPr>
            <w:rStyle w:val="Hyperlink"/>
          </w:rPr>
          <w:t>2023-2029年中国电子真空器件制造市场现状全面调研与发展趋势预测报告</w:t>
        </w:r>
      </w:hyperlink>
      <w:r>
        <w:rPr>
          <w:rFonts w:hint="eastAsia"/>
        </w:rPr>
        <w:t>》深入剖析了当前电子真空器件制造行业的现状与市场需求，详细探讨了电子真空器件制造市场规模及其价格动态。电子真空器件制造报告从产业链角度出发，分析了上下游的影响因素，并进一步细分市场，对电子真空器件制造各细分领域的具体情况进行探讨。电子真空器件制造报告还根据现有数据，对电子真空器件制造市场前景及发展趋势进行了科学预测，揭示了行业内重点企业的竞争格局，评估了品牌影响力和市场集中度，同时指出了电子真空器件制造行业面临的风险与机遇。电子真空器件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中国电子真空器件制造行业发展综述</w:t>
      </w:r>
      <w:r>
        <w:rPr>
          <w:rFonts w:hint="eastAsia"/>
        </w:rPr>
        <w:br/>
      </w:r>
      <w:r>
        <w:rPr>
          <w:rFonts w:hint="eastAsia"/>
        </w:rPr>
        <w:t>　　1.1 电子真空器件制造行业定义及分类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电子真空器件制造行业统计标准</w:t>
      </w:r>
      <w:r>
        <w:rPr>
          <w:rFonts w:hint="eastAsia"/>
        </w:rPr>
        <w:br/>
      </w:r>
      <w:r>
        <w:rPr>
          <w:rFonts w:hint="eastAsia"/>
        </w:rPr>
        <w:t>　　　　1.2.1 电子真空器件制造行业统计部门和统计口径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电子真空器件制造行业统计方法</w:t>
      </w:r>
      <w:r>
        <w:rPr>
          <w:rFonts w:hint="eastAsia"/>
        </w:rPr>
        <w:br/>
      </w:r>
      <w:r>
        <w:rPr>
          <w:rFonts w:hint="eastAsia"/>
        </w:rPr>
        <w:t>　　　　1.2.3 电子真空器件制造行业数据种类</w:t>
      </w:r>
      <w:r>
        <w:rPr>
          <w:rFonts w:hint="eastAsia"/>
        </w:rPr>
        <w:br/>
      </w:r>
      <w:r>
        <w:rPr>
          <w:rFonts w:hint="eastAsia"/>
        </w:rPr>
        <w:t>　　1.3 电子真空器件制造行业供应链分析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电子真空器件制造行业上下游产业供应链简介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电子真空器件制造行业下游产业链分析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（1）电视机行业发展状况分析</w:t>
      </w:r>
      <w:r>
        <w:rPr>
          <w:rFonts w:hint="eastAsia"/>
        </w:rPr>
        <w:br/>
      </w:r>
      <w:r>
        <w:rPr>
          <w:rFonts w:hint="eastAsia"/>
        </w:rPr>
        <w:t>　　　　（2）高端音响设备行业发展状况</w:t>
      </w:r>
      <w:r>
        <w:rPr>
          <w:rFonts w:hint="eastAsia"/>
        </w:rPr>
        <w:br/>
      </w:r>
      <w:r>
        <w:rPr>
          <w:rFonts w:hint="eastAsia"/>
        </w:rPr>
        <w:t>　　　　（3）通信设备行业发展状况分析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（4）微波炉行业发展状况分析</w:t>
      </w:r>
      <w:r>
        <w:rPr>
          <w:rFonts w:hint="eastAsia"/>
        </w:rPr>
        <w:br/>
      </w:r>
      <w:r>
        <w:rPr>
          <w:rFonts w:hint="eastAsia"/>
        </w:rPr>
        <w:t>　　　　（5）热水器行业发展状况分析</w:t>
      </w:r>
      <w:r>
        <w:rPr>
          <w:rFonts w:hint="eastAsia"/>
        </w:rPr>
        <w:br/>
      </w:r>
      <w:r>
        <w:rPr>
          <w:rFonts w:hint="eastAsia"/>
        </w:rPr>
        <w:t>　　　　（6）摄影设备行业发展状况分析</w:t>
      </w:r>
      <w:r>
        <w:rPr>
          <w:rFonts w:hint="eastAsia"/>
        </w:rPr>
        <w:br/>
      </w:r>
      <w:r>
        <w:rPr>
          <w:rFonts w:hint="eastAsia"/>
        </w:rPr>
        <w:t>　　　　1.3.3 电子真空器件制造行业上游产业供应链分析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（1）玻璃材料市场状况分析</w:t>
      </w:r>
      <w:r>
        <w:rPr>
          <w:rFonts w:hint="eastAsia"/>
        </w:rPr>
        <w:br/>
      </w:r>
      <w:r>
        <w:rPr>
          <w:rFonts w:hint="eastAsia"/>
        </w:rPr>
        <w:t>　　　　（2）陶瓷材料市场状况分析</w:t>
      </w:r>
      <w:r>
        <w:rPr>
          <w:rFonts w:hint="eastAsia"/>
        </w:rPr>
        <w:br/>
      </w:r>
      <w:r>
        <w:rPr>
          <w:rFonts w:hint="eastAsia"/>
        </w:rPr>
        <w:t>　　　　（3）晶体材料市场状况分析</w:t>
      </w:r>
      <w:r>
        <w:rPr>
          <w:rFonts w:hint="eastAsia"/>
        </w:rPr>
        <w:br/>
      </w:r>
      <w:r>
        <w:rPr>
          <w:rFonts w:hint="eastAsia"/>
        </w:rPr>
        <w:t>　　　　（4）窗口材料市场状况分析</w:t>
      </w:r>
      <w:r>
        <w:rPr>
          <w:rFonts w:hint="eastAsia"/>
        </w:rPr>
        <w:br/>
      </w:r>
      <w:r>
        <w:rPr>
          <w:rFonts w:hint="eastAsia"/>
        </w:rPr>
        <w:t>　　　　（5）有色金属市场状况分析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2023-2029年电子真空器件制造行业发展状况分析</w:t>
      </w:r>
      <w:r>
        <w:rPr>
          <w:rFonts w:hint="eastAsia"/>
        </w:rPr>
        <w:br/>
      </w:r>
      <w:r>
        <w:rPr>
          <w:rFonts w:hint="eastAsia"/>
        </w:rPr>
        <w:t>　　2.1 中国电子真空器件制造行业发展状况分析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中国电子真空器件制造行业发展总体概况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中国电子真空器件制造行业发展主要特点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2023-2029年电子真空器件制造所属行业经营情况分析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（1）2023-2029年电子真空器件制造所属行业经营效益分析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（2）2023-2029年电子真空器件制造所属行业盈利能力分析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（3）2023-2029年电子真空器件制造所属行业运营能力分析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（4）2023-2029年电子真空器件制造所属行业偿债能力分析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（5）2023-2029年电子真空器件制造所属行业发展能力分析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2023-2029年电子真空器件制造所属行业经济指标分析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电子真空器件制造行业主要经济效益影响因素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2023-2029年电子真空器件制造行业经济指标分析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2023-2029年不同地区企业经济指标分析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2023-2029年电子真空器件制造行业供需平衡分析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2023-2029年全国电子真空器件制造行业供给情况分析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（1）2023-2029年全国电子真空器件制造行业总产值分析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（2）2023-2029年全国电子真空器件制造行业产成品分析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2023-2029年各地区电子真空器件制造行业供给情况分析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2023-2029年全国电子真空器件制造行业需求情况分析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（1）2023-2029年全国电子真空器件制造行业销售产值分析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（2）2023-2029年全国电子真空器件制造行业销售收入分析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2023-2029年各地区电子真空器件制造行业需求情况分析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2023-2029年全国电子真空器件制造所属行业产销率分析</w:t>
      </w:r>
      <w:r>
        <w:rPr>
          <w:rFonts w:hint="eastAsia"/>
        </w:rPr>
        <w:br/>
      </w:r>
      <w:r>
        <w:rPr>
          <w:rFonts w:hint="eastAsia"/>
        </w:rPr>
        <w:t>　　2.4 2023-2029年电子真空器件制造所属行业运营状况分析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2023-2029年所属行业产业规模分析</w:t>
      </w:r>
      <w:r>
        <w:rPr>
          <w:rFonts w:hint="eastAsia"/>
        </w:rPr>
        <w:br/>
      </w:r>
      <w:r>
        <w:rPr>
          <w:rFonts w:hint="eastAsia"/>
        </w:rPr>
        <w:t>　　　　2.4.2 2023-2029年所属行业资本/劳动密集度分析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2023-2029年所属行业产销分析</w:t>
      </w:r>
      <w:r>
        <w:rPr>
          <w:rFonts w:hint="eastAsia"/>
        </w:rPr>
        <w:br/>
      </w:r>
      <w:r>
        <w:rPr>
          <w:rFonts w:hint="eastAsia"/>
        </w:rPr>
        <w:t>　　　　2.4.4 2023-2029年所属行业成本费用结构分析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2023-2029年所属行业盈亏分析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电子真空器件制造行业市场环境分析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电子真空器件制造行业发展规划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电子真空器件制造行业市场竞争状况分析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国际电子真空器件制造市场发展状况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国际电子真空器件制造市场竞争状况分析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国际电子真空器件制造市场发展趋势分析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（1）韩国三星电子</w:t>
      </w:r>
      <w:r>
        <w:rPr>
          <w:rFonts w:hint="eastAsia"/>
        </w:rPr>
        <w:br/>
      </w:r>
      <w:r>
        <w:rPr>
          <w:rFonts w:hint="eastAsia"/>
        </w:rPr>
        <w:t>　　　　（2）日本日立公司</w:t>
      </w:r>
      <w:r>
        <w:rPr>
          <w:rFonts w:hint="eastAsia"/>
        </w:rPr>
        <w:br/>
      </w:r>
      <w:r>
        <w:rPr>
          <w:rFonts w:hint="eastAsia"/>
        </w:rPr>
        <w:t>　　　　（3）日本松下（Panasonic）</w:t>
      </w:r>
      <w:r>
        <w:rPr>
          <w:rFonts w:hint="eastAsia"/>
        </w:rPr>
        <w:br/>
      </w:r>
      <w:r>
        <w:rPr>
          <w:rFonts w:hint="eastAsia"/>
        </w:rPr>
        <w:t>　　　　（4）法国泰雷兹（THALES）集团</w:t>
      </w:r>
      <w:r>
        <w:rPr>
          <w:rFonts w:hint="eastAsia"/>
        </w:rPr>
        <w:br/>
      </w:r>
      <w:r>
        <w:rPr>
          <w:rFonts w:hint="eastAsia"/>
        </w:rPr>
        <w:t>　　　　（5）荷兰飞利浦（Philips）公司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国内电子真空器件制造行业竞争格局分析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国内电子真空器件行业集中度分析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国内电子真空器件制造行业市场规模分析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电子真空器件制造行业议价能力分析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国内电子真空器件制造行业替代品威胁分析</w:t>
      </w:r>
      <w:r>
        <w:rPr>
          <w:rFonts w:hint="eastAsia"/>
        </w:rPr>
        <w:br/>
      </w:r>
      <w:r>
        <w:rPr>
          <w:rFonts w:hint="eastAsia"/>
        </w:rPr>
        <w:t>　　4.4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电子真空器件制造行业主要产品分析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电子管产品市场分析</w:t>
      </w:r>
      <w:r>
        <w:rPr>
          <w:rFonts w:hint="eastAsia"/>
        </w:rPr>
        <w:br/>
      </w:r>
      <w:r>
        <w:rPr>
          <w:rFonts w:hint="eastAsia"/>
        </w:rPr>
        <w:t>　　　　（1）电子管产品市场分析</w:t>
      </w:r>
      <w:r>
        <w:rPr>
          <w:rFonts w:hint="eastAsia"/>
        </w:rPr>
        <w:br/>
      </w:r>
      <w:r>
        <w:rPr>
          <w:rFonts w:hint="eastAsia"/>
        </w:rPr>
        <w:t>　　　　（2）替代产品晶体管市场分析</w:t>
      </w:r>
      <w:r>
        <w:rPr>
          <w:rFonts w:hint="eastAsia"/>
        </w:rPr>
        <w:br/>
      </w:r>
      <w:r>
        <w:rPr>
          <w:rFonts w:hint="eastAsia"/>
        </w:rPr>
        <w:t>　　　　5.2.2 微波管产品市场分析</w:t>
      </w:r>
      <w:r>
        <w:rPr>
          <w:rFonts w:hint="eastAsia"/>
        </w:rPr>
        <w:br/>
      </w:r>
      <w:r>
        <w:rPr>
          <w:rFonts w:hint="eastAsia"/>
        </w:rPr>
        <w:t>　　　　（1）微波管产品市场分析</w:t>
      </w:r>
      <w:r>
        <w:rPr>
          <w:rFonts w:hint="eastAsia"/>
        </w:rPr>
        <w:br/>
      </w:r>
      <w:r>
        <w:rPr>
          <w:rFonts w:hint="eastAsia"/>
        </w:rPr>
        <w:t>　　　　（2）替代产品半导体微波器件市场分析</w:t>
      </w:r>
      <w:r>
        <w:rPr>
          <w:rFonts w:hint="eastAsia"/>
        </w:rPr>
        <w:br/>
      </w:r>
      <w:r>
        <w:rPr>
          <w:rFonts w:hint="eastAsia"/>
        </w:rPr>
        <w:t>　　　　5.2.3 电子束管产品市场分析</w:t>
      </w:r>
      <w:r>
        <w:rPr>
          <w:rFonts w:hint="eastAsia"/>
        </w:rPr>
        <w:br/>
      </w:r>
      <w:r>
        <w:rPr>
          <w:rFonts w:hint="eastAsia"/>
        </w:rPr>
        <w:t>　　　　（1）示波管产品市场分析</w:t>
      </w:r>
      <w:r>
        <w:rPr>
          <w:rFonts w:hint="eastAsia"/>
        </w:rPr>
        <w:br/>
      </w:r>
      <w:r>
        <w:rPr>
          <w:rFonts w:hint="eastAsia"/>
        </w:rPr>
        <w:t>　　　　（2）显像管产品市场分析</w:t>
      </w:r>
      <w:r>
        <w:rPr>
          <w:rFonts w:hint="eastAsia"/>
        </w:rPr>
        <w:br/>
      </w:r>
      <w:r>
        <w:rPr>
          <w:rFonts w:hint="eastAsia"/>
        </w:rPr>
        <w:t>　　　　（3）摄像管产品市场分析</w:t>
      </w:r>
      <w:r>
        <w:rPr>
          <w:rFonts w:hint="eastAsia"/>
        </w:rPr>
        <w:br/>
      </w:r>
      <w:r>
        <w:rPr>
          <w:rFonts w:hint="eastAsia"/>
        </w:rPr>
        <w:t>　　　　5.2.4 离子管产品市场分析</w:t>
      </w:r>
      <w:r>
        <w:rPr>
          <w:rFonts w:hint="eastAsia"/>
        </w:rPr>
        <w:br/>
      </w:r>
      <w:r>
        <w:rPr>
          <w:rFonts w:hint="eastAsia"/>
        </w:rPr>
        <w:t>　　　　5.2.5 其他产品市场分析</w:t>
      </w:r>
      <w:r>
        <w:rPr>
          <w:rFonts w:hint="eastAsia"/>
        </w:rPr>
        <w:br/>
      </w:r>
      <w:r>
        <w:rPr>
          <w:rFonts w:hint="eastAsia"/>
        </w:rPr>
        <w:t>　　5.3 行业产品制造技术与国外的差距</w:t>
      </w:r>
      <w:r>
        <w:rPr>
          <w:rFonts w:hint="eastAsia"/>
        </w:rPr>
        <w:br/>
      </w:r>
      <w:r>
        <w:rPr>
          <w:rFonts w:hint="eastAsia"/>
        </w:rPr>
        <w:t>　　　　5.3.1 行业产品制造技术与国外的差距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造成与国外技术差距的主要原因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电子真空器件制造所属行业进出口市场分析</w:t>
      </w:r>
      <w:r>
        <w:rPr>
          <w:rFonts w:hint="eastAsia"/>
        </w:rPr>
        <w:br/>
      </w:r>
      <w:r>
        <w:rPr>
          <w:rFonts w:hint="eastAsia"/>
        </w:rPr>
        <w:t>　　6.1 电子真空器件制造所属行业进出口状况综述</w:t>
      </w:r>
      <w:r>
        <w:rPr>
          <w:rFonts w:hint="eastAsia"/>
        </w:rPr>
        <w:br/>
      </w:r>
      <w:r>
        <w:rPr>
          <w:rFonts w:hint="eastAsia"/>
        </w:rPr>
        <w:t>　　6.2 电子真空器件制造所属行业出口市场分析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6.2.1 2023-2029年行业出口分析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 2023-2029年行业出口分析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电子真空器件制造行业进口市场分析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2023-2029年行业进口分析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电子真空器件制造行业进出口前景及建议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电子真空器件制造行业出口前景及建议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电子真空器件制造行业进口前景及建议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电子真空器件制造行业主要企业生产经营分析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电子真空器件制造企业发展总体状况分析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电子真空器件制造行业企业规模</w:t>
      </w:r>
      <w:r>
        <w:rPr>
          <w:rFonts w:hint="eastAsia"/>
        </w:rPr>
        <w:br/>
      </w:r>
      <w:r>
        <w:rPr>
          <w:rFonts w:hint="eastAsia"/>
        </w:rPr>
        <w:t>　　　　7.1.2 电子真空器件制造行业工业产值状况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电子真空器件制造行业销售收入和利润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主要电子真空器件制造企业创新能力分析</w:t>
      </w:r>
      <w:r>
        <w:rPr>
          <w:rFonts w:hint="eastAsia"/>
        </w:rPr>
        <w:br/>
      </w:r>
      <w:r>
        <w:rPr>
          <w:rFonts w:hint="eastAsia"/>
        </w:rPr>
        <w:t>　　7.2 电子真空器件制造行业领先企业个案分析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东莞三星视界有限公司经营情况分析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深圳三星视界有限公司经营情况分析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7.2.3 昆山国力真空电器有限公司经营情况分析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7.2.4 华飞彩色显示系统有限公司经营情况分析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7.2.5 大连大显集团有限公司经营情况分析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电子真空器件制造行业发展趋势分析与预测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中国电子真空器件市场发展趋势</w:t>
      </w:r>
      <w:r>
        <w:rPr>
          <w:rFonts w:hint="eastAsia"/>
        </w:rPr>
        <w:br/>
      </w:r>
      <w:r>
        <w:rPr>
          <w:rFonts w:hint="eastAsia"/>
        </w:rPr>
        <w:t>　　　　8.1.1 中国电子真空器件市场发展趋势分析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中国电子真空器件市场发展情报</w:t>
      </w:r>
      <w:r>
        <w:rPr>
          <w:rFonts w:hint="eastAsia"/>
        </w:rPr>
        <w:br/>
      </w:r>
      <w:r>
        <w:rPr>
          <w:rFonts w:hint="eastAsia"/>
        </w:rPr>
        <w:t>　　8.2 中国电子真空器件行业投资特性分析</w:t>
      </w:r>
      <w:r>
        <w:rPr>
          <w:rFonts w:hint="eastAsia"/>
        </w:rPr>
        <w:br/>
      </w:r>
      <w:r>
        <w:rPr>
          <w:rFonts w:hint="eastAsia"/>
        </w:rPr>
        <w:t>　　　　8.2.1 中国电子真空器件制造行业进入壁垒分析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中国电子真空器件制造行业盈利模式分析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中国电子真空器件制造行业盈利因素分析</w:t>
      </w:r>
      <w:r>
        <w:rPr>
          <w:rFonts w:hint="eastAsia"/>
        </w:rPr>
        <w:br/>
      </w:r>
      <w:r>
        <w:rPr>
          <w:rFonts w:hint="eastAsia"/>
        </w:rPr>
        <w:t>　　8.3 中国电子真空器件制造行业投资建议</w:t>
      </w:r>
      <w:r>
        <w:rPr>
          <w:rFonts w:hint="eastAsia"/>
        </w:rPr>
        <w:br/>
      </w:r>
      <w:r>
        <w:rPr>
          <w:rFonts w:hint="eastAsia"/>
        </w:rPr>
        <w:t>　　　　8.3.1 电子真空器件制造行业投资风险分析</w:t>
      </w:r>
      <w:r>
        <w:rPr>
          <w:rFonts w:hint="eastAsia"/>
        </w:rPr>
        <w:br/>
      </w:r>
      <w:r>
        <w:rPr>
          <w:rFonts w:hint="eastAsia"/>
        </w:rPr>
        <w:t>　　　　8.3.2 电子真空器件制造行业投资建议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1：电子真空器件制造行业产业链</w:t>
      </w:r>
      <w:r>
        <w:rPr>
          <w:rFonts w:hint="eastAsia"/>
        </w:rPr>
        <w:br/>
      </w:r>
      <w:r>
        <w:rPr>
          <w:rFonts w:hint="eastAsia"/>
        </w:rPr>
        <w:t>　　图表 2：电视对人们的影响程度（单位：%）</w:t>
      </w:r>
      <w:r>
        <w:rPr>
          <w:rFonts w:hint="eastAsia"/>
        </w:rPr>
        <w:br/>
      </w:r>
      <w:r>
        <w:rPr>
          <w:rFonts w:hint="eastAsia"/>
        </w:rPr>
        <w:t>　　图表 3：2023-2029年中国主要有色金属价格趋势情况（单位：吨/元）</w:t>
      </w:r>
      <w:r>
        <w:rPr>
          <w:rFonts w:hint="eastAsia"/>
        </w:rPr>
        <w:br/>
      </w:r>
      <w:r>
        <w:rPr>
          <w:rFonts w:hint="eastAsia"/>
        </w:rPr>
        <w:t>　　图表 4：2023-2029年十种常用有色金属产量及增长幅度（单位：万吨，%）</w:t>
      </w:r>
      <w:r>
        <w:rPr>
          <w:rFonts w:hint="eastAsia"/>
        </w:rPr>
        <w:br/>
      </w:r>
      <w:r>
        <w:rPr>
          <w:rFonts w:hint="eastAsia"/>
        </w:rPr>
        <w:t>　　图表 5：2023年有色金属行业工业总产值和销售产值前10 位（单位：亿元）</w:t>
      </w:r>
      <w:r>
        <w:rPr>
          <w:rFonts w:hint="eastAsia"/>
        </w:rPr>
        <w:br/>
      </w:r>
      <w:r>
        <w:rPr>
          <w:rFonts w:hint="eastAsia"/>
        </w:rPr>
        <w:t>　　图表 6：016-中国电子真空器件制造行业企业数量（单位：家）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7：2023-2029年电子真空器件制造行业经营效益分析（单位：家，人，万元，%）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8：2023-2029年中国电子真空器件制造行业盈利能力分析（单位：%）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9：2023-2029年中国电子真空器件制造行业运营能力分析（单位：次）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10：2023-2029年中国电子真空器件制造行业偿债能力分析（单位：%，倍）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11：2023-2029年中国电子真空器件制造行业发展能力分析（单位：%）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12：2023-2029年电子真空器件制造行业主要经济指标统计表（单位：万元，人，家，%）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13：2023-2029年中国大型电子真空器件制造企业主要经济指标统计表（单位：万元，人，家，%）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14：2023-2029年中国中型电子真空器件制造企业主要经济指标统计表（单位：万元，人，家，%）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15：2023-2029年中国小型电子真空器件制造企业主要经济指标统计表（单位：万元，人，家，%）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16：2023-2029年不同规模企业数量比重变化趋势图（单位：%）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17：2023-2029年不同规模企业资产总额比重变化趋势图（单位：%）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18：2023-2029年不同规模企业销售收入比重变化趋势图（单位：%）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19：2023-2029年国有电子真空器件制造企业主要经济指标统计表（单位：万元，人，家，%）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20：2023-2029年集体电子真空器件制造企业主要经济指标统计表（单位：万元，人，家，%）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21：2023-2029年股份制电子真空器件制造企业主要经济指标统计表（单位：万元，人，家，%）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22：2023-2029年私营电子真空器件制造企业主要经济指标统计表（单位：万元，人，家，%）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23：2023-2029年外商和港澳台投资电子真空器件制造企业主要经济指标统计表（单位：万元，人，家，%）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24：2023-2029年其他性质电子真空器件制造企业主要经济指标统计表（单位：万元，人，家，%）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25：2023-2029年不同性质企业数量比重变化趋势图（单位：%）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26：2023-2029年不同性质企业资产总额比重变化趋势图（单位：%）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27：2023-2029年不同性质企业销售收入比重变化趋势图（单位：%）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28：2023-2029年居前的10个省市销售收入统计表（单位：万元，%）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29：2023-2029年居前的10个省市销售收入比重图（单位：%）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30：2023-2029年居前的10个省市资产总额统计表（单位：万元，%）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760b1d3a345a3" w:history="1">
        <w:r>
          <w:rPr>
            <w:rStyle w:val="Hyperlink"/>
          </w:rPr>
          <w:t>2023-2029年中国电子真空器件制造市场现状全面调研与发展趋势预测报告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760b1d3a345a3" w:history="1">
        <w:r>
          <w:rPr>
            <w:rStyle w:val="Hyperlink"/>
          </w:rPr>
          <w:t>https://www.20087.com/9/09/DianZiZhenKongQiJianZhiZaoHangYeFaZhanQuShi.html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063d87c37436c" w:history="1">
      <w:r>
        <w:rPr>
          <w:rStyle w:val="Hyperlink"/>
        </w:rPr>
        <w:t>2023-2029年中国电子真空器件制造市场现状全面调研与发展趋势预测报告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ZiZhenKongQiJianZhiZaoHangYeFaZhanQuShi.html" TargetMode="External" Id="R0bc760b1d3a3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ZiZhenKongQiJianZhiZaoHangYeFaZhanQuShi.html" TargetMode="External" Id="R7f4063d87c37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2023-05-07T06:07:00Z</dcterms:created>
  <dcterms:modified xsi:type="dcterms:W3CDTF">2023-05-07T07:07:00Z</dcterms:modified>
  <dc:subject>2023-2029年中国电子真空器件制造市场现状全面调研与发展趋势预测报告</dc:subject>
  <dc:title>2023-2029年中国电子真空器件制造市场现状全面调研与发展趋势预测报告</dc:title>
  <cp:keywords>2023-2029年中国电子真空器件制造市场现状全面调研与发展趋势预测报告</cp:keywords>
  <dc:description>2023-2029年中国电子真空器件制造市场现状全面调研与发展趋势预测报告</dc:description>
</cp:coreProperties>
</file>