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b0b319a104ffd" w:history="1">
              <w:r>
                <w:rPr>
                  <w:rStyle w:val="Hyperlink"/>
                </w:rPr>
                <w:t>2025-2031年中国电工仪表市场分析与发展前景预测报告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b0b319a104ffd" w:history="1">
              <w:r>
                <w:rPr>
                  <w:rStyle w:val="Hyperlink"/>
                </w:rPr>
                <w:t>2025-2031年中国电工仪表市场分析与发展前景预测报告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8b0b319a104ffd" w:history="1">
                <w:r>
                  <w:rPr>
                    <w:rStyle w:val="Hyperlink"/>
                  </w:rPr>
                  <w:t>https://www.20087.com/9/69/DianGongYiBiaoShiChangQianJingFenXi.html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仪表是电力系统中用于测量电压、电流、功率、频率等电气参数的设备，是电力工程、设备维护和科学研究中不可或缺的工具。近年来，随着数字化和智能化技术的应用，电工仪表的功能和性能得到了显著提升。现代电工仪表不仅能够提供高精度的测量结果，还具备数据存储、无线传输和智能诊断能力，大大提高了工作效率和数据分析能力。</w:t>
      </w:r>
      <w:r>
        <w:rPr>
          <w:rFonts w:hint="eastAsia"/>
        </w:rPr>
        <w:br/>
      </w:r>
      <w:r>
        <w:rPr>
          <w:rFonts w:hint="eastAsia"/>
        </w:rPr>
        <w:t>　　未来，电工仪表将更加注重集成化和云服务。通过将电工仪表与云计算、大数据和人工智能技术相结合，将实现远程监控、数据分析和故障预测，为电力系统的运维提供更加全面和及时的信息支持。同时，电工仪表将与其他智能设备无缝集成，形成智能电网的一部分，为电力系统的优化运行和故障快速响应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b0b319a104ffd" w:history="1">
        <w:r>
          <w:rPr>
            <w:rStyle w:val="Hyperlink"/>
          </w:rPr>
          <w:t>2025-2031年中国电工仪表市场分析与发展前景预测报告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电工仪表行业的发展现状、市场规模、供需动态及进出口情况。报告详细解读了电工仪表产业链上下游、重点区域市场、竞争格局及领先企业的表现，同时评估了电工仪表行业风险与投资机会。通过对电工仪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电工仪表产品概述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电工仪表市场特点分析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电工仪表行业发展周期特征分析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2024-2025年中国电工仪表行业发展环境分析</w:t>
      </w:r>
      <w:r>
        <w:rPr>
          <w:rFonts w:hint="eastAsia"/>
        </w:rPr>
        <w:br/>
      </w:r>
      <w:r>
        <w:rPr>
          <w:rFonts w:hint="eastAsia"/>
        </w:rPr>
        <w:t>　　第一节 电工仪表行业发展经济环境分析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电工仪表行业发展政策环境分析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一、电工仪表行业政策影响分析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二、相关电工仪表行业标准分析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2024-2025年电工仪表行业技术发展现状及趋势分析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电工仪表行业技术发展现状分析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国内外电工仪表行业技术差异与原因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电工仪表行业技术发展方向、趋势预测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提升电工仪表行业技术能力策略建议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全球电工仪表行业市场发展调研分析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全球电工仪表行业市场运行环境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全球电工仪表行业市场发展情况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一、全球电工仪表行业市场供给分析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二、全球电工仪表行业市场需求分析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三、全球电工仪表行业主要国家地区发展情况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2025-2031年全球电工仪表行业市场规模趋势预测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中国电工仪表行业市场供需现状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中国电工仪表市场现状</w:t>
      </w:r>
      <w:r>
        <w:rPr>
          <w:rFonts w:hint="eastAsia"/>
        </w:rPr>
        <w:br/>
      </w:r>
      <w:r>
        <w:rPr>
          <w:rFonts w:hint="eastAsia"/>
        </w:rPr>
        <w:t>　　第二节 中国电工仪表行业产量情况分析及预测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一、电工仪表总体产能规模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二、2019-2024年中国电工仪表产量统计分析</w:t>
      </w:r>
      <w:r>
        <w:rPr>
          <w:rFonts w:hint="eastAsia"/>
        </w:rPr>
        <w:br/>
      </w:r>
      <w:r>
        <w:rPr>
          <w:rFonts w:hint="eastAsia"/>
        </w:rPr>
        <w:t>　　　　三、电工仪表行业供给区域分布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四、2025-2031年中国电工仪表产量预测分析</w:t>
      </w:r>
      <w:r>
        <w:rPr>
          <w:rFonts w:hint="eastAsia"/>
        </w:rPr>
        <w:br/>
      </w:r>
      <w:r>
        <w:rPr>
          <w:rFonts w:hint="eastAsia"/>
        </w:rPr>
        <w:t>　　第三节 中国电工仪表市场需求分析及预测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一、2019-2024年中国电工仪表市场需求统计</w:t>
      </w:r>
      <w:r>
        <w:rPr>
          <w:rFonts w:hint="eastAsia"/>
        </w:rPr>
        <w:br/>
      </w:r>
      <w:r>
        <w:rPr>
          <w:rFonts w:hint="eastAsia"/>
        </w:rPr>
        <w:t>　　　　二、中国电工仪表市场需求特点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三、2025-2031年中国电工仪表市场需求量预测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中国电工仪表行业现状调研分析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中国电工仪表行业发展现状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一、2024-2025年电工仪表行业品牌发展现状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二、2024-2025年电工仪表行业需求市场现状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三、2024-2025年电工仪表市场需求层次分析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四、2024-2025年中国电工仪表市场走向分析</w:t>
      </w:r>
      <w:r>
        <w:rPr>
          <w:rFonts w:hint="eastAsia"/>
        </w:rPr>
        <w:br/>
      </w:r>
      <w:r>
        <w:rPr>
          <w:rFonts w:hint="eastAsia"/>
        </w:rPr>
        <w:t>　　第二节 中国电工仪表行业存在的问题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一、2024-2025年电工仪表产品市场存在的主要问题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二、2024-2025年国内电工仪表产品市场的三大瓶颈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三、2024-2025年电工仪表产品市场遭遇的规模难题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对中国电工仪表市场的分析及思考</w:t>
      </w:r>
      <w:r>
        <w:rPr>
          <w:rFonts w:hint="eastAsia"/>
        </w:rPr>
        <w:br/>
      </w:r>
      <w:r>
        <w:rPr>
          <w:rFonts w:hint="eastAsia"/>
        </w:rPr>
        <w:t>　　　　一、电工仪表市场特点</w:t>
      </w:r>
      <w:r>
        <w:rPr>
          <w:rFonts w:hint="eastAsia"/>
        </w:rPr>
        <w:br/>
      </w:r>
      <w:r>
        <w:rPr>
          <w:rFonts w:hint="eastAsia"/>
        </w:rPr>
        <w:t>　　　　二、电工仪表市场分析</w:t>
      </w:r>
      <w:r>
        <w:rPr>
          <w:rFonts w:hint="eastAsia"/>
        </w:rPr>
        <w:br/>
      </w:r>
      <w:r>
        <w:rPr>
          <w:rFonts w:hint="eastAsia"/>
        </w:rPr>
        <w:t>　　　　三、电工仪表市场变化的方向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四、中国电工仪表行业发展的新思路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五、对中国电工仪表行业发展的思考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2019-2024年中国电工仪表产品市场进出口数据分析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2019-2024年中国电工仪表产品出口统计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2019-2024年中国电工仪表产品进口统计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2019-2024年中国电工仪表产品进出口价格对比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中国电工仪表主要进口来源地及出口目的地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电工仪表行业细分产品调研</w:t>
      </w:r>
      <w:r>
        <w:rPr>
          <w:rFonts w:hint="eastAsia"/>
        </w:rPr>
        <w:br/>
      </w:r>
      <w:r>
        <w:rPr>
          <w:rFonts w:hint="eastAsia"/>
        </w:rPr>
        <w:t>　　第一节 电工仪表细分产品结构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2019-2024年中国电工仪表行业竞争态势分析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2025年电工仪表行业集中度分析</w:t>
      </w:r>
      <w:r>
        <w:rPr>
          <w:rFonts w:hint="eastAsia"/>
        </w:rPr>
        <w:br/>
      </w:r>
      <w:r>
        <w:rPr>
          <w:rFonts w:hint="eastAsia"/>
        </w:rPr>
        <w:t>　　　　一、电工仪表市场集中度分析</w:t>
      </w:r>
      <w:r>
        <w:rPr>
          <w:rFonts w:hint="eastAsia"/>
        </w:rPr>
        <w:br/>
      </w:r>
      <w:r>
        <w:rPr>
          <w:rFonts w:hint="eastAsia"/>
        </w:rPr>
        <w:t>　　　　二、电工仪表企业分布区域集中度分析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三、电工仪表区域消费集中度分析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2019-2024年电工仪表主要企业竞争力分析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2025年电工仪表行业竞争格局分析</w:t>
      </w:r>
      <w:r>
        <w:rPr>
          <w:rFonts w:hint="eastAsia"/>
        </w:rPr>
        <w:br/>
      </w:r>
      <w:r>
        <w:rPr>
          <w:rFonts w:hint="eastAsia"/>
        </w:rPr>
        <w:t>　　　　一、电工仪表行业竞争分析</w:t>
      </w:r>
      <w:r>
        <w:rPr>
          <w:rFonts w:hint="eastAsia"/>
        </w:rPr>
        <w:br/>
      </w:r>
      <w:r>
        <w:rPr>
          <w:rFonts w:hint="eastAsia"/>
        </w:rPr>
        <w:t>　　　　二、中外电工仪表产品竞争分析</w:t>
      </w:r>
      <w:r>
        <w:rPr>
          <w:rFonts w:hint="eastAsia"/>
        </w:rPr>
        <w:br/>
      </w:r>
      <w:r>
        <w:rPr>
          <w:rFonts w:hint="eastAsia"/>
        </w:rPr>
        <w:t>　　　　三、国内电工仪表行业重点企业发展动向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电工仪表行业上下游产业链发展情况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电工仪表上游产业发展分析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电工仪表下游产业发展分析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电工仪表行业重点企业竞争力分析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电工仪表企业管理策略建议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提高电工仪表企业竞争力的策略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一、提高中国电工仪表企业核心竞争力的对策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二、电工仪表企业提升竞争力的主要方向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三、影响电工仪表企业核心竞争力的因素及提升途径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四、提高电工仪表企业竞争力的策略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对中国电工仪表品牌的战略思考</w:t>
      </w:r>
      <w:r>
        <w:rPr>
          <w:rFonts w:hint="eastAsia"/>
        </w:rPr>
        <w:br/>
      </w:r>
      <w:r>
        <w:rPr>
          <w:rFonts w:hint="eastAsia"/>
        </w:rPr>
        <w:t>　　　　一、电工仪表实施品牌战略的意义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二、电工仪表企业品牌的现状分析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三、中国电工仪表企业的品牌战略</w:t>
      </w:r>
      <w:r>
        <w:rPr>
          <w:rFonts w:hint="eastAsia"/>
        </w:rPr>
        <w:br/>
      </w:r>
      <w:r>
        <w:rPr>
          <w:rFonts w:hint="eastAsia"/>
        </w:rPr>
        <w:t>　　　　四、电工仪表品牌战略管理的策略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电工仪表行业发展趋势及投资风险预警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2025年电工仪表市场前景分析</w:t>
      </w:r>
      <w:r>
        <w:rPr>
          <w:rFonts w:hint="eastAsia"/>
        </w:rPr>
        <w:br/>
      </w:r>
      <w:r>
        <w:rPr>
          <w:rFonts w:hint="eastAsia"/>
        </w:rPr>
        <w:t>　　第二节 2025年电工仪表行业发展趋势预测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影响电工仪表行业发展的主要因素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一、2025年影响电工仪表行业运行的有利因素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二、2025年影响电工仪表行业运行的稳定因素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三、2025年影响电工仪表行业运行的不利因素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四、2025年中国电工仪表行业发展面临的挑战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五、2025年中国电工仪表行业发展面临的机遇</w:t>
      </w:r>
      <w:r>
        <w:rPr>
          <w:rFonts w:hint="eastAsia"/>
        </w:rPr>
        <w:br/>
      </w:r>
      <w:r>
        <w:rPr>
          <w:rFonts w:hint="eastAsia"/>
        </w:rPr>
        <w:t>　　第四节 电工仪表行业投资风险预警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一、2025年电工仪表行业市场风险及控制策略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二、2025年电工仪表行业政策风险及控制策略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三、2025年电工仪表行业经营风险及控制策略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四、2025年电工仪表同业竞争风险及控制策略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五、2025年电工仪表行业其他风险及控制策略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电工仪表市场研究结论</w:t>
      </w:r>
      <w:r>
        <w:rPr>
          <w:rFonts w:hint="eastAsia"/>
        </w:rPr>
        <w:br/>
      </w:r>
      <w:r>
        <w:rPr>
          <w:rFonts w:hint="eastAsia"/>
        </w:rPr>
        <w:t>　　第二节 电工仪表子行业研究结论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电工仪表市场发展建议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2019-2024年中国电工仪表市场规模及增长情况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2019-2024年中国电工仪表行业产量及增长趋势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2025-2031年中国电工仪表行业产量预测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2019-2024年中国电工仪表行业市场需求及增长情况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2025-2031年中国电工仪表行业市场需求预测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2019-2024年中国电工仪表行业利润及增长情况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**地区电工仪表市场规模及增长情况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**地区电工仪表市场规模及增长情况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**地区电工仪表行业市场需求情况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2019-2024年中国电工仪表行业出口情况分析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2019-2024年中国电工仪表行业产品市场价格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2025-2031年中国电工仪表行业产品市场价格走势预测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电工仪表重点企业经营情况分析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电工仪表重点企业经营情况分析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2025-2031年中国电工仪表市场规模预测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2025-2031年中国电工仪表行业利润预测</w:t>
      </w:r>
      <w:r>
        <w:rPr>
          <w:rFonts w:hint="eastAsia"/>
        </w:rPr>
        <w:br/>
      </w:r>
      <w:r>
        <w:rPr>
          <w:rFonts w:hint="eastAsia"/>
        </w:rPr>
        <w:t>　　图表 2025年电工仪表行业壁垒</w:t>
      </w:r>
      <w:r>
        <w:rPr>
          <w:rFonts w:hint="eastAsia"/>
        </w:rPr>
        <w:br/>
      </w:r>
      <w:r>
        <w:rPr>
          <w:rFonts w:hint="eastAsia"/>
        </w:rPr>
        <w:t>　　图表 2025年电工仪表市场前景分析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2025-2031年中国电工仪表市场需求预测</w:t>
      </w:r>
      <w:r>
        <w:rPr>
          <w:rFonts w:hint="eastAsia"/>
        </w:rPr>
        <w:br/>
      </w:r>
      <w:r>
        <w:rPr>
          <w:rFonts w:hint="eastAsia"/>
        </w:rPr>
        <w:t>　　图表 2025年电工仪表发展趋势预测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b0b319a104ffd" w:history="1">
        <w:r>
          <w:rPr>
            <w:rStyle w:val="Hyperlink"/>
          </w:rPr>
          <w:t>2025-2031年中国电工仪表市场分析与发展前景预测报告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8b0b319a104ffd" w:history="1">
        <w:r>
          <w:rPr>
            <w:rStyle w:val="Hyperlink"/>
          </w:rPr>
          <w:t>https://www.20087.com/9/69/DianGongYiBiaoShiChangQianJingFenXi.html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仪表的基本知识、电工仪表测出的交流电数值指的是、电工仪表有哪些、电工仪表主要分为哪两类、常用电工仪表的使用、电工仪表分为几个等级、电工常用的仪表有哪些怎么用、电工仪表使用方法、电工仪表主要由哪两部分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df16da5e54cec" w:history="1">
      <w:r>
        <w:rPr>
          <w:rStyle w:val="Hyperlink"/>
        </w:rPr>
        <w:t>2025-2031年中国电工仪表市场分析与发展前景预测报告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DianGongYiBiaoShiChangQianJingFenXi.html" TargetMode="External" Id="R3e8b0b319a10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DianGongYiBiaoShiChangQianJingFenXi.html" TargetMode="External" Id="R606df16da5e5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2025-01-05T08:15:00Z</dcterms:created>
  <dcterms:modified xsi:type="dcterms:W3CDTF">2025-01-05T09:15:00Z</dcterms:modified>
  <dc:subject>2025-2031年中国电工仪表市场分析与发展前景预测报告</dc:subject>
  <dc:title>2025-2031年中国电工仪表市场分析与发展前景预测报告</dc:title>
  <cp:keywords>2025-2031年中国电工仪表市场分析与发展前景预测报告</cp:keywords>
  <dc:description>2025-2031年中国电工仪表市场分析与发展前景预测报告</dc:description>
</cp:coreProperties>
</file>