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1285b164644ad" w:history="1">
              <w:r>
                <w:rPr>
                  <w:rStyle w:val="Hyperlink"/>
                </w:rPr>
                <w:t>2025-2031年中国电度表行业发展研究与市场前景分析报告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1285b164644ad" w:history="1">
              <w:r>
                <w:rPr>
                  <w:rStyle w:val="Hyperlink"/>
                </w:rPr>
                <w:t>2025-2031年中国电度表行业发展研究与市场前景分析报告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1285b164644ad" w:history="1">
                <w:r>
                  <w:rPr>
                    <w:rStyle w:val="Hyperlink"/>
                  </w:rPr>
                  <w:t>https://www.20087.com/9/79/DianDuBiaoFaZhanQianJing.html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度表是用于测量电力消耗量的重要计量工具，广泛应用于家庭、商业及工业领域。近年来，随着智能电网的发展和技术进步，电度表在精度控制、数据管理和智能化管理方面取得了长足进步。现代电度表不仅提高了测量精度和响应速度，还通过集成远程通信和数据分析功能，实现了自动抄表和实时监控，提升了操作便捷性和维护便利性。</w:t>
      </w:r>
      <w:r>
        <w:rPr>
          <w:rFonts w:hint="eastAsia"/>
        </w:rPr>
        <w:br/>
      </w:r>
      <w:r>
        <w:rPr>
          <w:rFonts w:hint="eastAsia"/>
        </w:rPr>
        <w:t>　　未来，电度表的发展将更加注重高效能与智能互联。一方面，借助先进的传感技术和人工智能算法，进一步提升电度表的数据处理能力和抗干扰能力，满足复杂多变的用电需求；另一方面，结合物联网(IoT)技术，实现与其他能源管理系统的联动控制，形成高效的智能电网管理系统。此外，随着绿色能源理念的推广，研发低能耗和环保型的电度表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1285b164644ad" w:history="1">
        <w:r>
          <w:rPr>
            <w:rStyle w:val="Hyperlink"/>
          </w:rPr>
          <w:t>2025-2031年中国电度表行业发展研究与市场前景分析报告</w:t>
        </w:r>
      </w:hyperlink>
      <w:r>
        <w:rPr>
          <w:rFonts w:hint="eastAsia"/>
        </w:rPr>
        <w:t>》从市场规模、需求变化及价格动态等维度，系统解析了电度表行业的现状与发展趋势。报告深入分析了电度表产业链各环节，科学预测了市场前景与技术发展方向，同时聚焦电度表细分市场特点及重点企业的经营表现，揭示了电度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电度表行业界定</w:t>
      </w:r>
      <w:r>
        <w:rPr>
          <w:rFonts w:hint="eastAsia"/>
        </w:rPr>
        <w:br/>
      </w:r>
      <w:r>
        <w:rPr>
          <w:rFonts w:hint="eastAsia"/>
        </w:rPr>
        <w:t>　　第一节 电度表行业定义</w:t>
      </w:r>
      <w:r>
        <w:rPr>
          <w:rFonts w:hint="eastAsia"/>
        </w:rPr>
        <w:br/>
      </w:r>
      <w:r>
        <w:rPr>
          <w:rFonts w:hint="eastAsia"/>
        </w:rPr>
        <w:t>　　第二节 电度表行业特点分析</w:t>
      </w:r>
      <w:r>
        <w:rPr>
          <w:rFonts w:hint="eastAsia"/>
        </w:rPr>
        <w:br/>
      </w:r>
      <w:r>
        <w:rPr>
          <w:rFonts w:hint="eastAsia"/>
        </w:rPr>
        <w:t>　　第三节 电度表行业发展历程</w:t>
      </w:r>
      <w:r>
        <w:rPr>
          <w:rFonts w:hint="eastAsia"/>
        </w:rPr>
        <w:br/>
      </w:r>
      <w:r>
        <w:rPr>
          <w:rFonts w:hint="eastAsia"/>
        </w:rPr>
        <w:t>　　第四节 电度表产业链分析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2024-2025年全球电度表行业发展态势分析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全球电度表行业总体情况</w:t>
      </w:r>
      <w:r>
        <w:rPr>
          <w:rFonts w:hint="eastAsia"/>
        </w:rPr>
        <w:br/>
      </w:r>
      <w:r>
        <w:rPr>
          <w:rFonts w:hint="eastAsia"/>
        </w:rPr>
        <w:t>　　第二节 电度表行业重点国家、地区市场分析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全球电度表行业发展前景预测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2024-2025年中国电度表行业发展环境分析</w:t>
      </w:r>
      <w:r>
        <w:rPr>
          <w:rFonts w:hint="eastAsia"/>
        </w:rPr>
        <w:br/>
      </w:r>
      <w:r>
        <w:rPr>
          <w:rFonts w:hint="eastAsia"/>
        </w:rPr>
        <w:t>　　第一节 电度表行业经济环境分析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电度表行业政策环境分析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一、电度表行业相关政策</w:t>
      </w:r>
      <w:r>
        <w:rPr>
          <w:rFonts w:hint="eastAsia"/>
        </w:rPr>
        <w:br/>
      </w:r>
      <w:r>
        <w:rPr>
          <w:rFonts w:hint="eastAsia"/>
        </w:rPr>
        <w:t>　　　　二、电度表行业相关标准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电度表行业技术发展现状及趋势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当前我国电度表技术发展现状</w:t>
      </w:r>
      <w:r>
        <w:rPr>
          <w:rFonts w:hint="eastAsia"/>
        </w:rPr>
        <w:br/>
      </w:r>
      <w:r>
        <w:rPr>
          <w:rFonts w:hint="eastAsia"/>
        </w:rPr>
        <w:t>　　第二节 中外电度表技术差距及产生差距的主要原因分析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提高我国电度表技术的对策</w:t>
      </w:r>
      <w:r>
        <w:rPr>
          <w:rFonts w:hint="eastAsia"/>
        </w:rPr>
        <w:br/>
      </w:r>
      <w:r>
        <w:rPr>
          <w:rFonts w:hint="eastAsia"/>
        </w:rPr>
        <w:t>　　第四节 我国电度表研发、设计发展趋势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中国电度表行业市场供需状况分析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中国电度表行业市场规模情况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中国电度表行业市场需求状况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一、2019-2024年电度表行业市场需求情况</w:t>
      </w:r>
      <w:r>
        <w:rPr>
          <w:rFonts w:hint="eastAsia"/>
        </w:rPr>
        <w:br/>
      </w:r>
      <w:r>
        <w:rPr>
          <w:rFonts w:hint="eastAsia"/>
        </w:rPr>
        <w:t>　　　　二、电度表行业市场需求特点分析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三、2025-2031年电度表行业市场需求预测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中国电度表行业产量情况分析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一、2019-2024年电度表行业产量统计</w:t>
      </w:r>
      <w:r>
        <w:rPr>
          <w:rFonts w:hint="eastAsia"/>
        </w:rPr>
        <w:br/>
      </w:r>
      <w:r>
        <w:rPr>
          <w:rFonts w:hint="eastAsia"/>
        </w:rPr>
        <w:t>　　　　二、电度表行业市场供给特点分析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三、2025-2031年电度表行业产量预测</w:t>
      </w:r>
      <w:r>
        <w:rPr>
          <w:rFonts w:hint="eastAsia"/>
        </w:rPr>
        <w:br/>
      </w:r>
      <w:r>
        <w:rPr>
          <w:rFonts w:hint="eastAsia"/>
        </w:rPr>
        <w:t>　　第四节 电度表行业市场供需平衡状况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中国电度表行业进出口情况分析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电度表行业出口情况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一、2019-2024年电度表行业出口情况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三、2025-2031年电度表行业出口情况预测</w:t>
      </w:r>
      <w:r>
        <w:rPr>
          <w:rFonts w:hint="eastAsia"/>
        </w:rPr>
        <w:br/>
      </w:r>
      <w:r>
        <w:rPr>
          <w:rFonts w:hint="eastAsia"/>
        </w:rPr>
        <w:t>　　第二节 电度表行业进口情况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一、2019-2024年电度表行业进口情况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三、2025-2031年电度表行业进口情况预测</w:t>
      </w:r>
      <w:r>
        <w:rPr>
          <w:rFonts w:hint="eastAsia"/>
        </w:rPr>
        <w:br/>
      </w:r>
      <w:r>
        <w:rPr>
          <w:rFonts w:hint="eastAsia"/>
        </w:rPr>
        <w:t>　　第三节 电度表行业进出口面临的挑战及对策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中国电度表行业产品价格监测</w:t>
      </w:r>
      <w:r>
        <w:rPr>
          <w:rFonts w:hint="eastAsia"/>
        </w:rPr>
        <w:br/>
      </w:r>
      <w:r>
        <w:rPr>
          <w:rFonts w:hint="eastAsia"/>
        </w:rPr>
        <w:t>　　　　一、电度表市场价格特征</w:t>
      </w:r>
      <w:r>
        <w:rPr>
          <w:rFonts w:hint="eastAsia"/>
        </w:rPr>
        <w:br/>
      </w:r>
      <w:r>
        <w:rPr>
          <w:rFonts w:hint="eastAsia"/>
        </w:rPr>
        <w:t>　　　　二、当前电度表市场价格评述</w:t>
      </w:r>
      <w:r>
        <w:rPr>
          <w:rFonts w:hint="eastAsia"/>
        </w:rPr>
        <w:br/>
      </w:r>
      <w:r>
        <w:rPr>
          <w:rFonts w:hint="eastAsia"/>
        </w:rPr>
        <w:t>　　　　三、影响电度表市场价格因素分析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四、未来电度表市场价格走势预测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中国电度表行业重点区域市场分析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电度表行业区域市场分布情况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电度表行业细分市场调研分析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电度表细分产品（一）市场调研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电度表细分产品（二）市场调研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电度表行业上、下游市场分析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电度表行业上游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电度表行业下游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电度表行业重点企业发展调研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电度表重点企业（一）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电度表重点企业（二）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电度表重点企业（三）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电度表重点企业（四）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电度表重点企业（五）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电度表重点企业（六）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电度表行业风险及对策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2025-2031年电度表行业发展环境分析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2025-2031年电度表行业投资特性分析</w:t>
      </w:r>
      <w:r>
        <w:rPr>
          <w:rFonts w:hint="eastAsia"/>
        </w:rPr>
        <w:br/>
      </w:r>
      <w:r>
        <w:rPr>
          <w:rFonts w:hint="eastAsia"/>
        </w:rPr>
        <w:t>　　　　一、电度表行业进入壁垒</w:t>
      </w:r>
      <w:r>
        <w:rPr>
          <w:rFonts w:hint="eastAsia"/>
        </w:rPr>
        <w:br/>
      </w:r>
      <w:r>
        <w:rPr>
          <w:rFonts w:hint="eastAsia"/>
        </w:rPr>
        <w:t>　　　　二、电度表行业盈利模式</w:t>
      </w:r>
      <w:r>
        <w:rPr>
          <w:rFonts w:hint="eastAsia"/>
        </w:rPr>
        <w:br/>
      </w:r>
      <w:r>
        <w:rPr>
          <w:rFonts w:hint="eastAsia"/>
        </w:rPr>
        <w:t>　　　　三、电度表行业盈利因素</w:t>
      </w:r>
      <w:r>
        <w:rPr>
          <w:rFonts w:hint="eastAsia"/>
        </w:rPr>
        <w:br/>
      </w:r>
      <w:r>
        <w:rPr>
          <w:rFonts w:hint="eastAsia"/>
        </w:rPr>
        <w:t>　　第三节 电度表行业“波特五力模型”分析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2025-2031年电度表行业风险及对策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电度表企业竞争策略分析</w:t>
      </w:r>
      <w:r>
        <w:rPr>
          <w:rFonts w:hint="eastAsia"/>
        </w:rPr>
        <w:br/>
      </w:r>
      <w:r>
        <w:rPr>
          <w:rFonts w:hint="eastAsia"/>
        </w:rPr>
        <w:t>　　第一节 电度表市场竞争策略分析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一、2025-2031年中国电度表市场增长潜力分析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二、2025-2031年中国电度表主要潜力品种分析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三、现有电度表产品竞争策略分析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四、潜力电度表品种竞争策略选择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2025-2031年中国电度表企业竞争策略分析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一、2025-2031年我国电度表市场竞争趋势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二、2025-2031年电度表行业竞争格局展望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三、2025-2031年电度表行业竞争策略分析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四、2025-2031年电度表企业竞争策略分析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2025-2031年中国电度表行业发展趋势分析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一、2025-2031年电度表技术发展趋势分析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二、2025-2031年电度表产品发展趋势分析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三、2025-2031年电度表行业竞争格局展望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2025-2031年中国电度表市场趋势分析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一、2025-2031年电度表发展趋势预测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二、2025-2031年电度表市场前景分析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三、2025-2031年电度表产业政策趋向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2025-2031年电度表行业投资价值评估分析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电度表行业发展建议分析</w:t>
      </w:r>
      <w:r>
        <w:rPr>
          <w:rFonts w:hint="eastAsia"/>
        </w:rPr>
        <w:br/>
      </w:r>
      <w:r>
        <w:rPr>
          <w:rFonts w:hint="eastAsia"/>
        </w:rPr>
        <w:t>　　第一节 电度表行业研究结论及建议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电度表细分行业研究结论及建议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(中智林)电度表行业竞争策略总结及建议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电度表行业历程</w:t>
      </w:r>
      <w:r>
        <w:rPr>
          <w:rFonts w:hint="eastAsia"/>
        </w:rPr>
        <w:br/>
      </w:r>
      <w:r>
        <w:rPr>
          <w:rFonts w:hint="eastAsia"/>
        </w:rPr>
        <w:t>　　图表 电度表行业生命周期</w:t>
      </w:r>
      <w:r>
        <w:rPr>
          <w:rFonts w:hint="eastAsia"/>
        </w:rPr>
        <w:br/>
      </w:r>
      <w:r>
        <w:rPr>
          <w:rFonts w:hint="eastAsia"/>
        </w:rPr>
        <w:t>　　图表 电度表行业产业链分析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2019-2024年电度表行业市场容量分析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2019-2024年中国电度表行业产量及增长趋势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2019-2024年中国电度表市场需求量及增速统计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2024年中国电度表行业需求领域分布格局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2019-2024年中国电度表行业盈利情况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2019-2024年中国电度表行业利润总额统计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2019-2024年中国电度表进口金额分析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2019-2024年中国电度表出口数量分析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2019-2024年中国电度表出口金额分析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2024年中国电度表进口国家及地区分析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2024年中国电度表出口国家及地区分析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2019-2024年中国电度表行业企业平均规模情况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电度表重点企业（一）基本信息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2025-2031年中国电度表行业产能预测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2025-2031年中国电度表行业产量预测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2025-2031年中国电度表市场需求量预测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2025-2031年中国电度表行业供需平衡预测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2025-2031年中国电度表市场容量预测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2025-2031年中国电度表市场规模预测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2025-2031年中国电度表市场前景分析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2025-2031年中国电度表发展趋势预测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1285b164644ad" w:history="1">
        <w:r>
          <w:rPr>
            <w:rStyle w:val="Hyperlink"/>
          </w:rPr>
          <w:t>2025-2031年中国电度表行业发展研究与市场前景分析报告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1285b164644ad" w:history="1">
        <w:r>
          <w:rPr>
            <w:rStyle w:val="Hyperlink"/>
          </w:rPr>
          <w:t>https://www.20087.com/9/79/DianDuBiaoFaZhanQianJing.html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热点：功率表、电度表型号、数字电能表、电度表怎么看电度数、电表品牌有哪些、电度表的工作原理、家用配电盘具体安装接线步骤、电度表是测量什么的、电表如何看多少度电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1d780baac4f68" w:history="1">
      <w:r>
        <w:rPr>
          <w:rStyle w:val="Hyperlink"/>
        </w:rPr>
        <w:t>2025-2031年中国电度表行业发展研究与市场前景分析报告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ianDuBiaoFaZhanQianJing.html" TargetMode="External" Id="R5bb1285b1646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ianDuBiaoFaZhanQianJing.html" TargetMode="External" Id="R1611d780baac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2025-02-09T02:17:00Z</dcterms:created>
  <dcterms:modified xsi:type="dcterms:W3CDTF">2025-02-09T03:17:00Z</dcterms:modified>
  <dc:subject>2025-2031年中国电度表行业发展研究与市场前景分析报告</dc:subject>
  <dc:title>2025-2031年中国电度表行业发展研究与市场前景分析报告</dc:title>
  <cp:keywords>2025-2031年中国电度表行业发展研究与市场前景分析报告</cp:keywords>
  <dc:description>2025-2031年中国电度表行业发展研究与市场前景分析报告</dc:description>
</cp:coreProperties>
</file>