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305ae42ca64617" w:history="1">
              <w:r>
                <w:rPr>
                  <w:rStyle w:val="Hyperlink"/>
                </w:rPr>
                <w:t>2025-2031年中国电机控制中心（MCC）行业现状与行业前景分析报告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305ae42ca64617" w:history="1">
              <w:r>
                <w:rPr>
                  <w:rStyle w:val="Hyperlink"/>
                </w:rPr>
                <w:t>2025-2031年中国电机控制中心（MCC）行业现状与行业前景分析报告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305ae42ca64617" w:history="1">
                <w:r>
                  <w:rPr>
                    <w:rStyle w:val="Hyperlink"/>
                  </w:rPr>
                  <w:t>https://www.20087.com/9/59/DianJiKongZhiZhongXin-MCC-DeQianJingQuShi.html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控制中心（MCC）作为工业自动化领域的重要组成部分，近年来随着制造业升级和数字化转型的需求，得到了快速的发展。MCC不仅能够实现电机的启动、停止控制，还能够进行故障检测和保护，确保工业生产的连续性和安全性。目前，MCC产品，除了传统的继电器和接触器控制之外，还集成了PLC（可编程逻辑控制器）、HMI（人机界面）等智能化元素，使得电机控制更加灵活和高效。此外，随着工业物联网技术的发展，MCC也越来越多地与云平台相连，实现了远程监控和数据采集等功能。</w:t>
      </w:r>
      <w:r>
        <w:rPr>
          <w:rFonts w:hint="eastAsia"/>
        </w:rPr>
        <w:br/>
      </w:r>
      <w:r>
        <w:rPr>
          <w:rFonts w:hint="eastAsia"/>
        </w:rPr>
        <w:t>　　未来，MCC市场将继续受益于工业4.0和智能制造的发展趋势。一方面，随着人工智能、大数据分析技术的应用，MCC将更加注重智能诊断和预测性维护功能，提高设备的可用性和生产效率。另一方面，随着对能效和环保要求的提高，MCC将更加注重能源管理功能，例如通过变频技术优化电机运行，减少能源浪费。此外，随着模块化设计理念的普及，MCC将支持更加灵活的配置和扩展，以适应不同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305ae42ca64617" w:history="1">
        <w:r>
          <w:rPr>
            <w:rStyle w:val="Hyperlink"/>
          </w:rPr>
          <w:t>2025-2031年中国电机控制中心（MCC）行业现状与行业前景分析报告</w:t>
        </w:r>
      </w:hyperlink>
      <w:r>
        <w:rPr>
          <w:rFonts w:hint="eastAsia"/>
        </w:rPr>
        <w:t>》通过严谨的分析、翔实的数据及直观的图表，系统解析了电机控制中心（MCC）行业的市场规模、需求变化、价格波动及产业链结构。报告全面评估了当前电机控制中心（MCC）市场现状，科学预测了未来市场前景与发展趋势，重点剖析了电机控制中心（MCC）细分市场的机遇与挑战。同时，报告对电机控制中心（MCC）重点企业的竞争地位及市场集中度进行了评估，为电机控制中心（MCC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电机控制中心（MCC）行业界定</w:t>
      </w:r>
      <w:r>
        <w:rPr>
          <w:rFonts w:hint="eastAsia"/>
        </w:rPr>
        <w:br/>
      </w:r>
      <w:r>
        <w:rPr>
          <w:rFonts w:hint="eastAsia"/>
        </w:rPr>
        <w:t>　　第一节 电机控制中心（MCC）行业定义</w:t>
      </w:r>
      <w:r>
        <w:rPr>
          <w:rFonts w:hint="eastAsia"/>
        </w:rPr>
        <w:br/>
      </w:r>
      <w:r>
        <w:rPr>
          <w:rFonts w:hint="eastAsia"/>
        </w:rPr>
        <w:t>　　第二节 电机控制中心（MCC）行业特点分析</w:t>
      </w:r>
      <w:r>
        <w:rPr>
          <w:rFonts w:hint="eastAsia"/>
        </w:rPr>
        <w:br/>
      </w:r>
      <w:r>
        <w:rPr>
          <w:rFonts w:hint="eastAsia"/>
        </w:rPr>
        <w:t>　　第三节 电机控制中心（MCC）产业链分析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2024-2025年全球电机控制中心（MCC）行业市场运行形势分析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2024-2025年全球电机控制中心（MCC）行业发展概况</w:t>
      </w:r>
      <w:r>
        <w:rPr>
          <w:rFonts w:hint="eastAsia"/>
        </w:rPr>
        <w:br/>
      </w:r>
      <w:r>
        <w:rPr>
          <w:rFonts w:hint="eastAsia"/>
        </w:rPr>
        <w:t>　　第二节 全球电机控制中心（MCC）行业发展走势</w:t>
      </w:r>
      <w:r>
        <w:rPr>
          <w:rFonts w:hint="eastAsia"/>
        </w:rPr>
        <w:br/>
      </w:r>
      <w:r>
        <w:rPr>
          <w:rFonts w:hint="eastAsia"/>
        </w:rPr>
        <w:t>　　　　二、全球电机控制中心（MCC）行业市场分布情况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三、全球电机控制中心（MCC）行业发展趋势分析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全球电机控制中心（MCC）行业重点国家和区域分析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2024-2025年中国电机控制中心（MCC）行业发展环境分析</w:t>
      </w:r>
      <w:r>
        <w:rPr>
          <w:rFonts w:hint="eastAsia"/>
        </w:rPr>
        <w:br/>
      </w:r>
      <w:r>
        <w:rPr>
          <w:rFonts w:hint="eastAsia"/>
        </w:rPr>
        <w:t>　　第一节 电机控制中心（MCC）行业经济环境分析</w:t>
      </w:r>
      <w:r>
        <w:rPr>
          <w:rFonts w:hint="eastAsia"/>
        </w:rPr>
        <w:br/>
      </w:r>
      <w:r>
        <w:rPr>
          <w:rFonts w:hint="eastAsia"/>
        </w:rPr>
        <w:t>　　第二节 电机控制中心（MCC）行业政策环境分析</w:t>
      </w:r>
      <w:r>
        <w:rPr>
          <w:rFonts w:hint="eastAsia"/>
        </w:rPr>
        <w:br/>
      </w:r>
      <w:r>
        <w:rPr>
          <w:rFonts w:hint="eastAsia"/>
        </w:rPr>
        <w:t>　　　　一、电机控制中心（MCC）行业政策影响分析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二、相关电机控制中心（MCC）行业标准分析</w:t>
      </w:r>
      <w:r>
        <w:rPr>
          <w:rFonts w:hint="eastAsia"/>
        </w:rPr>
        <w:br/>
      </w:r>
      <w:r>
        <w:rPr>
          <w:rFonts w:hint="eastAsia"/>
        </w:rPr>
        <w:t>　　第三节 电机控制中心（MCC）行业社会环境分析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2024-2025年电机控制中心（MCC）行业技术发展现状及趋势分析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电机控制中心（MCC）行业技术发展现状分析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国内外电机控制中心（MCC）行业技术差异与原因</w:t>
      </w:r>
      <w:r>
        <w:rPr>
          <w:rFonts w:hint="eastAsia"/>
        </w:rPr>
        <w:br/>
      </w:r>
      <w:r>
        <w:rPr>
          <w:rFonts w:hint="eastAsia"/>
        </w:rPr>
        <w:t>　　第三节 电机控制中心（MCC）行业技术发展方向、趋势预测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提升电机控制中心（MCC）行业技术能力策略建议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2024-2025年中国电机控制中心（MCC）发展现状调研</w:t>
      </w:r>
      <w:r>
        <w:rPr>
          <w:rFonts w:hint="eastAsia"/>
        </w:rPr>
        <w:br/>
      </w:r>
      <w:r>
        <w:rPr>
          <w:rFonts w:hint="eastAsia"/>
        </w:rPr>
        <w:t>　　第一节 中国电机控制中心（MCC）市场现状分析</w:t>
      </w:r>
      <w:r>
        <w:rPr>
          <w:rFonts w:hint="eastAsia"/>
        </w:rPr>
        <w:br/>
      </w:r>
      <w:r>
        <w:rPr>
          <w:rFonts w:hint="eastAsia"/>
        </w:rPr>
        <w:t>　　第二节 中国电机控制中心（MCC）行业产量情况分析及预测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一、电机控制中心（MCC）总体产能规模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三、2019-2024年中国电机控制中心（MCC）产量统计</w:t>
      </w:r>
      <w:r>
        <w:rPr>
          <w:rFonts w:hint="eastAsia"/>
        </w:rPr>
        <w:br/>
      </w:r>
      <w:r>
        <w:rPr>
          <w:rFonts w:hint="eastAsia"/>
        </w:rPr>
        <w:t>　　　　二、电机控制中心（MCC）生产区域分布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三、2025-2031年中国电机控制中心（MCC）产量预测分析</w:t>
      </w:r>
      <w:r>
        <w:rPr>
          <w:rFonts w:hint="eastAsia"/>
        </w:rPr>
        <w:br/>
      </w:r>
      <w:r>
        <w:rPr>
          <w:rFonts w:hint="eastAsia"/>
        </w:rPr>
        <w:t>　　第三节 中国电机控制中心（MCC）市场需求分析及预测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一、中国电机控制中心（MCC）市场需求特点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二、2019-2024年中国电机控制中心（MCC）市场需求量统计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三、2025-2031年中国电机控制中心（MCC）市场需求量预测分析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电机控制中心（MCC）细分市场深度分析</w:t>
      </w:r>
      <w:r>
        <w:rPr>
          <w:rFonts w:hint="eastAsia"/>
        </w:rPr>
        <w:br/>
      </w:r>
      <w:r>
        <w:rPr>
          <w:rFonts w:hint="eastAsia"/>
        </w:rPr>
        <w:t>　　第一节 电机控制中心（MCC）细分市场（一）发展研究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电机控制中心（MCC）细分市场（二）发展研究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中国电机控制中心（MCC）行业进出口情况分析预测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2019-2024年中国电机控制中心（MCC）行业进出口情况分析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一、2019-2024年中国电机控制中心（MCC）行业进口分析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二、2019-2024年中国电机控制中心（MCC）行业出口分析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2025-2031年中国电机控制中心（MCC）行业进出口情况预测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一、2025-2031年中国电机控制中心（MCC）行业进口预测分析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二、2025-2031年中国电机控制中心（MCC）行业出口预测分析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影响电机控制中心（MCC）行业进出口变化的主要原因分析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2019-2024年中国电机控制中心（MCC）行业区域市场分析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中国电机控制中心（MCC）行业区域市场结构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重点地区电机控制中心（MCC）行业调研分析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一、重点地区（一）电机控制中心（MCC）市场分析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二、重点地区（二）电机控制中心（MCC）市场分析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三、重点地区（三）电机控制中心（MCC）市场分析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四、重点地区（四）电机控制中心（MCC）市场分析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五、重点地区（五）电机控制中心（MCC）市场分析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电机控制中心（MCC）行业竞争格局分析</w:t>
      </w:r>
      <w:r>
        <w:rPr>
          <w:rFonts w:hint="eastAsia"/>
        </w:rPr>
        <w:br/>
      </w:r>
      <w:r>
        <w:rPr>
          <w:rFonts w:hint="eastAsia"/>
        </w:rPr>
        <w:t>　　第一节 电机控制中心（MCC）行业集中度分析</w:t>
      </w:r>
      <w:r>
        <w:rPr>
          <w:rFonts w:hint="eastAsia"/>
        </w:rPr>
        <w:br/>
      </w:r>
      <w:r>
        <w:rPr>
          <w:rFonts w:hint="eastAsia"/>
        </w:rPr>
        <w:t>　　　　一、电机控制中心（MCC）市场集中度分析</w:t>
      </w:r>
      <w:r>
        <w:rPr>
          <w:rFonts w:hint="eastAsia"/>
        </w:rPr>
        <w:br/>
      </w:r>
      <w:r>
        <w:rPr>
          <w:rFonts w:hint="eastAsia"/>
        </w:rPr>
        <w:t>　　　　二、电机控制中心（MCC）企业集中度分析</w:t>
      </w:r>
      <w:r>
        <w:rPr>
          <w:rFonts w:hint="eastAsia"/>
        </w:rPr>
        <w:br/>
      </w:r>
      <w:r>
        <w:rPr>
          <w:rFonts w:hint="eastAsia"/>
        </w:rPr>
        <w:t>　　　　三、电机控制中心（MCC）区域集中度分析</w:t>
      </w:r>
      <w:r>
        <w:rPr>
          <w:rFonts w:hint="eastAsia"/>
        </w:rPr>
        <w:br/>
      </w:r>
      <w:r>
        <w:rPr>
          <w:rFonts w:hint="eastAsia"/>
        </w:rPr>
        <w:t>　　第二节 电机控制中心（MCC）行业主要企业竞争力分析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电机控制中心（MCC）行业竞争格局分析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一、2024-2025年电机控制中心（MCC）行业竞争分析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二、2024-2025年中外电机控制中心（MCC）产品竞争分析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三、2019-2024年我国电机控制中心（MCC）市场竞争分析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四、2025-2031年国内主要电机控制中心（MCC）企业动向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电机控制中心（MCC）行业上、下游市场分析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电机控制中心（MCC）行业上游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电机控制中心（MCC）行业下游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电机控制中心（MCC）行业重点企业发展调研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电机控制中心（MCC）重点企业（一）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电机控制中心（MCC）重点企业（二）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电机控制中心（MCC）重点企业（三）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电机控制中心（MCC）重点企业（四）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电机控制中心（MCC）重点企业（五）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电机控制中心（MCC）重点企业（六）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2025年电机控制中心（MCC）企业管理策略建议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提高电机控制中心（MCC）企业竞争力的策略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一、提高中国电机控制中心（MCC）企业核心竞争力的对策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二、电机控制中心（MCC）企业提升竞争力的主要方向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三、影响电机控制中心（MCC）企业核心竞争力的因素及提升途径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四、提高电机控制中心（MCC）企业竞争力的策略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对我国电机控制中心（MCC）品牌的战略思考</w:t>
      </w:r>
      <w:r>
        <w:rPr>
          <w:rFonts w:hint="eastAsia"/>
        </w:rPr>
        <w:br/>
      </w:r>
      <w:r>
        <w:rPr>
          <w:rFonts w:hint="eastAsia"/>
        </w:rPr>
        <w:t>　　　　一、电机控制中心（MCC）实施品牌战略的意义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二、电机控制中心（MCC）企业品牌的现状分析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三、我国电机控制中心（MCC）企业的品牌战略</w:t>
      </w:r>
      <w:r>
        <w:rPr>
          <w:rFonts w:hint="eastAsia"/>
        </w:rPr>
        <w:br/>
      </w:r>
      <w:r>
        <w:rPr>
          <w:rFonts w:hint="eastAsia"/>
        </w:rPr>
        <w:t>　　　　四、电机控制中心（MCC）品牌战略管理的策略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2025-2031年中国电机控制中心（MCC）行业前景与风险预测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2025年中国电机控制中心（MCC）市场前景分析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2025-2031年中国电机控制中心（MCC）发展趋势预测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2025-2031年中国电机控制中心（MCC）行业投资特性分析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一、2025-2031年中国电机控制中心（MCC）行业进入壁垒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二、2025-2031年中国电机控制中心（MCC）行业盈利模式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三、2025-2031年中国电机控制中心（MCC）行业盈利因素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2025-2031年中国电机控制中心（MCC）行业投资机会分析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一、2025-2031年中国电机控制中心（MCC）细分市场投资机会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二、2025-2031年中国电机控制中心（MCC）行业区域市场投资潜力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2025-2031年中国电机控制中心（MCC）行业投资风险分析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一、2025-2031年中国电机控制中心（MCC）行业市场竞争风险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二、2025-2031年中国电机控制中心（MCC）行业技术风险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三、2025-2031年中国电机控制中心（MCC）行业政策风险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四、2025-2031年中国电机控制中心（MCC）行业进入退出风险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电机控制中心（MCC）行业研究结论</w:t>
      </w:r>
      <w:r>
        <w:rPr>
          <w:rFonts w:hint="eastAsia"/>
        </w:rPr>
        <w:br/>
      </w:r>
      <w:r>
        <w:rPr>
          <w:rFonts w:hint="eastAsia"/>
        </w:rPr>
        <w:t>　　第二节 电机控制中心（MCC）行业投资价值评估</w:t>
      </w:r>
      <w:r>
        <w:rPr>
          <w:rFonts w:hint="eastAsia"/>
        </w:rPr>
        <w:br/>
      </w:r>
      <w:r>
        <w:rPr>
          <w:rFonts w:hint="eastAsia"/>
        </w:rPr>
        <w:t>　　第三节 [中智:林]电机控制中心（MCC）行业投资建议</w:t>
      </w:r>
      <w:r>
        <w:rPr>
          <w:rFonts w:hint="eastAsia"/>
        </w:rPr>
        <w:br/>
      </w:r>
      <w:r>
        <w:rPr>
          <w:rFonts w:hint="eastAsia"/>
        </w:rPr>
        <w:t>　　　　一、电机控制中心（MCC）行业投资策略建议</w:t>
      </w:r>
      <w:r>
        <w:rPr>
          <w:rFonts w:hint="eastAsia"/>
        </w:rPr>
        <w:br/>
      </w:r>
      <w:r>
        <w:rPr>
          <w:rFonts w:hint="eastAsia"/>
        </w:rPr>
        <w:t>　　　　二、电机控制中心（MCC）行业投资方向建议</w:t>
      </w:r>
      <w:r>
        <w:rPr>
          <w:rFonts w:hint="eastAsia"/>
        </w:rPr>
        <w:br/>
      </w:r>
      <w:r>
        <w:rPr>
          <w:rFonts w:hint="eastAsia"/>
        </w:rPr>
        <w:t>　　　　三、电机控制中心（MCC）行业投资方式建议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2019-2024年中国电机控制中心（MCC）市场规模及增长情况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2019-2024年中国电机控制中心（MCC）行业产量及增长趋势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2025-2031年中国电机控制中心（MCC）行业产量预测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2019-2024年中国电机控制中心（MCC）行业市场需求及增长情况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2025-2031年中国电机控制中心（MCC）行业市场需求预测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2019-2024年中国电机控制中心（MCC）行业利润及增长情况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**地区电机控制中心（MCC）市场规模及增长情况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**地区电机控制中心（MCC）行业市场需求情况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**地区电机控制中心（MCC）市场规模及增长情况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**地区电机控制中心（MCC）行业市场需求情况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2019-2024年中国电机控制中心（MCC）行业出口情况分析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2019-2024年中国电机控制中心（MCC）行业产品市场价格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2025-2031年中国电机控制中心（MCC）行业产品市场价格走势预测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电机控制中心（MCC）重点企业经营情况分析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电机控制中心（MCC）重点企业经营情况分析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2025-2031年中国电机控制中心（MCC）市场规模预测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2025-2031年中国电机控制中心（MCC）行业利润预测</w:t>
      </w:r>
      <w:r>
        <w:rPr>
          <w:rFonts w:hint="eastAsia"/>
        </w:rPr>
        <w:br/>
      </w:r>
      <w:r>
        <w:rPr>
          <w:rFonts w:hint="eastAsia"/>
        </w:rPr>
        <w:t>　　图表 2025年电机控制中心（MCC）行业壁垒</w:t>
      </w:r>
      <w:r>
        <w:rPr>
          <w:rFonts w:hint="eastAsia"/>
        </w:rPr>
        <w:br/>
      </w:r>
      <w:r>
        <w:rPr>
          <w:rFonts w:hint="eastAsia"/>
        </w:rPr>
        <w:t>　　图表 2025年电机控制中心（MCC）市场前景分析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2025-2031年中国电机控制中心（MCC）市场需求预测</w:t>
      </w:r>
      <w:r>
        <w:rPr>
          <w:rFonts w:hint="eastAsia"/>
        </w:rPr>
        <w:br/>
      </w:r>
      <w:r>
        <w:rPr>
          <w:rFonts w:hint="eastAsia"/>
        </w:rPr>
        <w:t>　　图表 2025年电机控制中心（MCC）发展趋势预测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305ae42ca64617" w:history="1">
        <w:r>
          <w:rPr>
            <w:rStyle w:val="Hyperlink"/>
          </w:rPr>
          <w:t>2025-2031年中国电机控制中心（MCC）行业现状与行业前景分析报告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305ae42ca64617" w:history="1">
        <w:r>
          <w:rPr>
            <w:rStyle w:val="Hyperlink"/>
          </w:rPr>
          <w:t>https://www.20087.com/9/59/DianJiKongZhiZhongXin-MCC-DeQianJingQuShi.html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热点：ocdc电机、电机控制中心mcc、mcu电机控制器作用、电机控制中心(MCC房)MCC 800KVA、ocdc电机介绍、电机控制中心、电机控制系统、电机控制模式有哪些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33f8c6c4094732" w:history="1">
      <w:r>
        <w:rPr>
          <w:rStyle w:val="Hyperlink"/>
        </w:rPr>
        <w:t>2025-2031年中国电机控制中心（MCC）行业现状与行业前景分析报告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DianJiKongZhiZhongXin-MCC-DeQianJingQuShi.html" TargetMode="External" Id="R5c305ae42ca646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DianJiKongZhiZhongXin-MCC-DeQianJingQuShi.html" TargetMode="External" Id="R8c33f8c6c40947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2024-12-03T04:47:00Z</dcterms:created>
  <dcterms:modified xsi:type="dcterms:W3CDTF">2024-12-03T05:47:00Z</dcterms:modified>
  <dc:subject>2025-2031年中国电机控制中心（MCC）行业现状与行业前景分析报告</dc:subject>
  <dc:title>2025-2031年中国电机控制中心（MCC）行业现状与行业前景分析报告</dc:title>
  <cp:keywords>2025-2031年中国电机控制中心（MCC）行业现状与行业前景分析报告</cp:keywords>
  <dc:description>2025-2031年中国电机控制中心（MCC）行业现状与行业前景分析报告</dc:description>
</cp:coreProperties>
</file>