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f37db3aad4c25" w:history="1">
              <w:r>
                <w:rPr>
                  <w:rStyle w:val="Hyperlink"/>
                </w:rPr>
                <w:t>中国电焊条行业研究与行业前景分析报告（2025-2031年）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f37db3aad4c25" w:history="1">
              <w:r>
                <w:rPr>
                  <w:rStyle w:val="Hyperlink"/>
                </w:rPr>
                <w:t>中国电焊条行业研究与行业前景分析报告（2025-2031年）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f37db3aad4c25" w:history="1">
                <w:r>
                  <w:rPr>
                    <w:rStyle w:val="Hyperlink"/>
                  </w:rPr>
                  <w:t>https://www.20087.com/9/39/DianHanTiaoHangYeFaZhanQianJing.html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行业的重要消耗品，近年来随着制造业的升级和新材料的应用，市场需求呈现出多样化趋势。传统碳钢焊条仍然是市场主流，但不锈钢、铝合金、镍基合金等特殊材料焊条的需求量逐年增加，反映了制造业对高品质、高性能焊接材料的需求。中国电焊条行业在技术研发、产品创新和市场拓展方面取得了显著成就，部分高端产品已达到国际先进水平。</w:t>
      </w:r>
      <w:r>
        <w:rPr>
          <w:rFonts w:hint="eastAsia"/>
        </w:rPr>
        <w:br/>
      </w:r>
      <w:r>
        <w:rPr>
          <w:rFonts w:hint="eastAsia"/>
        </w:rPr>
        <w:t>　　未来，电焊条行业将朝着更环保、更高效、更专业化方向发展。更环保体现在减少焊接过程中的有害气体排放，开发低尘、低烟、低飞溅的焊条，以保护焊工健康和环境。更高效则指向提高焊接速度和焊缝质量，减少焊后处理工作，如自熔性焊条、活性焊条的应用。更专业化意味着开发适用于特定材料和特殊环境的焊条，如耐高温、耐腐蚀、低温焊接用焊条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f37db3aad4c25" w:history="1">
        <w:r>
          <w:rPr>
            <w:rStyle w:val="Hyperlink"/>
          </w:rPr>
          <w:t>中国电焊条行业研究与行业前景分析报告（2025-2031年）</w:t>
        </w:r>
      </w:hyperlink>
      <w:r>
        <w:rPr>
          <w:rFonts w:hint="eastAsia"/>
        </w:rPr>
        <w:t>》基于国家统计局及相关协会的详实数据，系统分析了电焊条行业的市场规模、重点企业表现、产业链结构、竞争格局及价格动态。报告内容严谨、数据详实，结合丰富图表，全面呈现电焊条行业现状与未来发展趋势。通过对电焊条技术现状、SWOT分析及市场前景的解读，报告为电焊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电焊条行业界定</w:t>
      </w:r>
      <w:r>
        <w:rPr>
          <w:rFonts w:hint="eastAsia"/>
        </w:rPr>
        <w:br/>
      </w:r>
      <w:r>
        <w:rPr>
          <w:rFonts w:hint="eastAsia"/>
        </w:rPr>
        <w:t>　　第一节 电焊条行业定义</w:t>
      </w:r>
      <w:r>
        <w:rPr>
          <w:rFonts w:hint="eastAsia"/>
        </w:rPr>
        <w:br/>
      </w:r>
      <w:r>
        <w:rPr>
          <w:rFonts w:hint="eastAsia"/>
        </w:rPr>
        <w:t>　　第二节 电焊条行业特点分析</w:t>
      </w:r>
      <w:r>
        <w:rPr>
          <w:rFonts w:hint="eastAsia"/>
        </w:rPr>
        <w:br/>
      </w:r>
      <w:r>
        <w:rPr>
          <w:rFonts w:hint="eastAsia"/>
        </w:rPr>
        <w:t>　　第三节 电焊条产业链分析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2024-2025年全球电焊条行业市场运行形势分析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2024-2025年全球电焊条行业发展概况</w:t>
      </w:r>
      <w:r>
        <w:rPr>
          <w:rFonts w:hint="eastAsia"/>
        </w:rPr>
        <w:br/>
      </w:r>
      <w:r>
        <w:rPr>
          <w:rFonts w:hint="eastAsia"/>
        </w:rPr>
        <w:t>　　第二节 世界电焊条行业发展走势</w:t>
      </w:r>
      <w:r>
        <w:rPr>
          <w:rFonts w:hint="eastAsia"/>
        </w:rPr>
        <w:br/>
      </w:r>
      <w:r>
        <w:rPr>
          <w:rFonts w:hint="eastAsia"/>
        </w:rPr>
        <w:t>　　　　二、全球电焊条行业市场分布情况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三、全球电焊条行业发展趋势分析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全球电焊条行业重点国家和区域分析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2024-2025年电焊条行业技术发展现状及趋势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当前我国电焊条技术发展现状</w:t>
      </w:r>
      <w:r>
        <w:rPr>
          <w:rFonts w:hint="eastAsia"/>
        </w:rPr>
        <w:br/>
      </w:r>
      <w:r>
        <w:rPr>
          <w:rFonts w:hint="eastAsia"/>
        </w:rPr>
        <w:t>　　第二节 中外电焊条技术差距及产生差距的主要原因分析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提高我国电焊条技术的对策</w:t>
      </w:r>
      <w:r>
        <w:rPr>
          <w:rFonts w:hint="eastAsia"/>
        </w:rPr>
        <w:br/>
      </w:r>
      <w:r>
        <w:rPr>
          <w:rFonts w:hint="eastAsia"/>
        </w:rPr>
        <w:t>　　第四节 我国电焊条研发、设计发展趋势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中国电焊条发展现状调研</w:t>
      </w:r>
      <w:r>
        <w:rPr>
          <w:rFonts w:hint="eastAsia"/>
        </w:rPr>
        <w:br/>
      </w:r>
      <w:r>
        <w:rPr>
          <w:rFonts w:hint="eastAsia"/>
        </w:rPr>
        <w:t>　　第一节 中国电焊条市场现状分析</w:t>
      </w:r>
      <w:r>
        <w:rPr>
          <w:rFonts w:hint="eastAsia"/>
        </w:rPr>
        <w:br/>
      </w:r>
      <w:r>
        <w:rPr>
          <w:rFonts w:hint="eastAsia"/>
        </w:rPr>
        <w:t>　　第二节 中国电焊条行业产量情况分析及预测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三、2019-2024年中国电焊条产量统计</w:t>
      </w:r>
      <w:r>
        <w:rPr>
          <w:rFonts w:hint="eastAsia"/>
        </w:rPr>
        <w:br/>
      </w:r>
      <w:r>
        <w:rPr>
          <w:rFonts w:hint="eastAsia"/>
        </w:rPr>
        <w:t>　　　　二、电焊条生产区域分布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三、2025-2031年中国电焊条产量预测分析</w:t>
      </w:r>
      <w:r>
        <w:rPr>
          <w:rFonts w:hint="eastAsia"/>
        </w:rPr>
        <w:br/>
      </w:r>
      <w:r>
        <w:rPr>
          <w:rFonts w:hint="eastAsia"/>
        </w:rPr>
        <w:t>　　第三节 中国电焊条市场需求分析及预测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二、2019-2024年中国电焊条市场需求量统计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三、2025-2031年中国电焊条市场需求量预测分析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2019-2024年中国电焊条行业进出口情况分析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二、2019-2024年中国电焊条行业出口分析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2025-2031年中国电焊条行业进出口情况预测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一、2025-2031年中国电焊条行业进口预测分析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影响电焊条行业进出口变化的主要原因分析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2019-2024年中国电焊条行业重点地区调研分析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三、**地区电焊条市场调研分析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四、**地区电焊条市场调研分析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五、**地区电焊条市场调研分析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六、**地区电焊条市场调研分析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电焊条行业竞争格局分析</w:t>
      </w:r>
      <w:r>
        <w:rPr>
          <w:rFonts w:hint="eastAsia"/>
        </w:rPr>
        <w:br/>
      </w:r>
      <w:r>
        <w:rPr>
          <w:rFonts w:hint="eastAsia"/>
        </w:rPr>
        <w:t>　　第一节 电焊条行业集中度分析</w:t>
      </w:r>
      <w:r>
        <w:rPr>
          <w:rFonts w:hint="eastAsia"/>
        </w:rPr>
        <w:br/>
      </w:r>
      <w:r>
        <w:rPr>
          <w:rFonts w:hint="eastAsia"/>
        </w:rPr>
        <w:t>　　　　一、电焊条市场集中度分析</w:t>
      </w:r>
      <w:r>
        <w:rPr>
          <w:rFonts w:hint="eastAsia"/>
        </w:rPr>
        <w:br/>
      </w:r>
      <w:r>
        <w:rPr>
          <w:rFonts w:hint="eastAsia"/>
        </w:rPr>
        <w:t>　　　　二、电焊条企业集中度分析</w:t>
      </w:r>
      <w:r>
        <w:rPr>
          <w:rFonts w:hint="eastAsia"/>
        </w:rPr>
        <w:br/>
      </w:r>
      <w:r>
        <w:rPr>
          <w:rFonts w:hint="eastAsia"/>
        </w:rPr>
        <w:t>　　　　三、电焊条区域集中度分析</w:t>
      </w:r>
      <w:r>
        <w:rPr>
          <w:rFonts w:hint="eastAsia"/>
        </w:rPr>
        <w:br/>
      </w:r>
      <w:r>
        <w:rPr>
          <w:rFonts w:hint="eastAsia"/>
        </w:rPr>
        <w:t>　　第二节 电焊条行业主要企业竞争力分析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电焊条行业竞争格局分析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一、2024-2025年电焊条行业竞争分析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二、2024-2025年中外电焊条产品竞争分析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三、2024-2025年我国电焊条市场竞争分析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四、2024-2025年国内主要电焊条企业动向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电焊条重点企业（二）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电焊条重点企业（三）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电焊条重点企业（四）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电焊条重点企业（五）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电焊条重点企业（六）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2025年电焊条企业管理策略建议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提高电焊条企业竞争力的策略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对我国电焊条品牌的战略思考</w:t>
      </w:r>
      <w:r>
        <w:rPr>
          <w:rFonts w:hint="eastAsia"/>
        </w:rPr>
        <w:br/>
      </w:r>
      <w:r>
        <w:rPr>
          <w:rFonts w:hint="eastAsia"/>
        </w:rPr>
        <w:t>　　　　一、电焊条实施品牌战略的意义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三、我国电焊条企业的品牌战略</w:t>
      </w:r>
      <w:r>
        <w:rPr>
          <w:rFonts w:hint="eastAsia"/>
        </w:rPr>
        <w:br/>
      </w:r>
      <w:r>
        <w:rPr>
          <w:rFonts w:hint="eastAsia"/>
        </w:rPr>
        <w:t>　　　　四、电焊条品牌战略管理的策略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2025-2031年中国电焊条行业前景与风险预测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2025年中国电焊条市场前景分析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2025-2031年中国电焊条发展趋势预测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2025-2031年中国电焊条行业投资特性分析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一、2025-2031年中国电焊条行业进入壁垒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二、2025-2031年中国电焊条行业盈利模式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三、2025-2031年中国电焊条行业盈利因素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2025-2031年中国电焊条行业投资机会分析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一、2025-2031年中国电焊条细分市场投资机会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二、2025-2031年中国电焊条行业区域市场投资潜力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一、2025-2031年中国电焊条行业市场竞争风险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二、2025-2031年中国电焊条行业技术风险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三、2025-2031年中国电焊条行业政策风险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四、2025-2031年中国电焊条行业进入退出风险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电焊条行业研究结论</w:t>
      </w:r>
      <w:r>
        <w:rPr>
          <w:rFonts w:hint="eastAsia"/>
        </w:rPr>
        <w:br/>
      </w:r>
      <w:r>
        <w:rPr>
          <w:rFonts w:hint="eastAsia"/>
        </w:rPr>
        <w:t>　　第二节 电焊条行业投资价值评估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电焊条行业投资建议</w:t>
      </w:r>
      <w:r>
        <w:rPr>
          <w:rFonts w:hint="eastAsia"/>
        </w:rPr>
        <w:br/>
      </w:r>
      <w:r>
        <w:rPr>
          <w:rFonts w:hint="eastAsia"/>
        </w:rPr>
        <w:t>　　　　一、电焊条行业投资策略建议</w:t>
      </w:r>
      <w:r>
        <w:rPr>
          <w:rFonts w:hint="eastAsia"/>
        </w:rPr>
        <w:br/>
      </w:r>
      <w:r>
        <w:rPr>
          <w:rFonts w:hint="eastAsia"/>
        </w:rPr>
        <w:t>　　　　二、电焊条行业投资方向建议</w:t>
      </w:r>
      <w:r>
        <w:rPr>
          <w:rFonts w:hint="eastAsia"/>
        </w:rPr>
        <w:br/>
      </w:r>
      <w:r>
        <w:rPr>
          <w:rFonts w:hint="eastAsia"/>
        </w:rPr>
        <w:t>　　　　三、电焊条行业投资方式建议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电焊条行业历程</w:t>
      </w:r>
      <w:r>
        <w:rPr>
          <w:rFonts w:hint="eastAsia"/>
        </w:rPr>
        <w:br/>
      </w:r>
      <w:r>
        <w:rPr>
          <w:rFonts w:hint="eastAsia"/>
        </w:rPr>
        <w:t>　　图表 电焊条行业生命周期</w:t>
      </w:r>
      <w:r>
        <w:rPr>
          <w:rFonts w:hint="eastAsia"/>
        </w:rPr>
        <w:br/>
      </w:r>
      <w:r>
        <w:rPr>
          <w:rFonts w:hint="eastAsia"/>
        </w:rPr>
        <w:t>　　图表 电焊条行业产业链分析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f37db3aad4c25" w:history="1">
        <w:r>
          <w:rPr>
            <w:rStyle w:val="Hyperlink"/>
          </w:rPr>
          <w:t>中国电焊条行业研究与行业前景分析报告（2025-2031年）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f37db3aad4c25" w:history="1">
        <w:r>
          <w:rPr>
            <w:rStyle w:val="Hyperlink"/>
          </w:rPr>
          <w:t>https://www.20087.com/9/39/DianHanTiaoHangYeFaZhanQianJing.html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热点：电焊条有几种、电焊条的规格型号、有焊条的电焊是什么电焊、电焊条的成分、电焊条怎么用、电焊条由哪两部分组成、电焊条的种类及使用方法、电焊条多少钱一包、焊接电焊条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9ccd451e3458e" w:history="1">
      <w:r>
        <w:rPr>
          <w:rStyle w:val="Hyperlink"/>
        </w:rPr>
        <w:t>中国电焊条行业研究与行业前景分析报告（2025-2031年）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HanTiaoHangYeFaZhanQianJing.html" TargetMode="External" Id="Re68f37db3aa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HanTiaoHangYeFaZhanQianJing.html" TargetMode="External" Id="Rb3a9ccd451e3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2024-12-16T04:44:00Z</dcterms:created>
  <dcterms:modified xsi:type="dcterms:W3CDTF">2024-12-16T05:44:00Z</dcterms:modified>
  <dc:subject>中国电焊条行业研究与行业前景分析报告（2025-2031年）</dc:subject>
  <dc:title>中国电焊条行业研究与行业前景分析报告（2025-2031年）</dc:title>
  <cp:keywords>中国电焊条行业研究与行业前景分析报告（2025-2031年）</cp:keywords>
  <dc:description>中国电焊条行业研究与行业前景分析报告（2025-2031年）</dc:description>
</cp:coreProperties>
</file>