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b09cf6b534aa3" w:history="1">
              <w:r>
                <w:rPr>
                  <w:rStyle w:val="Hyperlink"/>
                </w:rPr>
                <w:t>2025-2031年全球与中国电穿孔行业研究及发展前景报告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b09cf6b534aa3" w:history="1">
              <w:r>
                <w:rPr>
                  <w:rStyle w:val="Hyperlink"/>
                </w:rPr>
                <w:t>2025-2031年全球与中国电穿孔行业研究及发展前景报告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b09cf6b534aa3" w:history="1">
                <w:r>
                  <w:rPr>
                    <w:rStyle w:val="Hyperlink"/>
                  </w:rPr>
                  <w:t>https://www.20087.com/9/99/DianChuanKongXianZhuangYuQianJingFenXi.html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穿孔是一种生物技术方法，通过施加短暂的高强度电场使细胞膜产生暂时性的孔洞，从而允许外源分子（如DNA、RNA或蛋白质）进入细胞内。近年来，随着基因编辑技术和再生医学的进步，电穿孔在细胞转染效率、适用范围及安全性方面取得了长足进步。现代电穿孔设备不仅提高了转染的成功率和细胞存活率，还通过改进脉冲参数和电极设计减少了对细胞的损伤，增强了实验结果的可靠性和重复性。</w:t>
      </w:r>
      <w:r>
        <w:rPr>
          <w:rFonts w:hint="eastAsia"/>
        </w:rPr>
        <w:br/>
      </w:r>
      <w:r>
        <w:rPr>
          <w:rFonts w:hint="eastAsia"/>
        </w:rPr>
        <w:t>　　未来，电穿孔的发展将更加注重高效能与个性化治疗。一方面，借助先进的纳米技术和微流控技术，进一步优化电穿孔设备的操作精度和靶向性，以提高基因递送效率；另一方面，结合个体化医疗理念，开发出能够根据患者具体疾病状态调整电穿孔参数的产品，提升治疗效果。此外，随着全球对医疗器械监管政策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b09cf6b534aa3" w:history="1">
        <w:r>
          <w:rPr>
            <w:rStyle w:val="Hyperlink"/>
          </w:rPr>
          <w:t>2025-2031年全球与中国电穿孔行业研究及发展前景报告</w:t>
        </w:r>
      </w:hyperlink>
      <w:r>
        <w:rPr>
          <w:rFonts w:hint="eastAsia"/>
        </w:rPr>
        <w:t>》系统分析了全球及我国电穿孔行业的市场规模、竞争格局及技术发展现状，梳理了产业链结构和重点企业表现。报告基于电穿孔行业发展轨迹，结合政策环境与电穿孔市场需求变化，研判了电穿孔行业未来发展趋势与技术演进方向，客观评估了电穿孔市场机遇与潜在风险。报告为投资者和从业者提供了专业的市场参考，有助于把握电穿孔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电穿孔市场概述</w:t>
      </w:r>
      <w:r>
        <w:rPr>
          <w:rFonts w:hint="eastAsia"/>
        </w:rPr>
        <w:br/>
      </w:r>
      <w:r>
        <w:rPr>
          <w:rFonts w:hint="eastAsia"/>
        </w:rPr>
        <w:t>　　1.1 电穿孔市场概述</w:t>
      </w:r>
      <w:r>
        <w:rPr>
          <w:rFonts w:hint="eastAsia"/>
        </w:rPr>
        <w:br/>
      </w:r>
      <w:r>
        <w:rPr>
          <w:rFonts w:hint="eastAsia"/>
        </w:rPr>
        <w:t>　　1.2 不同产品类型电穿孔分析</w:t>
      </w:r>
      <w:r>
        <w:rPr>
          <w:rFonts w:hint="eastAsia"/>
        </w:rPr>
        <w:br/>
      </w:r>
      <w:r>
        <w:rPr>
          <w:rFonts w:hint="eastAsia"/>
        </w:rPr>
        <w:t>　　　　1.2.1 电穿孔仪</w:t>
      </w:r>
      <w:r>
        <w:rPr>
          <w:rFonts w:hint="eastAsia"/>
        </w:rPr>
        <w:br/>
      </w:r>
      <w:r>
        <w:rPr>
          <w:rFonts w:hint="eastAsia"/>
        </w:rPr>
        <w:t>　　　　1.2.2 耗材</w:t>
      </w:r>
      <w:r>
        <w:rPr>
          <w:rFonts w:hint="eastAsia"/>
        </w:rPr>
        <w:br/>
      </w:r>
      <w:r>
        <w:rPr>
          <w:rFonts w:hint="eastAsia"/>
        </w:rPr>
        <w:t>　　　　1.2.3 试剂</w:t>
      </w:r>
      <w:r>
        <w:rPr>
          <w:rFonts w:hint="eastAsia"/>
        </w:rPr>
        <w:br/>
      </w:r>
      <w:r>
        <w:rPr>
          <w:rFonts w:hint="eastAsia"/>
        </w:rPr>
        <w:t>　　1.3 全球市场不同产品类型电穿孔销售额对比（2020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全球不同产品类型电穿孔销售额及预测（2020-2031）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全球不同产品类型电穿孔销售额及市场份额（2020-2025）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全球不同产品类型电穿孔销售额预测（2025-2031）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中国不同产品类型电穿孔销售额及预测（2020-2031）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中国不同产品类型电穿孔销售额及市场份额（2020-2025）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中国不同产品类型电穿孔销售额预测（2025-2031）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从不同应用，电穿孔主要包括如下几个方面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学术研究机构</w:t>
      </w:r>
      <w:r>
        <w:rPr>
          <w:rFonts w:hint="eastAsia"/>
        </w:rPr>
        <w:br/>
      </w:r>
      <w:r>
        <w:rPr>
          <w:rFonts w:hint="eastAsia"/>
        </w:rPr>
        <w:t>　　　　2.1.2 制药和生物技术公司</w:t>
      </w:r>
      <w:r>
        <w:rPr>
          <w:rFonts w:hint="eastAsia"/>
        </w:rPr>
        <w:br/>
      </w:r>
      <w:r>
        <w:rPr>
          <w:rFonts w:hint="eastAsia"/>
        </w:rPr>
        <w:t>　　　　2.1.3 其他公司或机构</w:t>
      </w:r>
      <w:r>
        <w:rPr>
          <w:rFonts w:hint="eastAsia"/>
        </w:rPr>
        <w:br/>
      </w:r>
      <w:r>
        <w:rPr>
          <w:rFonts w:hint="eastAsia"/>
        </w:rPr>
        <w:t>　　2.2 全球市场不同应用电穿孔销售额对比（2020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全球不同应用电穿孔销售额及预测（2020-2031）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全球不同应用电穿孔销售额及市场份额（2020-2025）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全球不同应用电穿孔销售额预测（2025-2031）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中国不同应用电穿孔销售额及预测（2020-2031）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中国不同应用电穿孔销售额及市场份额（2020-2025）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中国不同应用电穿孔销售额预测（2025-2031）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全球电穿孔主要地区分析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全球主要地区电穿孔市场规模分析：2020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全球主要地区电穿孔销售额及份额（2020-2025年）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全球主要地区电穿孔销售额及份额预测（2025-2031）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北美电穿孔销售额及预测（2020-2031）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欧洲电穿孔销售额及预测（2020-2031）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中国电穿孔销售额及预测（2020-2031）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日本电穿孔销售额及预测（2020-2031）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东南亚电穿孔销售额及预测（2020-2031）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印度电穿孔销售额及预测（2020-2031）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全球主要企业电穿孔销售额及市场份额</w:t>
      </w:r>
      <w:r>
        <w:rPr>
          <w:rFonts w:hint="eastAsia"/>
        </w:rPr>
        <w:br/>
      </w:r>
      <w:r>
        <w:rPr>
          <w:rFonts w:hint="eastAsia"/>
        </w:rPr>
        <w:t>　　4.2 全球电穿孔主要企业竞争态势</w:t>
      </w:r>
      <w:r>
        <w:rPr>
          <w:rFonts w:hint="eastAsia"/>
        </w:rPr>
        <w:br/>
      </w:r>
      <w:r>
        <w:rPr>
          <w:rFonts w:hint="eastAsia"/>
        </w:rPr>
        <w:t>　　　　4.2.1 电穿孔行业集中度分析：2025年全球Top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全球电穿孔第一梯队、第二梯队和第三梯队企业及市场份额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2025年全球主要厂商电穿孔收入排名</w:t>
      </w:r>
      <w:r>
        <w:rPr>
          <w:rFonts w:hint="eastAsia"/>
        </w:rPr>
        <w:br/>
      </w:r>
      <w:r>
        <w:rPr>
          <w:rFonts w:hint="eastAsia"/>
        </w:rPr>
        <w:t>　　4.4 全球主要厂商电穿孔总部及市场区域分布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全球主要厂商电穿孔产品类型及应用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全球主要厂商电穿孔商业化日期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电穿孔全球领先企业SWOT分析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中国市场电穿孔主要企业分析</w:t>
      </w:r>
      <w:r>
        <w:rPr>
          <w:rFonts w:hint="eastAsia"/>
        </w:rPr>
        <w:br/>
      </w:r>
      <w:r>
        <w:rPr>
          <w:rFonts w:hint="eastAsia"/>
        </w:rPr>
        <w:t>　　5.1 中国电穿孔销售额及市场份额（2020-2025）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中国电穿孔Top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 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 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电穿孔产品及服务介绍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电穿孔行业发展机遇及主要驱动因素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电穿孔行业发展面临的风险</w:t>
      </w:r>
      <w:r>
        <w:rPr>
          <w:rFonts w:hint="eastAsia"/>
        </w:rPr>
        <w:br/>
      </w:r>
      <w:r>
        <w:rPr>
          <w:rFonts w:hint="eastAsia"/>
        </w:rPr>
        <w:t>　　7.3 电穿孔行业政策分析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电穿孔仪主要企业列表</w:t>
      </w:r>
      <w:r>
        <w:rPr>
          <w:rFonts w:hint="eastAsia"/>
        </w:rPr>
        <w:br/>
      </w:r>
      <w:r>
        <w:rPr>
          <w:rFonts w:hint="eastAsia"/>
        </w:rPr>
        <w:t>　　表 2： 耗材主要企业列表</w:t>
      </w:r>
      <w:r>
        <w:rPr>
          <w:rFonts w:hint="eastAsia"/>
        </w:rPr>
        <w:br/>
      </w:r>
      <w:r>
        <w:rPr>
          <w:rFonts w:hint="eastAsia"/>
        </w:rPr>
        <w:t>　　表 3： 试剂主要企业列表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全球市场不同产品类型电穿孔销售额及增长率对比（2020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全球不同产品类型电穿孔销售额列表（2020-2025）&amp;（百万美元）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全球不同产品类型电穿孔销售额市场份额列表（2020-2025）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全球不同产品类型电穿孔销售额预测（2025-2031）&amp;（百万美元）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全球不同产品类型电穿孔销售额市场份额预测（2025-2031）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中国不同产品类型电穿孔销售额列表（2020-2025）&amp;（百万美元）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中国不同产品类型电穿孔销售额市场份额列表（2020-2025）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中国不同产品类型电穿孔销售额预测（2025-2031）&amp;（百万美元）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中国不同产品类型电穿孔销售额市场份额预测（2025-2031）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全球市场不同应用电穿孔销售额及增长率对比（2020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全球不同应用电穿孔销售额列表（2020-2025）&amp;（百万美元）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全球不同应用电穿孔销售额市场份额列表（2020-2025）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全球不同应用电穿孔销售额预测（2025-2031）&amp;（百万美元）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全球不同应用电穿孔市场份额预测（2025-2031）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中国不同应用电穿孔销售额列表（2020-2025）&amp;（百万美元）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中国不同应用电穿孔销售额市场份额列表（2020-2025）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中国不同应用电穿孔销售额预测（2025-2031）&amp;（百万美元）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中国不同应用电穿孔销售额市场份额预测（2025-2031）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全球主要地区电穿孔销售额：（2020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全球主要地区电穿孔销售额列表（2020-2025年）&amp;（百万美元）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全球主要地区电穿孔销售额及份额列表（2020-2025年）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全球主要地区电穿孔销售额列表预测（2025-2031）&amp;（百万美元）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全球主要地区电穿孔销售额及份额列表预测（2025-2031）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全球主要企业电穿孔销售额（2020-2025）&amp;（百万美元）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全球主要企业电穿孔销售额份额对比（2020-2025）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2025年全球电穿孔主要厂商市场地位（第一梯队、第二梯队和第三梯队）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2025年全球主要厂商电穿孔收入排名（百万美元）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全球主要厂商电穿孔总部及市场区域分布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全球主要厂商电穿孔产品类型及应用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全球主要厂商电穿孔商业化日期</w:t>
      </w:r>
      <w:r>
        <w:rPr>
          <w:rFonts w:hint="eastAsia"/>
        </w:rPr>
        <w:br/>
      </w:r>
      <w:r>
        <w:rPr>
          <w:rFonts w:hint="eastAsia"/>
        </w:rPr>
        <w:t>　　表 34： 全球电穿孔市场投资、并购等现状分析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中国主要企业电穿孔销售额列表（2020-2025）&amp;（百万美元）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中国主要企业电穿孔销售额份额对比（2020-2025）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电穿孔产品及服务介绍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电穿孔产品及服务介绍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电穿孔产品及服务介绍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电穿孔产品及服务介绍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电穿孔产品及服务介绍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电穿孔产品及服务介绍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电穿孔产品及服务介绍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电穿孔产品及服务介绍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电穿孔产品及服务介绍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 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电穿孔产品及服务介绍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 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电穿孔产品及服务介绍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电穿孔产品及服务介绍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电穿孔产品及服务介绍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电穿孔产品及服务介绍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电穿孔产品及服务介绍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重点企业（16）公司信息、总部、电穿孔市场地位以及主要的竞争对手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电穿孔产品及服务介绍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电穿孔收入及毛利率（2020-2025）&amp;（百万美元）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电穿孔行业发展机遇及主要驱动因素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电穿孔行业发展面临的风险</w:t>
      </w:r>
      <w:r>
        <w:rPr>
          <w:rFonts w:hint="eastAsia"/>
        </w:rPr>
        <w:br/>
      </w:r>
      <w:r>
        <w:rPr>
          <w:rFonts w:hint="eastAsia"/>
        </w:rPr>
        <w:t>　　表 118： 电穿孔行业政策分析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电穿孔产品图片</w:t>
      </w:r>
      <w:r>
        <w:rPr>
          <w:rFonts w:hint="eastAsia"/>
        </w:rPr>
        <w:br/>
      </w:r>
      <w:r>
        <w:rPr>
          <w:rFonts w:hint="eastAsia"/>
        </w:rPr>
        <w:t>　　图 2： 全球市场电穿孔市场规模（销售额），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全球电穿孔市场销售额预测：（百万美元）&amp;（2020-2031）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中国市场电穿孔销售额及未来趋势（2020-2031）&amp;（百万美元）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电穿孔仪 产品图片</w:t>
      </w:r>
      <w:r>
        <w:rPr>
          <w:rFonts w:hint="eastAsia"/>
        </w:rPr>
        <w:br/>
      </w:r>
      <w:r>
        <w:rPr>
          <w:rFonts w:hint="eastAsia"/>
        </w:rPr>
        <w:t>　　图 6： 全球电穿孔仪规模及增长率（2020-2031）&amp;（百万美元）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耗材产品图片</w:t>
      </w:r>
      <w:r>
        <w:rPr>
          <w:rFonts w:hint="eastAsia"/>
        </w:rPr>
        <w:br/>
      </w:r>
      <w:r>
        <w:rPr>
          <w:rFonts w:hint="eastAsia"/>
        </w:rPr>
        <w:t>　　图 8： 全球耗材规模及增长率（2020-2031）&amp;（百万美元）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试剂产品图片</w:t>
      </w:r>
      <w:r>
        <w:rPr>
          <w:rFonts w:hint="eastAsia"/>
        </w:rPr>
        <w:br/>
      </w:r>
      <w:r>
        <w:rPr>
          <w:rFonts w:hint="eastAsia"/>
        </w:rPr>
        <w:t>　　图 10： 全球试剂规模及增长率（2020-2031）&amp;（百万美元）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全球不同产品类型电穿孔市场份额2024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全球不同产品类型电穿孔市场份额2024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全球不同产品类型电穿孔市场份额预测2024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中国不同产品类型电穿孔市场份额2024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中国不同产品类型电穿孔市场份额预测2024 VS 2025</w:t>
      </w:r>
      <w:r>
        <w:rPr>
          <w:rFonts w:hint="eastAsia"/>
        </w:rPr>
        <w:br/>
      </w:r>
      <w:r>
        <w:rPr>
          <w:rFonts w:hint="eastAsia"/>
        </w:rPr>
        <w:t>　　图 16： 学术研究机构</w:t>
      </w:r>
      <w:r>
        <w:rPr>
          <w:rFonts w:hint="eastAsia"/>
        </w:rPr>
        <w:br/>
      </w:r>
      <w:r>
        <w:rPr>
          <w:rFonts w:hint="eastAsia"/>
        </w:rPr>
        <w:t>　　图 17： 制药和生物技术公司</w:t>
      </w:r>
      <w:r>
        <w:rPr>
          <w:rFonts w:hint="eastAsia"/>
        </w:rPr>
        <w:br/>
      </w:r>
      <w:r>
        <w:rPr>
          <w:rFonts w:hint="eastAsia"/>
        </w:rPr>
        <w:t>　　图 18： 其他公司或机构</w:t>
      </w:r>
      <w:r>
        <w:rPr>
          <w:rFonts w:hint="eastAsia"/>
        </w:rPr>
        <w:br/>
      </w:r>
      <w:r>
        <w:rPr>
          <w:rFonts w:hint="eastAsia"/>
        </w:rPr>
        <w:t>　　图 19： 全球不同应用电穿孔市场份额2024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全球不同应用电穿孔市场份额2024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全球主要地区电穿孔销售额市场份额（2024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北美电穿孔销售额及预测（2020-2031）&amp;（百万美元）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欧洲电穿孔销售额及预测（2020-2031）&amp;（百万美元）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中国电穿孔销售额及预测（2020-2031）&amp;（百万美元）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日本电穿孔销售额及预测（2020-2031）&amp;（百万美元）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东南亚电穿孔销售额及预测（2020-2031）&amp;（百万美元）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印度电穿孔销售额及预测（2020-2031）&amp;（百万美元）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2025年全球前五大厂商电穿孔市场份额</w:t>
      </w:r>
      <w:r>
        <w:rPr>
          <w:rFonts w:hint="eastAsia"/>
        </w:rPr>
        <w:br/>
      </w:r>
      <w:r>
        <w:rPr>
          <w:rFonts w:hint="eastAsia"/>
        </w:rPr>
        <w:t>　　图 29： 2025年全球电穿孔第一梯队、第二梯队和第三梯队厂商及市场份额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电穿孔全球领先企业SWOT分析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2025年中国排名前三和前五电穿孔企业市场份额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b09cf6b534aa3" w:history="1">
        <w:r>
          <w:rPr>
            <w:rStyle w:val="Hyperlink"/>
          </w:rPr>
          <w:t>2025-2031年全球与中国电穿孔行业研究及发展前景报告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b09cf6b534aa3" w:history="1">
        <w:r>
          <w:rPr>
            <w:rStyle w:val="Hyperlink"/>
          </w:rPr>
          <w:t>https://www.20087.com/9/99/DianChuanKongXianZhuangYuQianJingFenXi.html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热点：电刺激技术、电穿孔技术、电穿孔美容仪的功效与危害、电穿孔美容仪的功效与危害、电穿孔的原理是什么、电穿孔导入的危害、电穿孔仪器原理与作用、电穿孔打耳洞多少钱、眼穿孔怎么治疗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6526c90d34026" w:history="1">
      <w:r>
        <w:rPr>
          <w:rStyle w:val="Hyperlink"/>
        </w:rPr>
        <w:t>2025-2031年全球与中国电穿孔行业研究及发展前景报告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ChuanKongXianZhuangYuQianJingFenXi.html" TargetMode="External" Id="Re8db09cf6b53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ChuanKongXianZhuangYuQianJingFenXi.html" TargetMode="External" Id="R2426526c90d3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2025-01-19T23:50:00Z</dcterms:created>
  <dcterms:modified xsi:type="dcterms:W3CDTF">2025-01-20T00:50:00Z</dcterms:modified>
  <dc:subject>2025-2031年全球与中国电穿孔行业研究及发展前景报告</dc:subject>
  <dc:title>2025-2031年全球与中国电穿孔行业研究及发展前景报告</dc:title>
  <cp:keywords>2025-2031年全球与中国电穿孔行业研究及发展前景报告</cp:keywords>
  <dc:description>2025-2031年全球与中国电穿孔行业研究及发展前景报告</dc:description>
</cp:coreProperties>
</file>