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57bcfec5347ee" w:history="1">
              <w:r>
                <w:rPr>
                  <w:rStyle w:val="Hyperlink"/>
                </w:rPr>
                <w:t>2026-2032年全球与中国电缆校直机行业发展分析及前景趋势预测报告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57bcfec5347ee" w:history="1">
              <w:r>
                <w:rPr>
                  <w:rStyle w:val="Hyperlink"/>
                </w:rPr>
                <w:t>2026-2032年全球与中国电缆校直机行业发展分析及前景趋势预测报告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57bcfec5347ee" w:history="1">
                <w:r>
                  <w:rPr>
                    <w:rStyle w:val="Hyperlink"/>
                  </w:rPr>
                  <w:t>https://www.20087.com/9/59/DianLanXiaoZhiJiShiChangQianJingYuCe.html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校直机是用于消除电线电缆在成盘、运输或敷设过程中产生的弯曲、扭结等形变的专用设备，广泛应用于电力工程、轨道交通及线缆制造领域。电缆校直机主流机型采用多辊式机械矫直结构，通过可调压紧力与旋转矫直轮组合实现高精度直线度控制，部分高端设备集成伺服驱动、张力反馈及自动穿线功能，以适配不同直径（1–150 mm）和材质（铜、铝、光纤复合缆）的线缆。随着智能电网与高速铁路对敷设质量要求提升，用户对校直后残余应力控制、表面无损伤处理及与放线/收线系统的联动提出更高标准。然而，在处理高硬度或复合结构电缆时易出现外护套划伤、内部导体位移，且设备对操作人员经验依赖较强，仍是影响工艺一致性的主要瓶颈。</w:t>
      </w:r>
      <w:r>
        <w:rPr>
          <w:rFonts w:hint="eastAsia"/>
        </w:rPr>
        <w:br/>
      </w:r>
      <w:r>
        <w:rPr>
          <w:rFonts w:hint="eastAsia"/>
        </w:rPr>
        <w:t>　　未来，电缆校直机将向智能化自适应控制、柔性夹持技术与数字孪生集成方向演进。市场调研网指出，一方面，基于机器视觉的实时形变识别系统可动态调整辊轮压力与转速，实现“一缆一策”精准校直；另一方面，磁流变液或气浮支撑夹持机构将避免硬接触损伤，尤其适用于光电复合缆等敏感线材。在系统层面，与MES平台对接的校直数据可追溯至每盘电缆的敷设档案，支撑全生命周期管理。此外，模块化设计支持快速更换矫直单元以适配特种线缆。长远看，电缆校直机将从辅助工装升级为线缆敷设质量保障的核心智能节点，在支撑高可靠能源与信息基础设施建设中持续释放工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57bcfec5347ee" w:history="1">
        <w:r>
          <w:rPr>
            <w:rStyle w:val="Hyperlink"/>
          </w:rPr>
          <w:t>2026-2032年全球与中国电缆校直机行业发展分析及前景趋势预测报告</w:t>
        </w:r>
      </w:hyperlink>
      <w:r>
        <w:rPr>
          <w:rFonts w:hint="eastAsia"/>
        </w:rPr>
        <w:t>》，2025年电缆校直机行业市场规模达 亿元，预计2032年市场规模将达 亿元，期间年均复合增长率（CAGR）达 %。报告基于详实数据资料，系统分析电缆校直机产业链结构、市场规模及需求现状，梳理电缆校直机市场价格走势与行业发展特点。报告重点研究行业竞争格局，包括重点电缆校直机企业的市场表现，并对电缆校直机细分领域的发展潜力进行评估。结合政策环境和电缆校直机技术演进方向，对电缆校直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按产品类型细分，全球电缆校直机市场规模2021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直线型</w:t>
      </w:r>
      <w:r>
        <w:rPr>
          <w:rFonts w:hint="eastAsia"/>
        </w:rPr>
        <w:br/>
      </w:r>
      <w:r>
        <w:rPr>
          <w:rFonts w:hint="eastAsia"/>
        </w:rPr>
        <w:t>　　　　1.3.3 弯曲型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按应用细分，全球电缆校直机市场规模2021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电缆校直机行业发展总体概况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电缆校直机行业发展主要特点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电缆校直机行业发展影响因素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电缆校直机有利因素</w:t>
      </w:r>
      <w:r>
        <w:rPr>
          <w:rFonts w:hint="eastAsia"/>
        </w:rPr>
        <w:br/>
      </w:r>
      <w:r>
        <w:rPr>
          <w:rFonts w:hint="eastAsia"/>
        </w:rPr>
        <w:t>　　　　1.5.3 .2 电缆校直机不利因素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全球市场，近三年电缆校直机主要企业占有率及排名（按销量）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电缆校直机主要企业在国际市场占有率（按销量，2023-2026）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2025年电缆校直机主要企业在国际市场排名（按销量）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全球市场主要企业电缆校直机销量（2023-2026）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全球市场，近三年电缆校直机主要企业占有率及排名（按收入）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电缆校直机主要企业在国际市场占有率（按收入，2023-2026）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2025年电缆校直机主要企业在国际市场排名（按收入）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全球市场主要企业电缆校直机销售收入（2023-2026）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全球市场主要企业电缆校直机销售价格（2023-2026）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中国市场，近三年电缆校直机主要企业占有率及排名（按销量）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电缆校直机主要企业在中国市场占有率（按销量，2023-2026）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2025年电缆校直机主要企业在中国市场排名（按销量）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中国市场主要企业电缆校直机销量（2023-2026）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中国市场，近三年电缆校直机主要企业占有率及排名（按收入）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电缆校直机主要企业在中国市场占有率（按收入，2023-2026）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2025年电缆校直机主要企业在中国市场排名（按收入）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中国市场主要企业电缆校直机销售收入（2023-2026）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全球主要厂商电缆校直机总部及产地分布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全球主要厂商成立时间及电缆校直机商业化日期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全球主要厂商电缆校直机产品类型及应用</w:t>
      </w:r>
      <w:r>
        <w:rPr>
          <w:rFonts w:hint="eastAsia"/>
        </w:rPr>
        <w:br/>
      </w:r>
      <w:r>
        <w:rPr>
          <w:rFonts w:hint="eastAsia"/>
        </w:rPr>
        <w:t>　　2.9 电缆校直机行业集中度、竞争程度分析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电缆校直机行业集中度分析：2025年全球Top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全球电缆校直机第一梯队、第二梯队和第三梯队生产商（品牌）及市场份额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全球电缆校直机总体规模分析</w:t>
      </w:r>
      <w:r>
        <w:rPr>
          <w:rFonts w:hint="eastAsia"/>
        </w:rPr>
        <w:br/>
      </w:r>
      <w:r>
        <w:rPr>
          <w:rFonts w:hint="eastAsia"/>
        </w:rPr>
        <w:t>　　3.1 全球电缆校直机供需现状及预测（2021-2032）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全球电缆校直机产能、产量、产能利用率及发展趋势（2021-2032）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全球电缆校直机产量、需求量及发展趋势（2021-2032）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全球主要地区电缆校直机产量及发展趋势（2021-2032）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全球主要地区电缆校直机产量（2021-2026）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全球主要地区电缆校直机产量（2027-2032）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全球主要地区电缆校直机产量市场份额（2021-2032）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中国电缆校直机供需现状及预测（2021-2032）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中国电缆校直机产能、产量、产能利用率及发展趋势（2021-2032）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中国电缆校直机产量、市场需求量及发展趋势（2021-2032）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中国市场电缆校直机进出口（2021-2032）</w:t>
      </w:r>
      <w:r>
        <w:rPr>
          <w:rFonts w:hint="eastAsia"/>
        </w:rPr>
        <w:br/>
      </w:r>
      <w:r>
        <w:rPr>
          <w:rFonts w:hint="eastAsia"/>
        </w:rPr>
        <w:t>　　3.4 全球电缆校直机销量及销售额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全球市场电缆校直机销售额（2021-2032）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全球市场电缆校直机价格趋势（2021-2032）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全球电缆校直机主要地区分析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全球主要地区电缆校直机市场规模分析：2021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全球主要地区电缆校直机销售收入及市场份额（2021-2026）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全球主要地区电缆校直机销售收入预测（2027-2032）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全球主要地区电缆校直机销量分析：2021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全球主要地区电缆校直机销量及市场份额预测（2027-2032）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中东市场电缆校直机销量、收入及增长率（2021-2032）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不同产品类型电缆校直机分析</w:t>
      </w:r>
      <w:r>
        <w:rPr>
          <w:rFonts w:hint="eastAsia"/>
        </w:rPr>
        <w:br/>
      </w:r>
      <w:r>
        <w:rPr>
          <w:rFonts w:hint="eastAsia"/>
        </w:rPr>
        <w:t>　　6.1 全球不同产品类型电缆校直机销量（2021-2032）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全球不同产品类型电缆校直机销量预测（2027-2032）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全球不同产品类型电缆校直机收入（2021-2032）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全球不同产品类型电缆校直机收入及市场份额（2021-2026）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全球不同产品类型电缆校直机收入预测（2027-2032）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全球不同产品类型电缆校直机价格走势（2021-2032）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中国不同产品类型电缆校直机销量预测（2027-2032）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中国不同产品类型电缆校直机收入（2021-2032）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中国不同产品类型电缆校直机收入及市场份额（2021-2026）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中国不同产品类型电缆校直机收入预测（2027-2032）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不同应用电缆校直机分析</w:t>
      </w:r>
      <w:r>
        <w:rPr>
          <w:rFonts w:hint="eastAsia"/>
        </w:rPr>
        <w:br/>
      </w:r>
      <w:r>
        <w:rPr>
          <w:rFonts w:hint="eastAsia"/>
        </w:rPr>
        <w:t>　　7.1 全球不同应用电缆校直机销量（2021-2032）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全球不同应用电缆校直机销量预测（2027-2032）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全球不同应用电缆校直机收入（2021-2032）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全球不同应用电缆校直机收入及市场份额（2021-2026）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全球不同应用电缆校直机收入预测（2027-2032）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全球不同应用电缆校直机价格走势（2021-2032）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中国不同应用电缆校直机销量预测（2027-2032）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中国不同应用电缆校直机收入（2021-2032）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中国不同应用电缆校直机收入及市场份额（2021-2026）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中国不同应用电缆校直机收入预测（2027-2032）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电缆校直机行业发展趋势</w:t>
      </w:r>
      <w:r>
        <w:rPr>
          <w:rFonts w:hint="eastAsia"/>
        </w:rPr>
        <w:br/>
      </w:r>
      <w:r>
        <w:rPr>
          <w:rFonts w:hint="eastAsia"/>
        </w:rPr>
        <w:t>　　8.2 电缆校直机行业主要驱动因素</w:t>
      </w:r>
      <w:r>
        <w:rPr>
          <w:rFonts w:hint="eastAsia"/>
        </w:rPr>
        <w:br/>
      </w:r>
      <w:r>
        <w:rPr>
          <w:rFonts w:hint="eastAsia"/>
        </w:rPr>
        <w:t>　　8.3 电缆校直机中国企业SWOT分析</w:t>
      </w:r>
      <w:r>
        <w:rPr>
          <w:rFonts w:hint="eastAsia"/>
        </w:rPr>
        <w:br/>
      </w:r>
      <w:r>
        <w:rPr>
          <w:rFonts w:hint="eastAsia"/>
        </w:rPr>
        <w:t>　　8.4 中国电缆校直机行业政策环境分析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电缆校直机行业产业链简介</w:t>
      </w:r>
      <w:r>
        <w:rPr>
          <w:rFonts w:hint="eastAsia"/>
        </w:rPr>
        <w:br/>
      </w:r>
      <w:r>
        <w:rPr>
          <w:rFonts w:hint="eastAsia"/>
        </w:rPr>
        <w:t>　　　　9.1.1 电缆校直机行业供应链分析</w:t>
      </w:r>
      <w:r>
        <w:rPr>
          <w:rFonts w:hint="eastAsia"/>
        </w:rPr>
        <w:br/>
      </w:r>
      <w:r>
        <w:rPr>
          <w:rFonts w:hint="eastAsia"/>
        </w:rPr>
        <w:t>　　　　9.1.2 电缆校直机主要原料及供应情况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电缆校直机行业采购模式</w:t>
      </w:r>
      <w:r>
        <w:rPr>
          <w:rFonts w:hint="eastAsia"/>
        </w:rPr>
        <w:br/>
      </w:r>
      <w:r>
        <w:rPr>
          <w:rFonts w:hint="eastAsia"/>
        </w:rPr>
        <w:t>　　9.3 电缆校直机行业生产模式</w:t>
      </w:r>
      <w:r>
        <w:rPr>
          <w:rFonts w:hint="eastAsia"/>
        </w:rPr>
        <w:br/>
      </w:r>
      <w:r>
        <w:rPr>
          <w:rFonts w:hint="eastAsia"/>
        </w:rPr>
        <w:t>　　9.4 电缆校直机行业销售模式及销售渠道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按应用细分，全球电缆校直机市场规模（CAGR）2021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电缆校直机行业发展主要特点</w:t>
      </w:r>
      <w:r>
        <w:rPr>
          <w:rFonts w:hint="eastAsia"/>
        </w:rPr>
        <w:br/>
      </w:r>
      <w:r>
        <w:rPr>
          <w:rFonts w:hint="eastAsia"/>
        </w:rPr>
        <w:t>　　表 4： 电缆校直机行业发展有利因素分析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电缆校直机行业发展不利因素分析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进入电缆校直机行业壁垒</w:t>
      </w:r>
      <w:r>
        <w:rPr>
          <w:rFonts w:hint="eastAsia"/>
        </w:rPr>
        <w:br/>
      </w:r>
      <w:r>
        <w:rPr>
          <w:rFonts w:hint="eastAsia"/>
        </w:rPr>
        <w:t>　　表 7： 电缆校直机主要企业在国际市场占有率（按销量，2023-2026）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2025年电缆校直机主要企业在国际市场排名（按销量）&amp;（千台）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全球市场主要企业电缆校直机销量（2023-2026）&amp;（千台）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电缆校直机主要企业在国际市场占有率（按收入，2023-2026）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2025年电缆校直机主要企业在国际市场排名（按收入）&amp;（万元）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全球市场主要企业电缆校直机销售收入（2023-2026）&amp;（万元）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全球市场主要企业电缆校直机销售价格（2023-2026）&amp;（元/台）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电缆校直机主要企业在中国市场占有率（按销量，2023-2026）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2025年电缆校直机主要企业在中国市场排名（按销量）&amp;（千台）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中国市场主要企业电缆校直机销量（2023-2026）&amp;（千台）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电缆校直机主要企业在中国市场占有率（按收入，2023-2026）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2025年电缆校直机主要企业在中国市场排名（按收入）&amp;（万元）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中国市场主要企业电缆校直机销售收入（2023-2026）&amp;（万元）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全球主要厂商电缆校直机总部及产地分布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全球主要厂商成立时间及电缆校直机商业化日期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全球主要厂商电缆校直机产品类型及应用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2025年全球电缆校直机主要厂商市场地位（第一梯队、第二梯队和第三梯队）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全球电缆校直机市场投资、并购等现状分析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全球主要地区电缆校直机产量增速（CAGR）：（2021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全球主要地区电缆校直机产量（2021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全球主要地区电缆校直机产量（2021-2026）&amp;（千台）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全球主要地区电缆校直机产量（2027-2032）&amp;（千台）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全球主要地区电缆校直机产量市场份额（2021-2026）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全球主要地区电缆校直机产量市场份额（2027-2032）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中国市场电缆校直机产量、销量、进出口（2021-2026）&amp;（千台）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中国市场电缆校直机产量、销量、进出口预测（2027-2032）&amp;（千台）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全球主要地区电缆校直机销售收入增速：（2021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全球主要地区电缆校直机销售收入（2021-2026）&amp;（万元）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全球主要地区电缆校直机销售收入市场份额（2021-2026）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全球主要地区电缆校直机收入（2027-2032）&amp;（万元）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全球主要地区电缆校直机收入市场份额（2027-2032）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全球主要地区电缆校直机销量（千台）：2021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全球主要地区电缆校直机销量（2027-2032）&amp;（千台）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全球主要地区电缆校直机销量份额（2027-2032）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电缆校直机生产基地、销售区域、竞争对手及市场地位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全球不同产品类型电缆校直机销量预测（2027-2032）&amp;（千台）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全球市场不同产品类型电缆校直机销量市场份额预测（2027-2032）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全球不同产品类型电缆校直机收入（2021-2026）&amp;（万元）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全球不同产品类型电缆校直机收入市场份额（2021-2026）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全球不同产品类型电缆校直机收入预测（2027-2032）&amp;（万元）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全球不同产品类型电缆校直机收入市场份额预测（2027-2032）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中国不同产品类型电缆校直机销量预测（2027-2032）&amp;（千台）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全球市场不同产品类型电缆校直机销量市场份额预测（2027-2032）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中国不同产品类型电缆校直机收入（2021-2026）&amp;（万元）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中国不同产品类型电缆校直机收入市场份额（2021-2026）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中国不同产品类型电缆校直机收入预测（2027-2032）&amp;（万元）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中国不同产品类型电缆校直机收入市场份额预测（2027-2032）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全球不同应用电缆校直机销量预测（2027-2032）&amp;（千台）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全球市场不同应用电缆校直机销量市场份额预测（2027-2032）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全球不同应用电缆校直机收入（2021-2026）&amp;（万元）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全球不同应用电缆校直机收入市场份额（2021-2026）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全球不同应用电缆校直机收入预测（2027-2032）&amp;（万元）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全球不同应用电缆校直机收入市场份额预测（2027-2032）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中国不同应用电缆校直机销量预测（2027-2032）&amp;（千台）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中国市场不同应用电缆校直机销量市场份额预测（2027-2032）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中国不同应用电缆校直机收入（2021-2026）&amp;（万元）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中国不同应用电缆校直机收入市场份额（2021-2026）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中国不同应用电缆校直机收入预测（2027-2032）&amp;（万元）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中国不同应用电缆校直机收入市场份额预测（2027-2032）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电缆校直机行业发展趋势</w:t>
      </w:r>
      <w:r>
        <w:rPr>
          <w:rFonts w:hint="eastAsia"/>
        </w:rPr>
        <w:br/>
      </w:r>
      <w:r>
        <w:rPr>
          <w:rFonts w:hint="eastAsia"/>
        </w:rPr>
        <w:t>　　表 151： 电缆校直机行业主要驱动因素</w:t>
      </w:r>
      <w:r>
        <w:rPr>
          <w:rFonts w:hint="eastAsia"/>
        </w:rPr>
        <w:br/>
      </w:r>
      <w:r>
        <w:rPr>
          <w:rFonts w:hint="eastAsia"/>
        </w:rPr>
        <w:t>　　表 152： 电缆校直机行业供应链分析</w:t>
      </w:r>
      <w:r>
        <w:rPr>
          <w:rFonts w:hint="eastAsia"/>
        </w:rPr>
        <w:br/>
      </w:r>
      <w:r>
        <w:rPr>
          <w:rFonts w:hint="eastAsia"/>
        </w:rPr>
        <w:t>　　表 153： 电缆校直机上游原料供应商</w:t>
      </w:r>
      <w:r>
        <w:rPr>
          <w:rFonts w:hint="eastAsia"/>
        </w:rPr>
        <w:br/>
      </w:r>
      <w:r>
        <w:rPr>
          <w:rFonts w:hint="eastAsia"/>
        </w:rPr>
        <w:t>　　表 154： 电缆校直机主要地区不同应用客户分析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电缆校直机典型经销商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电缆校直机产品图片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全球不同产品类型电缆校直机销售额2021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全球不同产品类型电缆校直机市场份额2025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直线型产品图片</w:t>
      </w:r>
      <w:r>
        <w:rPr>
          <w:rFonts w:hint="eastAsia"/>
        </w:rPr>
        <w:br/>
      </w:r>
      <w:r>
        <w:rPr>
          <w:rFonts w:hint="eastAsia"/>
        </w:rPr>
        <w:t>　　图 5： 弯曲型产品图片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全球不同应用电缆校直机市场份额2025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2025年全球前五大生产商电缆校直机市场份额</w:t>
      </w:r>
      <w:r>
        <w:rPr>
          <w:rFonts w:hint="eastAsia"/>
        </w:rPr>
        <w:br/>
      </w:r>
      <w:r>
        <w:rPr>
          <w:rFonts w:hint="eastAsia"/>
        </w:rPr>
        <w:t>　　图 13： 2025年全球电缆校直机第一梯队、第二梯队和第三梯队厂商及市场份额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全球电缆校直机产能、产量、产能利用率及发展趋势（2021-2032）&amp;（千台）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全球电缆校直机产量、需求量及发展趋势（2021-2032）&amp;（千台）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全球主要地区电缆校直机产量市场份额（2021-2032）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中国电缆校直机产能、产量、产能利用率及发展趋势（2021-2032）&amp;（千台）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中国电缆校直机产量、市场需求量及发展趋势（2021-2032）&amp;（千台）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全球电缆校直机市场销售额及增长率：（2021-2032）&amp;（万元）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全球市场电缆校直机市场规模：2021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全球市场电缆校直机价格趋势（2021-2032）&amp;（元/台）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全球主要地区电缆校直机销售收入（2021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全球主要地区电缆校直机销售收入市场份额（2021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全球不同产品类型电缆校直机价格走势（2021-2032）&amp;（元/台）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全球不同应用电缆校直机价格走势（2021-2032）&amp;（元/台）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电缆校直机中国企业SWOT分析</w:t>
      </w:r>
      <w:r>
        <w:rPr>
          <w:rFonts w:hint="eastAsia"/>
        </w:rPr>
        <w:br/>
      </w:r>
      <w:r>
        <w:rPr>
          <w:rFonts w:hint="eastAsia"/>
        </w:rPr>
        <w:t>　　图 44： 电缆校直机产业链</w:t>
      </w:r>
      <w:r>
        <w:rPr>
          <w:rFonts w:hint="eastAsia"/>
        </w:rPr>
        <w:br/>
      </w:r>
      <w:r>
        <w:rPr>
          <w:rFonts w:hint="eastAsia"/>
        </w:rPr>
        <w:t>　　图 45： 电缆校直机行业采购模式分析</w:t>
      </w:r>
      <w:r>
        <w:rPr>
          <w:rFonts w:hint="eastAsia"/>
        </w:rPr>
        <w:br/>
      </w:r>
      <w:r>
        <w:rPr>
          <w:rFonts w:hint="eastAsia"/>
        </w:rPr>
        <w:t>　　图 46： 电缆校直机行业生产模式</w:t>
      </w:r>
      <w:r>
        <w:rPr>
          <w:rFonts w:hint="eastAsia"/>
        </w:rPr>
        <w:br/>
      </w:r>
      <w:r>
        <w:rPr>
          <w:rFonts w:hint="eastAsia"/>
        </w:rPr>
        <w:t>　　图 47： 电缆校直机行业销售模式分析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57bcfec5347ee" w:history="1">
        <w:r>
          <w:rPr>
            <w:rStyle w:val="Hyperlink"/>
          </w:rPr>
          <w:t>2026-2032年全球与中国电缆校直机行业发展分析及前景趋势预测报告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57bcfec5347ee" w:history="1">
        <w:r>
          <w:rPr>
            <w:rStyle w:val="Hyperlink"/>
          </w:rPr>
          <w:t>https://www.20087.com/9/59/DianLanXiaoZhiJiShiChangQianJingYuCe.html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热点：小型钢管调直机、电线校直机、电缆牵引机、电缆校直的方法和目的、丝杆校直机、电缆调直、电缆收卷机、导线校直器、电缆输送机使用视频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339f1bbe4b14" w:history="1">
      <w:r>
        <w:rPr>
          <w:rStyle w:val="Hyperlink"/>
        </w:rPr>
        <w:t>2026-2032年全球与中国电缆校直机行业发展分析及前景趋势预测报告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LanXiaoZhiJiShiChangQianJingYuCe.html" TargetMode="External" Id="Rb8857bcfec5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LanXiaoZhiJiShiChangQianJingYuCe.html" TargetMode="External" Id="R0069339f1bbe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2026-03-28T06:50:35Z</dcterms:created>
  <dcterms:modified xsi:type="dcterms:W3CDTF">2026-03-28T07:50:35Z</dcterms:modified>
  <dc:subject>2026-2032年全球与中国电缆校直机行业发展分析及前景趋势预测报告</dc:subject>
  <dc:title>2026-2032年全球与中国电缆校直机行业发展分析及前景趋势预测报告</dc:title>
  <cp:keywords>2026-2032年全球与中国电缆校直机行业发展分析及前景趋势预测报告</cp:keywords>
  <dc:description>2026-2032年全球与中国电缆校直机行业发展分析及前景趋势预测报告</dc:description>
</cp:coreProperties>
</file>