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1bf7cbdcd48ed" w:history="1">
              <w:r>
                <w:rPr>
                  <w:rStyle w:val="Hyperlink"/>
                </w:rPr>
                <w:t>2023-2029年全球与中国直接甲醇燃料电池市场研究分析及趋势预测报告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1bf7cbdcd48ed" w:history="1">
              <w:r>
                <w:rPr>
                  <w:rStyle w:val="Hyperlink"/>
                </w:rPr>
                <w:t>2023-2029年全球与中国直接甲醇燃料电池市场研究分析及趋势预测报告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e1bf7cbdcd48ed" w:history="1">
                <w:r>
                  <w:rPr>
                    <w:rStyle w:val="Hyperlink"/>
                  </w:rPr>
                  <w:t>https://www.20087.com/9/29/ZhiJieJiaChunRanLiaoDianChiHangYeQuShi.html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甲醇燃料电池（DMFC）作为一种便携式、高效的能量转换装置，在移动电源、备用电源等领域有着广泛的应用潜力。近年来，随着新能源技术的发展和环境保护意识的增强，DMFC在能量密度、寿命和成本效益方面取得了显著进展。当前市场上，DMFC不仅在功率输出、工作温度范围方面有所提高，而且在燃料补给便捷性和系统集成度方面也实现了突破。此外，随着消费者对高效、环保能源解决方案的需求增加，DMFC的研发更加注重提高其综合性能和减少环境污染。</w:t>
      </w:r>
      <w:r>
        <w:rPr>
          <w:rFonts w:hint="eastAsia"/>
        </w:rPr>
        <w:br/>
      </w:r>
      <w:r>
        <w:rPr>
          <w:rFonts w:hint="eastAsia"/>
        </w:rPr>
        <w:t>　　未来，直接甲醇燃料电池的发展将更加注重技术创新和可持续性。一方面，随着催化剂材料和膜技术的进步，DMFC将更加注重提高其能量转换效率和寿命，以适应更多高性能应用的需求。另一方面，随着对可持续发展的要求提高，DMFC将更加注重采用环保型材料和生产工艺，减少对环境的影响。此外，随着对小型化和便携化需求的增加，DMFC将更加注重开发具有紧凑设计和高能量密度的新产品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1bf7cbdcd48ed" w:history="1">
        <w:r>
          <w:rPr>
            <w:rStyle w:val="Hyperlink"/>
          </w:rPr>
          <w:t>2023-2029年全球与中国直接甲醇燃料电池市场研究分析及趋势预测报告</w:t>
        </w:r>
      </w:hyperlink>
      <w:r>
        <w:rPr>
          <w:rFonts w:hint="eastAsia"/>
        </w:rPr>
        <w:t>》基于权威数据资源与长期监测数据，全面分析了直接甲醇燃料电池行业现状、市场需求、市场规模及产业链结构。直接甲醇燃料电池报告探讨了价格变动、细分市场特征以及市场前景，并对未来发展趋势进行了科学预测。同时，直接甲醇燃料电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直接甲醇燃料电池市场概述</w:t>
      </w:r>
      <w:r>
        <w:rPr>
          <w:rFonts w:hint="eastAsia"/>
        </w:rPr>
        <w:br/>
      </w:r>
      <w:r>
        <w:rPr>
          <w:rFonts w:hint="eastAsia"/>
        </w:rPr>
        <w:t>　　第一节 直接甲醇燃料电池产品定义及统计范围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按照不同产品类型，直接甲醇燃料电池主要可以分为如下几个类别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一、不同产品类型直接甲醇燃料电池增长趋势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从不同应用，直接甲醇燃料电池主要包括如下几个方面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全球与中国直接甲醇燃料电池发展现状及趋势</w:t>
      </w:r>
      <w:r>
        <w:rPr>
          <w:rFonts w:hint="eastAsia"/>
        </w:rPr>
        <w:br/>
      </w:r>
      <w:r>
        <w:rPr>
          <w:rFonts w:hint="eastAsia"/>
        </w:rPr>
        <w:t>　　　　一、全球直接甲醇燃料电池发展现状及未来趋势（2018-2029年）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二、中国直接甲醇燃料电池发展现状及未来趋势（2018-2029年）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2018-2022年全球直接甲醇燃料电池供需现状及2023-2029年预测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一、全球直接甲醇燃料电池产能、产量、产能利用率及发展趋势（2018-2029年）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二、全球直接甲醇燃料电池产量、表观消费量及发展趋势（2018-2029年）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2018-2022年中国直接甲醇燃料电池供需现状及2023-2029年预测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一、中国直接甲醇燃料电池产能、产量、产能利用率及发展趋势（2018-2029年）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二、中国直接甲醇燃料电池产量、表观消费量及发展趋势（2018-2029年）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三、中国直接甲醇燃料电池产量、市场需求量及发展趋势（2018-2029年）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中国及欧美日等直接甲醇燃料电池行业政策分析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全球与中国主要厂商直接甲醇燃料电池产量、产值及竞争分析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全球直接甲醇燃料电池主要厂商列表（2018-2022年）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一、全球直接甲醇燃料电池主要厂商产量列表（2018-2022年）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二、全球直接甲醇燃料电池主要厂商产值列表（2018-2022年）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三、2022年全球主要生产商直接甲醇燃料电池收入排名</w:t>
      </w:r>
      <w:r>
        <w:rPr>
          <w:rFonts w:hint="eastAsia"/>
        </w:rPr>
        <w:br/>
      </w:r>
      <w:r>
        <w:rPr>
          <w:rFonts w:hint="eastAsia"/>
        </w:rPr>
        <w:t>　　　　四、全球直接甲醇燃料电池主要厂商产品价格列表（2018-2022年）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中国直接甲醇燃料电池主要厂商产量、产值及市场份额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一、中国直接甲醇燃料电池主要厂商产量列表（2018-2022年）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二、中国直接甲醇燃料电池主要厂商产值列表（2018-2022年）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直接甲醇燃料电池厂商产地分布及商业化日期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直接甲醇燃料电池行业集中度、竞争程度分析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一、直接甲醇燃料电池行业集中度分析：全球Top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二、全球直接甲醇燃料电池第一梯队、第二梯队和第三梯队生产商（品牌）及市场份额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全球领先直接甲醇燃料电池企业SWOT分析</w:t>
      </w:r>
      <w:r>
        <w:rPr>
          <w:rFonts w:hint="eastAsia"/>
        </w:rPr>
        <w:br/>
      </w:r>
      <w:r>
        <w:rPr>
          <w:rFonts w:hint="eastAsia"/>
        </w:rPr>
        <w:t>　　第六节 全球主要直接甲醇燃料电池企业采访及观点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全球主要直接甲醇燃料电池生产地区分析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全球主要地区直接甲醇燃料电池市场规模分析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一、全球主要地区直接甲醇燃料电池产量及市场份额（2018-2022年）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二、全球主要地区直接甲醇燃料电池产量及市场份额预测（2023-2029年）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三、全球主要地区直接甲醇燃料电池产值及市场份额（2018-2022年）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四、全球主要地区直接甲醇燃料电池产值及市场份额预测（2023-2029年）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北美市场直接甲醇燃料电池产量、产值及增长率（2018-2022年）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欧洲市场直接甲醇燃料电池产量、产值及增长率（2018-2022年）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中国市场直接甲醇燃料电池产量、产值及增长率（2018-2022年）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日本市场直接甲醇燃料电池产量、产值及增长率（2018-2022年）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东南亚市场直接甲醇燃料电池产量、产值及增长率（2018-2022年）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印度市场直接甲醇燃料电池产量、产值及增长率（2018-2022年）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全球主要地区直接甲醇燃料电池消费展望（2023-2029年）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全球主要地区直接甲醇燃料电池消费量及增长率（2018-2022年）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全球主要地区直接甲醇燃料电池消费量预测（2023-2029年）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中国市场直接甲醇燃料电池消费量、增长率及发展预测（2018-2029年）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北美市场直接甲醇燃料电池消费量、增长率及发展预测（2018-2029年）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欧洲市场直接甲醇燃料电池消费量、增长率及发展预测（2018-2029年）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日本市场直接甲醇燃料电池消费量、增长率及发展预测（2018-2029年）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东南亚市场直接甲醇燃料电池消费量、增长率及发展预测（2018-2029年）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印度市场直接甲醇燃料电池消费量、增长率及发展预测（2018-2029年）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全球直接甲醇燃料电池行业重点企业调研分析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直接甲醇燃料电池重点企业（一）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一、重点企业（一）基本信息、直接甲醇燃料电池生产基地、销售区域、竞争对手及市场地位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二、重点企业（一）直接甲醇燃料电池产品规格、参数及市场应用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三、重点企业（一）直接甲醇燃料电池产能、产量、产值、价格及毛利率统计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直接甲醇燃料电池重点企业（二）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一、重点企业（二）基本信息、直接甲醇燃料电池生产基地、销售区域、竞争对手及市场地位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二、重点企业（二）直接甲醇燃料电池产品规格、参数及市场应用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三、重点企业（二）直接甲醇燃料电池产能、产量、产值、价格及毛利率统计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直接甲醇燃料电池重点企业（三）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一、重点企业（三）基本信息、直接甲醇燃料电池生产基地、销售区域、竞争对手及市场地位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二、重点企业（三）直接甲醇燃料电池产品规格、参数及市场应用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三、重点企业（三）直接甲醇燃料电池产能、产量、产值、价格及毛利率统计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直接甲醇燃料电池重点企业（四）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一、重点企业（四）基本信息、直接甲醇燃料电池生产基地、销售区域、竞争对手及市场地位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二、重点企业（四）直接甲醇燃料电池产品规格、参数及市场应用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三、重点企业（四）直接甲醇燃料电池产能、产量、产值、价格及毛利率统计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直接甲醇燃料电池重点企业（五）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一、重点企业（五）基本信息、直接甲醇燃料电池生产基地、销售区域、竞争对手及市场地位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二、重点企业（五）直接甲醇燃料电池产品规格、参数及市场应用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三、重点企业（五）直接甲醇燃料电池产能、产量、产值、价格及毛利率统计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直接甲醇燃料电池重点企业（六）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一、重点企业（六）基本信息、直接甲醇燃料电池生产基地、销售区域、竞争对手及市场地位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二、重点企业（六）直接甲醇燃料电池产品规格、参数及市场应用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三、重点企业（六）直接甲醇燃料电池产能、产量、产值、价格及毛利率统计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直接甲醇燃料电池重点企业（七）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一、重点企业（七）基本信息、直接甲醇燃料电池生产基地、销售区域、竞争对手及市场地位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二、重点企业（七）直接甲醇燃料电池产品规格、参数及市场应用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三、重点企业（七）直接甲醇燃料电池产能、产量、产值、价格及毛利率统计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不同类型直接甲醇燃料电池市场分析</w:t>
      </w:r>
      <w:r>
        <w:rPr>
          <w:rFonts w:hint="eastAsia"/>
        </w:rPr>
        <w:br/>
      </w:r>
      <w:r>
        <w:rPr>
          <w:rFonts w:hint="eastAsia"/>
        </w:rPr>
        <w:t>　　第一节 全球不同类型直接甲醇燃料电池产量（2018-2029年）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一、全球不同类型直接甲醇燃料电池产量及市场份额（2018-2022年）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二、全球不同类型直接甲醇燃料电池产量预测（2023-2029年）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全球不同类型直接甲醇燃料电池产值（2018-2029年）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一、全球不同类型直接甲醇燃料电池产值及市场份额（2018-2022年）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二、全球不同类型直接甲醇燃料电池产值预测（2023-2029年）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全球不同类型直接甲醇燃料电池价格走势（2018-2029年）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不同价格区间直接甲醇燃料电池市场份额对比（2018-2022年）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中国不同类型直接甲醇燃料电池产量（2018-2029年）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一、中国不同类型直接甲醇燃料电池产量及市场份额（2018-2022年）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二、中国不同类型直接甲醇燃料电池产量预测（2023-2029年）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中国不同类型直接甲醇燃料电池产值（2018-2029年）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一、中国不同类型直接甲醇燃料电池产值及市场份额（2018-2022年）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二、中国不同类型直接甲醇燃料电池产值预测（2023-2029年）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直接甲醇燃料电池上游原料及下游主要应用分析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直接甲醇燃料电池产业链分析</w:t>
      </w:r>
      <w:r>
        <w:rPr>
          <w:rFonts w:hint="eastAsia"/>
        </w:rPr>
        <w:br/>
      </w:r>
      <w:r>
        <w:rPr>
          <w:rFonts w:hint="eastAsia"/>
        </w:rPr>
        <w:t>　　第二节 直接甲醇燃料电池产业上游供应分析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全球不同应用直接甲醇燃料电池消费量、市场份额及增长率（2018-2029年）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一、全球不同应用直接甲醇燃料电池消费量（2018-2022年）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二、全球不同应用直接甲醇燃料电池消费量预测（2023-2029年）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中国不同应用直接甲醇燃料电池消费量、市场份额及增长率（2018-2029年）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一、中国不同应用直接甲醇燃料电池消费量（2018-2022年）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二、中国不同应用直接甲醇燃料电池消费量预测（2023-2029年）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中国直接甲醇燃料电池产量、消费量、进出口分析及未来趋势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中国直接甲醇燃料电池产量、消费量、进出口分析及未来趋势（2018-2029年）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中国直接甲醇燃料电池进出口贸易趋势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中国直接甲醇燃料电池主要进口来源</w:t>
      </w:r>
      <w:r>
        <w:rPr>
          <w:rFonts w:hint="eastAsia"/>
        </w:rPr>
        <w:br/>
      </w:r>
      <w:r>
        <w:rPr>
          <w:rFonts w:hint="eastAsia"/>
        </w:rPr>
        <w:t>　　第四节 中国直接甲醇燃料电池主要出口目的地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中国直接甲醇燃料电池未来发展的有利因素、不利因素分析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中国直接甲醇燃料电池主要生产消费地区分布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中国直接甲醇燃料电池生产地区分布</w:t>
      </w:r>
      <w:r>
        <w:rPr>
          <w:rFonts w:hint="eastAsia"/>
        </w:rPr>
        <w:br/>
      </w:r>
      <w:r>
        <w:rPr>
          <w:rFonts w:hint="eastAsia"/>
        </w:rPr>
        <w:t>　　第二节 中国直接甲醇燃料电池消费地区分布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影响中国直接甲醇燃料电池供需的主要因素分析</w:t>
      </w:r>
      <w:r>
        <w:rPr>
          <w:rFonts w:hint="eastAsia"/>
        </w:rPr>
        <w:br/>
      </w:r>
      <w:r>
        <w:rPr>
          <w:rFonts w:hint="eastAsia"/>
        </w:rPr>
        <w:t>　　第一节 直接甲醇燃料电池技术及相关行业技术发展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直接甲醇燃料电池进出口贸易现状及趋势</w:t>
      </w:r>
      <w:r>
        <w:rPr>
          <w:rFonts w:hint="eastAsia"/>
        </w:rPr>
        <w:br/>
      </w:r>
      <w:r>
        <w:rPr>
          <w:rFonts w:hint="eastAsia"/>
        </w:rPr>
        <w:t>　　第三节 直接甲醇燃料电池下游行业需求变化因素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直接甲醇燃料电池行业、产品及技术发展趋势（2023-2029年）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直接甲醇燃料电池行业及市场环境发展趋势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直接甲醇燃料电池产品及技术发展趋势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直接甲醇燃料电池产品价格走势</w:t>
      </w:r>
      <w:r>
        <w:rPr>
          <w:rFonts w:hint="eastAsia"/>
        </w:rPr>
        <w:br/>
      </w:r>
      <w:r>
        <w:rPr>
          <w:rFonts w:hint="eastAsia"/>
        </w:rPr>
        <w:t>　　第四节 直接甲醇燃料电池市场消费形态、消费者偏好（2018-2022年）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直接甲醇燃料电池销售渠道分析及建议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国内直接甲醇燃料电池销售渠道</w:t>
      </w:r>
      <w:r>
        <w:rPr>
          <w:rFonts w:hint="eastAsia"/>
        </w:rPr>
        <w:br/>
      </w:r>
      <w:r>
        <w:rPr>
          <w:rFonts w:hint="eastAsia"/>
        </w:rPr>
        <w:t>　　第二节 海外市场直接甲醇燃料电池销售渠道</w:t>
      </w:r>
      <w:r>
        <w:rPr>
          <w:rFonts w:hint="eastAsia"/>
        </w:rPr>
        <w:br/>
      </w:r>
      <w:r>
        <w:rPr>
          <w:rFonts w:hint="eastAsia"/>
        </w:rPr>
        <w:t>　　第三节 直接甲醇燃料电池销售/营销策略建议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按照不同产品类型，直接甲醇燃料电池主要可以分为如下几个类别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不同种类直接甲醇燃料电池增长趋势</w:t>
      </w:r>
      <w:r>
        <w:rPr>
          <w:rFonts w:hint="eastAsia"/>
        </w:rPr>
        <w:br/>
      </w:r>
      <w:r>
        <w:rPr>
          <w:rFonts w:hint="eastAsia"/>
        </w:rPr>
        <w:t>　　表 按不同应用，直接甲醇燃料电池主要包括如下几个方面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不同应用直接甲醇燃料电池消费量增长趋势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中国及欧美日等地区直接甲醇燃料电池相关政策分析</w:t>
      </w:r>
      <w:r>
        <w:rPr>
          <w:rFonts w:hint="eastAsia"/>
        </w:rPr>
        <w:br/>
      </w:r>
      <w:r>
        <w:rPr>
          <w:rFonts w:hint="eastAsia"/>
        </w:rPr>
        <w:t>　　表 全球直接甲醇燃料电池主要厂商产量列表（2018-2022年）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全球直接甲醇燃料电池主要厂商产量市场份额列表（2018-2022年）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全球直接甲醇燃料电池主要厂商产值列表（2018-2022年）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全球直接甲醇燃料电池主要厂商产值、市场份额列表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2022年全球主要生产商直接甲醇燃料电池收入排名</w:t>
      </w:r>
      <w:r>
        <w:rPr>
          <w:rFonts w:hint="eastAsia"/>
        </w:rPr>
        <w:br/>
      </w:r>
      <w:r>
        <w:rPr>
          <w:rFonts w:hint="eastAsia"/>
        </w:rPr>
        <w:t>　　表 全球直接甲醇燃料电池主要厂商产品价格列表（2018-2022年）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中国直接甲醇燃料电池主要厂商产品价格列表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中国直接甲醇燃料电池主要厂商产量市场份额列表（2018-2022年）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中国直接甲醇燃料电池主要厂商产值列表（2018-2022年）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中国直接甲醇燃料电池主要厂商产值市场份额列表（2018-2022年）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全球主要直接甲醇燃料电池厂商产地分布及商业化日期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全球主要直接甲醇燃料电池企业采访及观点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全球主要地区直接甲醇燃料电池产值对比</w:t>
      </w:r>
      <w:r>
        <w:rPr>
          <w:rFonts w:hint="eastAsia"/>
        </w:rPr>
        <w:br/>
      </w:r>
      <w:r>
        <w:rPr>
          <w:rFonts w:hint="eastAsia"/>
        </w:rPr>
        <w:t>　　表 全球主要地区直接甲醇燃料电池产量市场份额列表（2018-2022年）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全球主要地区直接甲醇燃料电池产量列表（2018-2022年）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全球主要地区直接甲醇燃料电池产量份额（2018-2022年）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全球主要地区直接甲醇燃料电池产值列表（2018-2022年）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全球主要地区直接甲醇燃料电池产值份额列表（2018-2022年）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全球主要地区直接甲醇燃料电池消费量列表（2018-2022年）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全球主要地区直接甲醇燃料电池消费量市场份额列表（2018-2022年）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重点企业（一）直接甲醇燃料电池产品规格、参数及市场应用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重点企业（一）直接甲醇燃料电池产能、产量、产值、价格及毛利率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重点企业（一）直接甲醇燃料电池产品规格及价格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重点企业（二）直接甲醇燃料电池产品规格、参数及市场应用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重点企业（二）直接甲醇燃料电池产能、产量、产值、价格及毛利率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重点企业（二）直接甲醇燃料电池产品规格及价格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重点企业（三）直接甲醇燃料电池产品规格、参数及市场应用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重点企业（三）直接甲醇燃料电池产能、产量、产值、价格及毛利率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重点企业（三）直接甲醇燃料电池产品规格及价格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重点企业（四）直接甲醇燃料电池产品规格、参数及市场应用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重点企业（四）直接甲醇燃料电池产能、产量、产值、价格及毛利率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重点企业（四）直接甲醇燃料电池产品规格及价格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重点企业（五）直接甲醇燃料电池产品规格、参数及市场应用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重点企业（五）直接甲醇燃料电池产能、产量、产值、价格及毛利率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重点企业（五）直接甲醇燃料电池产品规格及价格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重点企业（六）直接甲醇燃料电池产品规格、参数及市场应用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重点企业（六）直接甲醇燃料电池产能、产量、产值、价格及毛利率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重点企业（六）直接甲醇燃料电池产品规格及价格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重点企业（七）直接甲醇燃料电池产品规格、参数及市场应用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重点企业（七）直接甲醇燃料电池产能、产量、产值、价格及毛利率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重点企业（七）直接甲醇燃料电池产品规格及价格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全球不同产品类型直接甲醇燃料电池产量（2018-2022年）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全球不同产品类型直接甲醇燃料电池产量市场份额（2018-2022年）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全球不同产品类型直接甲醇燃料电池产量预测（2023-2029年）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全球不同产品类型直接甲醇燃料电池产量市场份额预测（2023-2029年）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全球不同类型直接甲醇燃料电池产值（2018-2022年）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全球不同类型直接甲醇燃料电池产值市场份额（2018-2022年）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全球不同类型直接甲醇燃料电池产值预测（2023-2029年）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全球不同类型直接甲醇燃料电池产值市场份额预测（2023-2029年）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全球不同价格区间直接甲醇燃料电池市场份额对比（2018-2022年）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中国不同产品类型直接甲醇燃料电池产量（2018-2022年）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中国不同产品类型直接甲醇燃料电池产量市场份额（2018-2022年）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中国不同产品类型直接甲醇燃料电池产量预测（2023-2029年）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中国不同产品类型直接甲醇燃料电池产量市场份额预测（2023-2029年）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中国不同产品类型直接甲醇燃料电池产值（2018-2022年）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中国不同产品类型直接甲醇燃料电池产值市场份额（2018-2022年）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中国不同产品类型直接甲醇燃料电池产值预测（2023-2029年）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中国不同产品类型直接甲醇燃料电池产值市场份额预测（2023-2029年）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直接甲醇燃料电池上游原料供应商及联系方式列表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全球不同应用直接甲醇燃料电池消费量（2018-2022年）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全球不同应用直接甲醇燃料电池消费量市场份额（2018-2022年）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全球不同应用直接甲醇燃料电池消费量预测（2023-2029年）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全球不同应用直接甲醇燃料电池消费量市场份额预测（2023-2029年）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中国不同应用直接甲醇燃料电池消费量（2018-2022年）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中国不同应用直接甲醇燃料电池消费量市场份额（2018-2022年）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中国不同应用直接甲醇燃料电池消费量预测（2023-2029年）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中国不同应用直接甲醇燃料电池消费量市场份额预测（2023-2029年）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中国直接甲醇燃料电池产量、消费量、进出口（2018-2022年）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中国直接甲醇燃料电池产量、消费量、进出口预测（2023-2029年）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中国市场直接甲醇燃料电池进出口贸易趋势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中国市场直接甲醇燃料电池主要进口来源</w:t>
      </w:r>
      <w:r>
        <w:rPr>
          <w:rFonts w:hint="eastAsia"/>
        </w:rPr>
        <w:br/>
      </w:r>
      <w:r>
        <w:rPr>
          <w:rFonts w:hint="eastAsia"/>
        </w:rPr>
        <w:t>　　表 中国市场直接甲醇燃料电池主要出口目的地</w:t>
      </w:r>
      <w:r>
        <w:rPr>
          <w:rFonts w:hint="eastAsia"/>
        </w:rPr>
        <w:br/>
      </w:r>
      <w:r>
        <w:rPr>
          <w:rFonts w:hint="eastAsia"/>
        </w:rPr>
        <w:t>　　表 中国直接甲醇燃料电池市场未来发展的有利因素、不利因素分析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中国直接甲醇燃料电池生产地区分布</w:t>
      </w:r>
      <w:r>
        <w:rPr>
          <w:rFonts w:hint="eastAsia"/>
        </w:rPr>
        <w:br/>
      </w:r>
      <w:r>
        <w:rPr>
          <w:rFonts w:hint="eastAsia"/>
        </w:rPr>
        <w:t>　　表 中国直接甲醇燃料电池消费地区分布</w:t>
      </w:r>
      <w:r>
        <w:rPr>
          <w:rFonts w:hint="eastAsia"/>
        </w:rPr>
        <w:br/>
      </w:r>
      <w:r>
        <w:rPr>
          <w:rFonts w:hint="eastAsia"/>
        </w:rPr>
        <w:t>　　表 直接甲醇燃料电池行业及市场环境发展趋势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直接甲醇燃料电池产品及技术发展趋势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国内直接甲醇燃料电池主要销售模式及销售渠道趋势（2018-2029年）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欧美日等地区直接甲醇燃料电池主要销售模式及销售渠道趋势（2018-2029年）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直接甲醇燃料电池产品市场定位及目标消费者分析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直接甲醇燃料电池产品图片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2022年全球不同产品类型直接甲醇燃料电池产量市场份额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全球不同类型直接甲醇燃料电池消费量市场份额对比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全球直接甲醇燃料电池产量及增长率（2018-2029年）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全球直接甲醇燃料电池产值及增长率（2018-2029年）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中国直接甲醇燃料电池产量及发展趋势（2018-2029年）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中国直接甲醇燃料电池产值及未来发展趋势（2018-2029年）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全球直接甲醇燃料电池产能、产量、产能利用率及发展趋势（2018-2029年）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全球直接甲醇燃料电池产量、市场需求量及发展趋势（2018-2029年）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中国直接甲醇燃料电池产能、产量、产能利用率及发展趋势（2018-2029年）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中国直接甲醇燃料电池产量、市场需求量及发展趋势（2018-2029年）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全球直接甲醇燃料电池主要厂商2022年产量市场份额列表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全球直接甲醇燃料电池主要厂商2022年产值市场份额列表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中国市场直接甲醇燃料电池主要厂商产量市场份额列表（2018-2022年）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中国直接甲醇燃料电池主要厂商2022年产量市场份额列表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中国直接甲醇燃料电池主要厂商2022年产值市场份额列表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2022年全球前五及前十大生产商直接甲醇燃料电池市场份额</w:t>
      </w:r>
      <w:r>
        <w:rPr>
          <w:rFonts w:hint="eastAsia"/>
        </w:rPr>
        <w:br/>
      </w:r>
      <w:r>
        <w:rPr>
          <w:rFonts w:hint="eastAsia"/>
        </w:rPr>
        <w:t>　　图 全球直接甲醇燃料电池第一梯队、第二梯队和第三梯队生产商（品牌）及市场份额（2018-2022年）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直接甲醇燃料电池全球领先企业SWOT分析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全球主要地区直接甲醇燃料电池消费量市场份额对比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北美市场直接甲醇燃料电池产量及增长率（2018-2029年）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北美市场直接甲醇燃料电池产值及增长率（2018-2029年）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欧洲市场直接甲醇燃料电池产量及增长率（2018-2029年）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欧洲市场直接甲醇燃料电池产值及增长率（2018-2029年）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中国市场直接甲醇燃料电池产量及增长率（2018-2029年）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中国市场直接甲醇燃料电池产值及增长率（2018-2029年）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日本市场直接甲醇燃料电池产量及增长率（2018-2029年）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日本市场直接甲醇燃料电池产值及增长率（2018-2029年）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东南亚市场直接甲醇燃料电池产量及增长率（2018-2029年）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东南亚市场直接甲醇燃料电池产值及增长率（2018-2029年）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印度市场直接甲醇燃料电池产量及增长率（2018-2029年）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印度市场直接甲醇燃料电池产值及增长率（2018-2029年）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全球主要地区直接甲醇燃料电池消费量市场份额（2018-2022年）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全球主要地区直接甲醇燃料电池消费量市场份额预测（2023-2029年）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中国市场直接甲醇燃料电池消费量、增长率及发展预测（2018-2029年）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北美市场直接甲醇燃料电池消费量、增长率及发展预测（2018-2029年）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欧洲市场直接甲醇燃料电池消费量、增长率及发展预测（2018-2029年）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日本市场直接甲醇燃料电池消费量、增长率及发展预测（2018-2029年）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东南亚市场直接甲醇燃料电池消费量、增长率及发展预测（2018-2029年）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印度市场直接甲醇燃料电池消费量、增长率及发展预测（2018-2029年）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直接甲醇燃料电池产业链分析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直接甲醇燃料电池产品价格走势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1bf7cbdcd48ed" w:history="1">
        <w:r>
          <w:rPr>
            <w:rStyle w:val="Hyperlink"/>
          </w:rPr>
          <w:t>2023-2029年全球与中国直接甲醇燃料电池市场研究分析及趋势预测报告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e1bf7cbdcd48ed" w:history="1">
        <w:r>
          <w:rPr>
            <w:rStyle w:val="Hyperlink"/>
          </w:rPr>
          <w:t>https://www.20087.com/9/29/ZhiJieJiaChunRanLiaoDianChiHangYeQuShi.html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c4ccaaa7c4438" w:history="1">
      <w:r>
        <w:rPr>
          <w:rStyle w:val="Hyperlink"/>
        </w:rPr>
        <w:t>2023-2029年全球与中国直接甲醇燃料电池市场研究分析及趋势预测报告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ZhiJieJiaChunRanLiaoDianChiHangYeQuShi.html" TargetMode="External" Id="R1be1bf7cbdcd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ZhiJieJiaChunRanLiaoDianChiHangYeQuShi.html" TargetMode="External" Id="R490c4ccaaa7c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2023-03-29T02:26:00Z</dcterms:created>
  <dcterms:modified xsi:type="dcterms:W3CDTF">2023-03-29T03:26:00Z</dcterms:modified>
  <dc:subject>2023-2029年全球与中国直接甲醇燃料电池市场研究分析及趋势预测报告</dc:subject>
  <dc:title>2023-2029年全球与中国直接甲醇燃料电池市场研究分析及趋势预测报告</dc:title>
  <cp:keywords>2023-2029年全球与中国直接甲醇燃料电池市场研究分析及趋势预测报告</cp:keywords>
  <dc:description>2023-2029年全球与中国直接甲醇燃料电池市场研究分析及趋势预测报告</dc:description>
</cp:coreProperties>
</file>