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fd40d5c574650" w:history="1">
              <w:r>
                <w:rPr>
                  <w:rStyle w:val="Hyperlink"/>
                </w:rPr>
                <w:t>2025-2031年全球与中国直接甲醇燃料电池市场研究分析及趋势预测报告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fd40d5c574650" w:history="1">
              <w:r>
                <w:rPr>
                  <w:rStyle w:val="Hyperlink"/>
                </w:rPr>
                <w:t>2025-2031年全球与中国直接甲醇燃料电池市场研究分析及趋势预测报告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fd40d5c574650" w:history="1">
                <w:r>
                  <w:rPr>
                    <w:rStyle w:val="Hyperlink"/>
                  </w:rPr>
                  <w:t>https://www.20087.com/9/29/ZhiJieJiaChunRanLiaoDianChiHangYeQuShi.html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甲醇燃料电池（DMFC）作为一种便携式、高效的能量转换装置，在移动电源、备用电源等领域有着广泛的应用潜力。近年来，随着新能源技术的发展和环境保护意识的增强，DMFC在能量密度、寿命和成本效益方面取得了长足进展。当前市场上，DMFC不仅在功率输出、工作温度范围方面有所提高，而且在燃料补给便捷性和系统集成度方面也实现了突破。此外，随着消费者对高效、环保能源解决方案的需求增加，DMFC的研发更加注重提高其综合性能和减少环境污染。</w:t>
      </w:r>
      <w:r>
        <w:rPr>
          <w:rFonts w:hint="eastAsia"/>
        </w:rPr>
        <w:br/>
      </w:r>
      <w:r>
        <w:rPr>
          <w:rFonts w:hint="eastAsia"/>
        </w:rPr>
        <w:t>　　未来，直接甲醇燃料电池的发展将更加注重技术创新和可持续性。一方面，随着催化剂材料和膜技术的进步，DMFC将更加注重提高其能量转换效率和寿命，以适应更多高性能应用的需求。另一方面，随着对可持续发展的要求提高，DMFC将更加注重采用环保型材料和生产工艺，减少对环境的影响。此外，随着对小型化和便携化需求的增加，DMFC将更加注重开发具有紧凑设计和高能量密度的新产品，以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fd40d5c574650" w:history="1">
        <w:r>
          <w:rPr>
            <w:rStyle w:val="Hyperlink"/>
          </w:rPr>
          <w:t>2025-2031年全球与中国直接甲醇燃料电池市场研究分析及趋势预测报告</w:t>
        </w:r>
      </w:hyperlink>
      <w:r>
        <w:rPr>
          <w:rFonts w:hint="eastAsia"/>
        </w:rPr>
        <w:t>》依托权威数据资源与长期市场监测，系统分析了直接甲醇燃料电池行业的市场规模、市场需求及产业链结构，深入探讨了直接甲醇燃料电池价格变动与细分市场特征。报告科学预测了直接甲醇燃料电池市场前景及未来发展趋势，重点剖析了行业集中度、竞争格局及重点企业的市场地位，并通过SWOT分析揭示了直接甲醇燃料电池行业机遇与潜在风险。报告为投资者及业内企业提供了全面的市场洞察与决策参考，助力把握直接甲醇燃料电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直接甲醇燃料电池市场概述</w:t>
      </w:r>
      <w:r>
        <w:rPr>
          <w:rFonts w:hint="eastAsia"/>
        </w:rPr>
        <w:br/>
      </w:r>
      <w:r>
        <w:rPr>
          <w:rFonts w:hint="eastAsia"/>
        </w:rPr>
        <w:t>　　第一节 直接甲醇燃料电池产品定义及统计范围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按照不同产品类型，直接甲醇燃料电池主要可以分为如下几个类别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一、不同产品类型直接甲醇燃料电池增长趋势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从不同应用，直接甲醇燃料电池主要包括如下几个方面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全球与中国直接甲醇燃料电池发展现状及趋势</w:t>
      </w:r>
      <w:r>
        <w:rPr>
          <w:rFonts w:hint="eastAsia"/>
        </w:rPr>
        <w:br/>
      </w:r>
      <w:r>
        <w:rPr>
          <w:rFonts w:hint="eastAsia"/>
        </w:rPr>
        <w:t>　　　　一、全球直接甲醇燃料电池发展现状及未来趋势（2020-2031年）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二、中国直接甲醇燃料电池发展现状及未来趋势（2020-2031年）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2020-2025年全球直接甲醇燃料电池供需现状及2025-2031年预测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一、全球直接甲醇燃料电池产能、产量、产能利用率及发展趋势（2020-2031年）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二、全球直接甲醇燃料电池产量、表观消费量及发展趋势（2020-2031年）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2020-2025年中国直接甲醇燃料电池供需现状及2025-2031年预测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一、中国直接甲醇燃料电池产能、产量、产能利用率及发展趋势（2020-2031年）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二、中国直接甲醇燃料电池产量、表观消费量及发展趋势（2020-2031年）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三、中国直接甲醇燃料电池产量、市场需求量及发展趋势（2020-2031年）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中国及欧美日等直接甲醇燃料电池行业政策分析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全球与中国主要厂商直接甲醇燃料电池产量、产值及竞争分析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全球直接甲醇燃料电池主要厂商列表（2020-2025年）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一、全球直接甲醇燃料电池主要厂商产量列表（2020-2025年）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二、全球直接甲醇燃料电池主要厂商产值列表（2020-2025年）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三、2025年全球主要生产商直接甲醇燃料电池收入排名</w:t>
      </w:r>
      <w:r>
        <w:rPr>
          <w:rFonts w:hint="eastAsia"/>
        </w:rPr>
        <w:br/>
      </w:r>
      <w:r>
        <w:rPr>
          <w:rFonts w:hint="eastAsia"/>
        </w:rPr>
        <w:t>　　　　四、全球直接甲醇燃料电池主要厂商产品价格列表（2020-2025年）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中国直接甲醇燃料电池主要厂商产量、产值及市场份额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一、中国直接甲醇燃料电池主要厂商产量列表（2020-2025年）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二、中国直接甲醇燃料电池主要厂商产值列表（2020-2025年）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直接甲醇燃料电池厂商产地分布及商业化日期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直接甲醇燃料电池行业集中度、竞争程度分析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一、直接甲醇燃料电池行业集中度分析：全球Top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二、全球直接甲醇燃料电池第一梯队、第二梯队和第三梯队生产商（品牌）及市场份额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全球领先直接甲醇燃料电池企业SWOT分析</w:t>
      </w:r>
      <w:r>
        <w:rPr>
          <w:rFonts w:hint="eastAsia"/>
        </w:rPr>
        <w:br/>
      </w:r>
      <w:r>
        <w:rPr>
          <w:rFonts w:hint="eastAsia"/>
        </w:rPr>
        <w:t>　　第六节 全球主要直接甲醇燃料电池企业采访及观点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全球主要直接甲醇燃料电池生产地区分析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全球主要地区直接甲醇燃料电池市场规模分析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一、全球主要地区直接甲醇燃料电池产量及市场份额（2020-2025年）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二、全球主要地区直接甲醇燃料电池产量及市场份额预测（2025-2031年）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三、全球主要地区直接甲醇燃料电池产值及市场份额（2020-2025年）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四、全球主要地区直接甲醇燃料电池产值及市场份额预测（2025-2031年）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北美市场直接甲醇燃料电池产量、产值及增长率（2020-2025年）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欧洲市场直接甲醇燃料电池产量、产值及增长率（2020-2025年）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中国市场直接甲醇燃料电池产量、产值及增长率（2020-2025年）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日本市场直接甲醇燃料电池产量、产值及增长率（2020-2025年）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东南亚市场直接甲醇燃料电池产量、产值及增长率（2020-2025年）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印度市场直接甲醇燃料电池产量、产值及增长率（2020-2025年）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全球主要地区直接甲醇燃料电池消费展望（2025-2031年）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全球主要地区直接甲醇燃料电池消费量及增长率（2020-2025年）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全球主要地区直接甲醇燃料电池消费量预测（2025-2031年）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中国市场直接甲醇燃料电池消费量、增长率及发展预测（2020-2031年）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北美市场直接甲醇燃料电池消费量、增长率及发展预测（2020-2031年）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欧洲市场直接甲醇燃料电池消费量、增长率及发展预测（2020-2031年）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日本市场直接甲醇燃料电池消费量、增长率及发展预测（2020-2031年）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东南亚市场直接甲醇燃料电池消费量、增长率及发展预测（2020-2031年）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印度市场直接甲醇燃料电池消费量、增长率及发展预测（2020-2031年）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全球直接甲醇燃料电池行业重点企业调研分析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直接甲醇燃料电池重点企业（一）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一、重点企业（一）基本信息、直接甲醇燃料电池生产基地、销售区域、竞争对手及市场地位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二、重点企业（一）直接甲醇燃料电池产品规格、参数及市场应用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三、重点企业（一）直接甲醇燃料电池产能、产量、产值、价格及毛利率统计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直接甲醇燃料电池重点企业（二）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一、重点企业（二）基本信息、直接甲醇燃料电池生产基地、销售区域、竞争对手及市场地位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二、重点企业（二）直接甲醇燃料电池产品规格、参数及市场应用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三、重点企业（二）直接甲醇燃料电池产能、产量、产值、价格及毛利率统计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直接甲醇燃料电池重点企业（三）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一、重点企业（三）基本信息、直接甲醇燃料电池生产基地、销售区域、竞争对手及市场地位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二、重点企业（三）直接甲醇燃料电池产品规格、参数及市场应用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三、重点企业（三）直接甲醇燃料电池产能、产量、产值、价格及毛利率统计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直接甲醇燃料电池重点企业（四）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一、重点企业（四）基本信息、直接甲醇燃料电池生产基地、销售区域、竞争对手及市场地位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二、重点企业（四）直接甲醇燃料电池产品规格、参数及市场应用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三、重点企业（四）直接甲醇燃料电池产能、产量、产值、价格及毛利率统计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直接甲醇燃料电池重点企业（五）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一、重点企业（五）基本信息、直接甲醇燃料电池生产基地、销售区域、竞争对手及市场地位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二、重点企业（五）直接甲醇燃料电池产品规格、参数及市场应用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三、重点企业（五）直接甲醇燃料电池产能、产量、产值、价格及毛利率统计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直接甲醇燃料电池重点企业（六）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一、重点企业（六）基本信息、直接甲醇燃料电池生产基地、销售区域、竞争对手及市场地位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二、重点企业（六）直接甲醇燃料电池产品规格、参数及市场应用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三、重点企业（六）直接甲醇燃料电池产能、产量、产值、价格及毛利率统计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直接甲醇燃料电池重点企业（七）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一、重点企业（七）基本信息、直接甲醇燃料电池生产基地、销售区域、竞争对手及市场地位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二、重点企业（七）直接甲醇燃料电池产品规格、参数及市场应用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三、重点企业（七）直接甲醇燃料电池产能、产量、产值、价格及毛利率统计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不同类型直接甲醇燃料电池市场分析</w:t>
      </w:r>
      <w:r>
        <w:rPr>
          <w:rFonts w:hint="eastAsia"/>
        </w:rPr>
        <w:br/>
      </w:r>
      <w:r>
        <w:rPr>
          <w:rFonts w:hint="eastAsia"/>
        </w:rPr>
        <w:t>　　第一节 全球不同类型直接甲醇燃料电池产量（2020-2031年）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一、全球不同类型直接甲醇燃料电池产量及市场份额（2020-2025年）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二、全球不同类型直接甲醇燃料电池产量预测（2025-2031年）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全球不同类型直接甲醇燃料电池产值（2020-2031年）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一、全球不同类型直接甲醇燃料电池产值及市场份额（2020-2025年）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二、全球不同类型直接甲醇燃料电池产值预测（2025-2031年）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全球不同类型直接甲醇燃料电池价格走势（2020-2031年）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不同价格区间直接甲醇燃料电池市场份额对比（2020-2025年）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中国不同类型直接甲醇燃料电池产量（2020-2031年）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一、中国不同类型直接甲醇燃料电池产量及市场份额（2020-2025年）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二、中国不同类型直接甲醇燃料电池产量预测（2025-2031年）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中国不同类型直接甲醇燃料电池产值（2020-2031年）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一、中国不同类型直接甲醇燃料电池产值及市场份额（2020-2025年）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二、中国不同类型直接甲醇燃料电池产值预测（2025-2031年）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直接甲醇燃料电池上游原料及下游主要应用分析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直接甲醇燃料电池产业链分析</w:t>
      </w:r>
      <w:r>
        <w:rPr>
          <w:rFonts w:hint="eastAsia"/>
        </w:rPr>
        <w:br/>
      </w:r>
      <w:r>
        <w:rPr>
          <w:rFonts w:hint="eastAsia"/>
        </w:rPr>
        <w:t>　　第二节 直接甲醇燃料电池产业上游供应分析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全球不同应用直接甲醇燃料电池消费量、市场份额及增长率（2020-2031年）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一、全球不同应用直接甲醇燃料电池消费量（2020-2025年）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二、全球不同应用直接甲醇燃料电池消费量预测（2025-2031年）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中国不同应用直接甲醇燃料电池消费量、市场份额及增长率（2020-2031年）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一、中国不同应用直接甲醇燃料电池消费量（2020-2025年）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二、中国不同应用直接甲醇燃料电池消费量预测（2025-2031年）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中国直接甲醇燃料电池产量、消费量、进出口分析及未来趋势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中国直接甲醇燃料电池产量、消费量、进出口分析及未来趋势（2020-2031年）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中国直接甲醇燃料电池进出口贸易趋势</w:t>
      </w:r>
      <w:r>
        <w:rPr>
          <w:rFonts w:hint="eastAsia"/>
        </w:rPr>
        <w:br/>
      </w:r>
      <w:r>
        <w:rPr>
          <w:rFonts w:hint="eastAsia"/>
        </w:rPr>
        <w:t>　　第三节 中国直接甲醇燃料电池主要进口来源</w:t>
      </w:r>
      <w:r>
        <w:rPr>
          <w:rFonts w:hint="eastAsia"/>
        </w:rPr>
        <w:br/>
      </w:r>
      <w:r>
        <w:rPr>
          <w:rFonts w:hint="eastAsia"/>
        </w:rPr>
        <w:t>　　第四节 中国直接甲醇燃料电池主要出口目的地</w:t>
      </w:r>
      <w:r>
        <w:rPr>
          <w:rFonts w:hint="eastAsia"/>
        </w:rPr>
        <w:br/>
      </w:r>
      <w:r>
        <w:rPr>
          <w:rFonts w:hint="eastAsia"/>
        </w:rPr>
        <w:t>　　第五节 中国直接甲醇燃料电池未来发展的有利因素、不利因素分析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中国直接甲醇燃料电池主要生产消费地区分布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中国直接甲醇燃料电池生产地区分布</w:t>
      </w:r>
      <w:r>
        <w:rPr>
          <w:rFonts w:hint="eastAsia"/>
        </w:rPr>
        <w:br/>
      </w:r>
      <w:r>
        <w:rPr>
          <w:rFonts w:hint="eastAsia"/>
        </w:rPr>
        <w:t>　　第二节 中国直接甲醇燃料电池消费地区分布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影响中国直接甲醇燃料电池供需的主要因素分析</w:t>
      </w:r>
      <w:r>
        <w:rPr>
          <w:rFonts w:hint="eastAsia"/>
        </w:rPr>
        <w:br/>
      </w:r>
      <w:r>
        <w:rPr>
          <w:rFonts w:hint="eastAsia"/>
        </w:rPr>
        <w:t>　　第一节 直接甲醇燃料电池技术及相关行业技术发展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直接甲醇燃料电池进出口贸易现状及趋势</w:t>
      </w:r>
      <w:r>
        <w:rPr>
          <w:rFonts w:hint="eastAsia"/>
        </w:rPr>
        <w:br/>
      </w:r>
      <w:r>
        <w:rPr>
          <w:rFonts w:hint="eastAsia"/>
        </w:rPr>
        <w:t>　　第三节 直接甲醇燃料电池下游行业需求变化因素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直接甲醇燃料电池行业、产品及技术发展趋势（2025-2031年）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直接甲醇燃料电池行业及市场环境发展趋势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直接甲醇燃料电池产品及技术发展趋势</w:t>
      </w:r>
      <w:r>
        <w:rPr>
          <w:rFonts w:hint="eastAsia"/>
        </w:rPr>
        <w:br/>
      </w:r>
      <w:r>
        <w:rPr>
          <w:rFonts w:hint="eastAsia"/>
        </w:rPr>
        <w:t>　　第三节 直接甲醇燃料电池产品价格走势</w:t>
      </w:r>
      <w:r>
        <w:rPr>
          <w:rFonts w:hint="eastAsia"/>
        </w:rPr>
        <w:br/>
      </w:r>
      <w:r>
        <w:rPr>
          <w:rFonts w:hint="eastAsia"/>
        </w:rPr>
        <w:t>　　第四节 直接甲醇燃料电池市场消费形态、消费者偏好（2020-2025年）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直接甲醇燃料电池销售渠道分析及建议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国内直接甲醇燃料电池销售渠道</w:t>
      </w:r>
      <w:r>
        <w:rPr>
          <w:rFonts w:hint="eastAsia"/>
        </w:rPr>
        <w:br/>
      </w:r>
      <w:r>
        <w:rPr>
          <w:rFonts w:hint="eastAsia"/>
        </w:rPr>
        <w:t>　　第二节 海外市场直接甲醇燃料电池销售渠道</w:t>
      </w:r>
      <w:r>
        <w:rPr>
          <w:rFonts w:hint="eastAsia"/>
        </w:rPr>
        <w:br/>
      </w:r>
      <w:r>
        <w:rPr>
          <w:rFonts w:hint="eastAsia"/>
        </w:rPr>
        <w:t>　　第三节 直接甲醇燃料电池销售/营销策略建议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按照不同产品类型，直接甲醇燃料电池主要可以分为如下几个类别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不同种类直接甲醇燃料电池增长趋势</w:t>
      </w:r>
      <w:r>
        <w:rPr>
          <w:rFonts w:hint="eastAsia"/>
        </w:rPr>
        <w:br/>
      </w:r>
      <w:r>
        <w:rPr>
          <w:rFonts w:hint="eastAsia"/>
        </w:rPr>
        <w:t>　　表 按不同应用，直接甲醇燃料电池主要包括如下几个方面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不同应用直接甲醇燃料电池消费量增长趋势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中国及欧美日等地区直接甲醇燃料电池相关政策分析</w:t>
      </w:r>
      <w:r>
        <w:rPr>
          <w:rFonts w:hint="eastAsia"/>
        </w:rPr>
        <w:br/>
      </w:r>
      <w:r>
        <w:rPr>
          <w:rFonts w:hint="eastAsia"/>
        </w:rPr>
        <w:t>　　表 全球直接甲醇燃料电池主要厂商产量列表（2020-2025年）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全球直接甲醇燃料电池主要厂商产量市场份额列表（2020-2025年）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全球直接甲醇燃料电池主要厂商产值列表（2020-2025年）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全球直接甲醇燃料电池主要厂商产值、市场份额列表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2025年全球主要生产商直接甲醇燃料电池收入排名</w:t>
      </w:r>
      <w:r>
        <w:rPr>
          <w:rFonts w:hint="eastAsia"/>
        </w:rPr>
        <w:br/>
      </w:r>
      <w:r>
        <w:rPr>
          <w:rFonts w:hint="eastAsia"/>
        </w:rPr>
        <w:t>　　表 全球直接甲醇燃料电池主要厂商产品价格列表（2020-2025年）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中国直接甲醇燃料电池主要厂商产品价格列表</w:t>
      </w:r>
      <w:r>
        <w:rPr>
          <w:rFonts w:hint="eastAsia"/>
        </w:rPr>
        <w:br/>
      </w:r>
      <w:r>
        <w:rPr>
          <w:rFonts w:hint="eastAsia"/>
        </w:rPr>
        <w:t>　　表 中国直接甲醇燃料电池主要厂商产量市场份额列表（2020-2025年）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中国直接甲醇燃料电池主要厂商产值列表（2020-2025年）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中国直接甲醇燃料电池主要厂商产值市场份额列表（2020-2025年）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全球主要直接甲醇燃料电池厂商产地分布及商业化日期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全球主要直接甲醇燃料电池企业采访及观点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全球主要地区直接甲醇燃料电池产值对比</w:t>
      </w:r>
      <w:r>
        <w:rPr>
          <w:rFonts w:hint="eastAsia"/>
        </w:rPr>
        <w:br/>
      </w:r>
      <w:r>
        <w:rPr>
          <w:rFonts w:hint="eastAsia"/>
        </w:rPr>
        <w:t>　　表 全球主要地区直接甲醇燃料电池产量市场份额列表（2020-2025年）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全球主要地区直接甲醇燃料电池产量列表（2020-2025年）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全球主要地区直接甲醇燃料电池产量份额（2020-2025年）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全球主要地区直接甲醇燃料电池产值列表（2020-2025年）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全球主要地区直接甲醇燃料电池产值份额列表（2020-2025年）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全球主要地区直接甲醇燃料电池消费量列表（2020-2025年）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全球主要地区直接甲醇燃料电池消费量市场份额列表（2020-2025年）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重点企业（一）直接甲醇燃料电池产品规格、参数及市场应用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重点企业（一）直接甲醇燃料电池产能、产量、产值、价格及毛利率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重点企业（一）直接甲醇燃料电池产品规格及价格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重点企业（二）直接甲醇燃料电池产品规格、参数及市场应用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重点企业（二）直接甲醇燃料电池产能、产量、产值、价格及毛利率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重点企业（二）直接甲醇燃料电池产品规格及价格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重点企业（三）直接甲醇燃料电池产品规格、参数及市场应用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重点企业（三）直接甲醇燃料电池产能、产量、产值、价格及毛利率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重点企业（三）直接甲醇燃料电池产品规格及价格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重点企业（四）直接甲醇燃料电池产品规格、参数及市场应用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重点企业（四）直接甲醇燃料电池产能、产量、产值、价格及毛利率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重点企业（四）直接甲醇燃料电池产品规格及价格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重点企业（五）直接甲醇燃料电池产品规格、参数及市场应用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重点企业（五）直接甲醇燃料电池产能、产量、产值、价格及毛利率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重点企业（五）直接甲醇燃料电池产品规格及价格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重点企业（六）直接甲醇燃料电池产品规格、参数及市场应用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重点企业（六）直接甲醇燃料电池产能、产量、产值、价格及毛利率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重点企业（六）直接甲醇燃料电池产品规格及价格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重点企业（七）直接甲醇燃料电池产品规格、参数及市场应用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重点企业（七）直接甲醇燃料电池产能、产量、产值、价格及毛利率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重点企业（七）直接甲醇燃料电池产品规格及价格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全球不同产品类型直接甲醇燃料电池产量（2020-2025年）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全球不同产品类型直接甲醇燃料电池产量市场份额（2020-2025年）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全球不同产品类型直接甲醇燃料电池产量预测（2025-2031年）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全球不同产品类型直接甲醇燃料电池产量市场份额预测（2025-2031年）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全球不同类型直接甲醇燃料电池产值（2020-2025年）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全球不同类型直接甲醇燃料电池产值市场份额（2020-2025年）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全球不同类型直接甲醇燃料电池产值预测（2025-2031年）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全球不同类型直接甲醇燃料电池产值市场份额预测（2025-2031年）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全球不同价格区间直接甲醇燃料电池市场份额对比（2020-2025年）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中国不同产品类型直接甲醇燃料电池产量（2020-2025年）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中国不同产品类型直接甲醇燃料电池产量市场份额（2020-2025年）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中国不同产品类型直接甲醇燃料电池产量预测（2025-2031年）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中国不同产品类型直接甲醇燃料电池产量市场份额预测（2025-2031年）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中国不同产品类型直接甲醇燃料电池产值（2020-2025年）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中国不同产品类型直接甲醇燃料电池产值市场份额（2020-2025年）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中国不同产品类型直接甲醇燃料电池产值预测（2025-2031年）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中国不同产品类型直接甲醇燃料电池产值市场份额预测（2025-2031年）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直接甲醇燃料电池上游原料供应商及联系方式列表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全球不同应用直接甲醇燃料电池消费量（2020-2025年）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全球不同应用直接甲醇燃料电池消费量市场份额（2020-2025年）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全球不同应用直接甲醇燃料电池消费量预测（2025-2031年）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全球不同应用直接甲醇燃料电池消费量市场份额预测（2025-2031年）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中国不同应用直接甲醇燃料电池消费量（2020-2025年）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中国不同应用直接甲醇燃料电池消费量市场份额（2020-2025年）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中国不同应用直接甲醇燃料电池消费量预测（2025-2031年）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中国不同应用直接甲醇燃料电池消费量市场份额预测（2025-2031年）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中国直接甲醇燃料电池产量、消费量、进出口（2020-2025年）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中国直接甲醇燃料电池产量、消费量、进出口预测（2025-2031年）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中国市场直接甲醇燃料电池进出口贸易趋势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中国市场直接甲醇燃料电池主要进口来源</w:t>
      </w:r>
      <w:r>
        <w:rPr>
          <w:rFonts w:hint="eastAsia"/>
        </w:rPr>
        <w:br/>
      </w:r>
      <w:r>
        <w:rPr>
          <w:rFonts w:hint="eastAsia"/>
        </w:rPr>
        <w:t>　　表 中国市场直接甲醇燃料电池主要出口目的地</w:t>
      </w:r>
      <w:r>
        <w:rPr>
          <w:rFonts w:hint="eastAsia"/>
        </w:rPr>
        <w:br/>
      </w:r>
      <w:r>
        <w:rPr>
          <w:rFonts w:hint="eastAsia"/>
        </w:rPr>
        <w:t>　　表 中国直接甲醇燃料电池市场未来发展的有利因素、不利因素分析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中国直接甲醇燃料电池生产地区分布</w:t>
      </w:r>
      <w:r>
        <w:rPr>
          <w:rFonts w:hint="eastAsia"/>
        </w:rPr>
        <w:br/>
      </w:r>
      <w:r>
        <w:rPr>
          <w:rFonts w:hint="eastAsia"/>
        </w:rPr>
        <w:t>　　表 中国直接甲醇燃料电池消费地区分布</w:t>
      </w:r>
      <w:r>
        <w:rPr>
          <w:rFonts w:hint="eastAsia"/>
        </w:rPr>
        <w:br/>
      </w:r>
      <w:r>
        <w:rPr>
          <w:rFonts w:hint="eastAsia"/>
        </w:rPr>
        <w:t>　　表 直接甲醇燃料电池行业及市场环境发展趋势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直接甲醇燃料电池产品及技术发展趋势</w:t>
      </w:r>
      <w:r>
        <w:rPr>
          <w:rFonts w:hint="eastAsia"/>
        </w:rPr>
        <w:br/>
      </w:r>
      <w:r>
        <w:rPr>
          <w:rFonts w:hint="eastAsia"/>
        </w:rPr>
        <w:t>　　表 国内直接甲醇燃料电池主要销售模式及销售渠道趋势（2020-2031年）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欧美日等地区直接甲醇燃料电池主要销售模式及销售渠道趋势（2020-2031年）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直接甲醇燃料电池产品市场定位及目标消费者分析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直接甲醇燃料电池产品图片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2025年全球不同产品类型直接甲醇燃料电池产量市场份额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全球不同类型直接甲醇燃料电池消费量市场份额对比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全球直接甲醇燃料电池产量及增长率（2020-2031年）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全球直接甲醇燃料电池产值及增长率（2020-2031年）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中国直接甲醇燃料电池产量及发展趋势（2020-2031年）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中国直接甲醇燃料电池产值及未来发展趋势（2020-2031年）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全球直接甲醇燃料电池产能、产量、产能利用率及发展趋势（2020-2031年）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全球直接甲醇燃料电池产量、市场需求量及发展趋势（2020-2031年）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中国直接甲醇燃料电池产能、产量、产能利用率及发展趋势（2020-2031年）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中国直接甲醇燃料电池产量、市场需求量及发展趋势（2020-2031年）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全球直接甲醇燃料电池主要厂商2025年产量市场份额列表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全球直接甲醇燃料电池主要厂商2025年产值市场份额列表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中国市场直接甲醇燃料电池主要厂商产量市场份额列表（2020-2025年）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中国直接甲醇燃料电池主要厂商2025年产量市场份额列表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中国直接甲醇燃料电池主要厂商2025年产值市场份额列表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2025年全球前五及前十大生产商直接甲醇燃料电池市场份额</w:t>
      </w:r>
      <w:r>
        <w:rPr>
          <w:rFonts w:hint="eastAsia"/>
        </w:rPr>
        <w:br/>
      </w:r>
      <w:r>
        <w:rPr>
          <w:rFonts w:hint="eastAsia"/>
        </w:rPr>
        <w:t>　　图 全球直接甲醇燃料电池第一梯队、第二梯队和第三梯队生产商（品牌）及市场份额（2020-2025年）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直接甲醇燃料电池全球领先企业SWOT分析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全球主要地区直接甲醇燃料电池消费量市场份额对比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北美市场直接甲醇燃料电池产量及增长率（2020-2031年）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北美市场直接甲醇燃料电池产值及增长率（2020-2031年）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欧洲市场直接甲醇燃料电池产量及增长率（2020-2031年）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欧洲市场直接甲醇燃料电池产值及增长率（2020-2031年）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中国市场直接甲醇燃料电池产量及增长率（2020-2031年）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中国市场直接甲醇燃料电池产值及增长率（2020-2031年）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日本市场直接甲醇燃料电池产量及增长率（2020-2031年）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日本市场直接甲醇燃料电池产值及增长率（2020-2031年）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东南亚市场直接甲醇燃料电池产量及增长率（2020-2031年）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东南亚市场直接甲醇燃料电池产值及增长率（2020-2031年）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印度市场直接甲醇燃料电池产量及增长率（2020-2031年）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印度市场直接甲醇燃料电池产值及增长率（2020-2031年）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全球主要地区直接甲醇燃料电池消费量市场份额（2020-2025年）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全球主要地区直接甲醇燃料电池消费量市场份额预测（2025-2031年）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中国市场直接甲醇燃料电池消费量、增长率及发展预测（2020-2031年）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北美市场直接甲醇燃料电池消费量、增长率及发展预测（2020-2031年）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欧洲市场直接甲醇燃料电池消费量、增长率及发展预测（2020-2031年）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日本市场直接甲醇燃料电池消费量、增长率及发展预测（2020-2031年）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东南亚市场直接甲醇燃料电池消费量、增长率及发展预测（2020-2031年）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印度市场直接甲醇燃料电池消费量、增长率及发展预测（2020-2031年）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直接甲醇燃料电池产业链分析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直接甲醇燃料电池产品价格走势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fd40d5c574650" w:history="1">
        <w:r>
          <w:rPr>
            <w:rStyle w:val="Hyperlink"/>
          </w:rPr>
          <w:t>2025-2031年全球与中国直接甲醇燃料电池市场研究分析及趋势预测报告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fd40d5c574650" w:history="1">
        <w:r>
          <w:rPr>
            <w:rStyle w:val="Hyperlink"/>
          </w:rPr>
          <w:t>https://www.20087.com/9/29/ZhiJieJiaChunRanLiaoDianChiHangYeQuShi.html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燃料电池中性、直接甲醇燃料电池的优缺点、甲醇动力电池、直接甲醇燃料电池发展前景、直接甲醇燃料电池突破、直接甲醇燃料电池汽车、甲醇燃料电池4种情况、直接甲醇燃料电池电极反应式、直接甲醇燃料电池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c6e3c9c344668" w:history="1">
      <w:r>
        <w:rPr>
          <w:rStyle w:val="Hyperlink"/>
        </w:rPr>
        <w:t>2025-2031年全球与中国直接甲醇燃料电池市场研究分析及趋势预测报告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ZhiJieJiaChunRanLiaoDianChiHangYeQuShi.html" TargetMode="External" Id="R795fd40d5c57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ZhiJieJiaChunRanLiaoDianChiHangYeQuShi.html" TargetMode="External" Id="R38ec6e3c9c34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2025-04-26T06:29:00Z</dcterms:created>
  <dcterms:modified xsi:type="dcterms:W3CDTF">2025-04-26T07:29:00Z</dcterms:modified>
  <dc:subject>2025-2031年全球与中国直接甲醇燃料电池市场研究分析及趋势预测报告</dc:subject>
  <dc:title>2025-2031年全球与中国直接甲醇燃料电池市场研究分析及趋势预测报告</dc:title>
  <cp:keywords>2025-2031年全球与中国直接甲醇燃料电池市场研究分析及趋势预测报告</cp:keywords>
  <dc:description>2025-2031年全球与中国直接甲醇燃料电池市场研究分析及趋势预测报告</dc:description>
</cp:coreProperties>
</file>