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acfbf6f2948b2" w:history="1">
              <w:r>
                <w:rPr>
                  <w:rStyle w:val="Hyperlink"/>
                </w:rPr>
                <w:t>2025-2031年全球与中国矩阵混合器行业现状全面调研与发展趋势报告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acfbf6f2948b2" w:history="1">
              <w:r>
                <w:rPr>
                  <w:rStyle w:val="Hyperlink"/>
                </w:rPr>
                <w:t>2025-2031年全球与中国矩阵混合器行业现状全面调研与发展趋势报告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acfbf6f2948b2" w:history="1">
                <w:r>
                  <w:rPr>
                    <w:rStyle w:val="Hyperlink"/>
                  </w:rPr>
                  <w:t>https://www.20087.com/9/19/JuZhenHunHeQiFaZhanQuShiYuCe.html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阵混合器是一种用于音频信号处理的专业设备，广泛应用于广播电台、录音棚、现场演出等场合。随着数字音频技术的发展，现代矩阵混合器不仅具备传统模拟设备的功能，还集成了数字信号处理模块，能够实现复杂的音频路由和效果处理。目前，矩阵混合器功能强大，操作界面友好，能够满足专业人士对于音频质量的苛刻要求。</w:t>
      </w:r>
      <w:r>
        <w:rPr>
          <w:rFonts w:hint="eastAsia"/>
        </w:rPr>
        <w:br/>
      </w:r>
      <w:r>
        <w:rPr>
          <w:rFonts w:hint="eastAsia"/>
        </w:rPr>
        <w:t>　　未来，矩阵混合器的技术发展将更加侧重于集成化和便携化。随着嵌入式系统技术的进步，未来的矩阵混合器将集成更多的功能模块，如无线连接、实时音效处理等，以适应多样化的应用场景。同时，随着移动设备的普及，小型化和便携式的矩阵混合器将更加受到市场欢迎。此外，随着人工智能技术的应用，矩阵混合器将具备智能音频处理能力，能够自动调整混音参数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acfbf6f2948b2" w:history="1">
        <w:r>
          <w:rPr>
            <w:rStyle w:val="Hyperlink"/>
          </w:rPr>
          <w:t>2025-2031年全球与中国矩阵混合器行业现状全面调研与发展趋势报告</w:t>
        </w:r>
      </w:hyperlink>
      <w:r>
        <w:rPr>
          <w:rFonts w:hint="eastAsia"/>
        </w:rPr>
        <w:t>》通过严谨的分析、翔实的数据及直观的图表，系统解析了矩阵混合器行业的市场规模、需求变化、价格波动及产业链结构。报告全面评估了当前矩阵混合器市场现状，科学预测了未来市场前景与发展趋势，重点剖析了矩阵混合器细分市场的机遇与挑战。同时，报告对矩阵混合器重点企业的竞争地位及市场集中度进行了评估，为矩阵混合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矩阵混合器行业概述及发展现状</w:t>
      </w:r>
      <w:r>
        <w:rPr>
          <w:rFonts w:hint="eastAsia"/>
        </w:rPr>
        <w:br/>
      </w:r>
      <w:r>
        <w:rPr>
          <w:rFonts w:hint="eastAsia"/>
        </w:rPr>
        <w:t>　　1.1 矩阵混合器行业介绍</w:t>
      </w:r>
      <w:r>
        <w:rPr>
          <w:rFonts w:hint="eastAsia"/>
        </w:rPr>
        <w:br/>
      </w:r>
      <w:r>
        <w:rPr>
          <w:rFonts w:hint="eastAsia"/>
        </w:rPr>
        <w:t>　　1.2 矩阵混合器主要种类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2024年不同种类矩阵混合器产量占比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2020-2031年不同种类矩阵混合器价格走势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矩阵混合器主要应用领域分析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矩阵混合器主要应用领域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2024年全球矩阵混合器不同应用领域消费量占比分析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全球与中国矩阵混合器市场发展现状对比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2020-2031年全球矩阵混合器市场现状及发展趋势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2020-2031年中国矩阵混合器市场现状及发展趋势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2020-2031年全球矩阵混合器供需现状及趋势预测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2020-2031年全球矩阵混合器产能、产量、产能利用率情况及趋势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2020-2031年全球矩阵混合器产量、表观消费量情况及趋势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2020-2031年中国矩阵混合器供需现状及趋势预测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2020-2031年中国矩阵混合器产能、产量、产能利用率情况及趋势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2020-2031年中国矩阵混合器产量、表观消费量情况及趋势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2020-2031年中国矩阵混合器产量、需求量、市场缺口情况及趋势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中国矩阵混合器行业政策分析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全球与中国矩阵混合器重点企业产量、产值、集中度分析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全球市场矩阵混合器重点企业2024和2025年产量、产值对比分析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全球市场矩阵混合器重点企业2024和2025年产量对比分析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全球市场矩阵混合器重点企业2024和2025年产值对比分析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全球市场矩阵混合器重点企业2024和2025年产品价格分析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中国市场矩阵混合器重点企业2024和2025年产量、产值对比分析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中国市场矩阵混合器重点企业2024和2025年产量对比分析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中国市场矩阵混合器重点企业2024和2025年产值对比分析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矩阵混合器重点厂商总部</w:t>
      </w:r>
      <w:r>
        <w:rPr>
          <w:rFonts w:hint="eastAsia"/>
        </w:rPr>
        <w:br/>
      </w:r>
      <w:r>
        <w:rPr>
          <w:rFonts w:hint="eastAsia"/>
        </w:rPr>
        <w:t>　　2.4 矩阵混合器行业企业集中度分析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全球重点矩阵混合器企业SWOT分析</w:t>
      </w:r>
      <w:r>
        <w:rPr>
          <w:rFonts w:hint="eastAsia"/>
        </w:rPr>
        <w:br/>
      </w:r>
      <w:r>
        <w:rPr>
          <w:rFonts w:hint="eastAsia"/>
        </w:rPr>
        <w:t>　　2.6 中国重点矩阵混合器企业SWOT分析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2020-2031年全球主要地区矩阵混合器产量、产值、市场份额情况及趋势预测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2020-2031年全球主要地区矩阵混合器产量、产值及市场份额情况及趋势预测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2020-2031年全球主要地区矩阵混合器产量及市场份额情况及趋势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2020-2031年全球主要地区矩阵混合器产值及市场份额情况及趋势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2020-2031年中国市场矩阵混合器产量、产值情况及趋势预测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2020-2031年北美市场矩阵混合器产量、产值情况及趋势预测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2020-2031年欧洲市场矩阵混合器产量、产值情况及趋势预测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2020-2031年日本市场矩阵混合器产量、产值情况及趋势预测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2020-2031年全球主要地区矩阵混合器消费量、市场份额及发展趋势分析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2020-2031年全球主要地区矩阵混合器消费量、市场份额及发展趋势预测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2020-2031年中国市场矩阵混合器消费情况及发展趋势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2020-2031年北美市场矩阵混合器消费情况及发展趋势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2020-2031年欧洲市场矩阵混合器消费情况及发展趋势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2020-2031年日本市场矩阵混合器消费情况及发展趋势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矩阵混合器行业重点企业调研分析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企业矩阵混合器产品</w:t>
      </w:r>
      <w:r>
        <w:rPr>
          <w:rFonts w:hint="eastAsia"/>
        </w:rPr>
        <w:br/>
      </w:r>
      <w:r>
        <w:rPr>
          <w:rFonts w:hint="eastAsia"/>
        </w:rPr>
        <w:t>　　　　5.1.3 企业矩阵混合器产量、价格、收入、成本、毛利情况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企业矩阵混合器产品</w:t>
      </w:r>
      <w:r>
        <w:rPr>
          <w:rFonts w:hint="eastAsia"/>
        </w:rPr>
        <w:br/>
      </w:r>
      <w:r>
        <w:rPr>
          <w:rFonts w:hint="eastAsia"/>
        </w:rPr>
        <w:t>　　　　5.2.3 企业矩阵混合器产量、价格、收入、成本、毛利情况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企业矩阵混合器产品</w:t>
      </w:r>
      <w:r>
        <w:rPr>
          <w:rFonts w:hint="eastAsia"/>
        </w:rPr>
        <w:br/>
      </w:r>
      <w:r>
        <w:rPr>
          <w:rFonts w:hint="eastAsia"/>
        </w:rPr>
        <w:t>　　　　5.3.3 企业矩阵混合器产量、价格、收入、成本、毛利情况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企业矩阵混合器产品</w:t>
      </w:r>
      <w:r>
        <w:rPr>
          <w:rFonts w:hint="eastAsia"/>
        </w:rPr>
        <w:br/>
      </w:r>
      <w:r>
        <w:rPr>
          <w:rFonts w:hint="eastAsia"/>
        </w:rPr>
        <w:t>　　　　5.4.3 企业矩阵混合器产量、价格、收入、成本、毛利情况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企业矩阵混合器产品</w:t>
      </w:r>
      <w:r>
        <w:rPr>
          <w:rFonts w:hint="eastAsia"/>
        </w:rPr>
        <w:br/>
      </w:r>
      <w:r>
        <w:rPr>
          <w:rFonts w:hint="eastAsia"/>
        </w:rPr>
        <w:t>　　　　5.5.3 企业矩阵混合器产量、价格、收入、成本、毛利情况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企业矩阵混合器产品</w:t>
      </w:r>
      <w:r>
        <w:rPr>
          <w:rFonts w:hint="eastAsia"/>
        </w:rPr>
        <w:br/>
      </w:r>
      <w:r>
        <w:rPr>
          <w:rFonts w:hint="eastAsia"/>
        </w:rPr>
        <w:t>　　　　5.6.3 企业矩阵混合器产量、价格、收入、成本、毛利情况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企业矩阵混合器产品</w:t>
      </w:r>
      <w:r>
        <w:rPr>
          <w:rFonts w:hint="eastAsia"/>
        </w:rPr>
        <w:br/>
      </w:r>
      <w:r>
        <w:rPr>
          <w:rFonts w:hint="eastAsia"/>
        </w:rPr>
        <w:t>　　　　5.7.3 企业矩阵混合器产量、价格、收入、成本、毛利情况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企业矩阵混合器产品</w:t>
      </w:r>
      <w:r>
        <w:rPr>
          <w:rFonts w:hint="eastAsia"/>
        </w:rPr>
        <w:br/>
      </w:r>
      <w:r>
        <w:rPr>
          <w:rFonts w:hint="eastAsia"/>
        </w:rPr>
        <w:t>　　　　5.8.3 企业矩阵混合器产量、价格、收入、成本、毛利情况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企业矩阵混合器产品</w:t>
      </w:r>
      <w:r>
        <w:rPr>
          <w:rFonts w:hint="eastAsia"/>
        </w:rPr>
        <w:br/>
      </w:r>
      <w:r>
        <w:rPr>
          <w:rFonts w:hint="eastAsia"/>
        </w:rPr>
        <w:t>　　　　5.9.3 企业矩阵混合器产量、价格、收入、成本、毛利情况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企业矩阵混合器产品</w:t>
      </w:r>
      <w:r>
        <w:rPr>
          <w:rFonts w:hint="eastAsia"/>
        </w:rPr>
        <w:br/>
      </w:r>
      <w:r>
        <w:rPr>
          <w:rFonts w:hint="eastAsia"/>
        </w:rPr>
        <w:t>　　　　5.10.3 企业矩阵混合器产量、价格、收入、成本、毛利情况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2020-2031年不同种类矩阵混合器产量、价格、产值及市场份额情况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全球市场不同种类矩阵混合器产量、产值及市场份额情况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2020-2031年全球市场不同种类矩阵混合器产量、市场份额情况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2020-2031年全球市场不同种类矩阵混合器产值、市场份额情况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2020-2031年全球市场不同种类矩阵混合器价格走势分析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中国市场不同种类矩阵混合器产量、产值及市场份额情况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2020-2031年中国市场不同种类矩阵混合器产量、市场份额情况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2020-2031年中国市场不同种类矩阵混合器产值、市场份额情况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2020-2031年中国市场不同种类矩阵混合器价格走势分析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矩阵混合器上游原料及下游主要应用领域分析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矩阵混合器产业链分析</w:t>
      </w:r>
      <w:r>
        <w:rPr>
          <w:rFonts w:hint="eastAsia"/>
        </w:rPr>
        <w:br/>
      </w:r>
      <w:r>
        <w:rPr>
          <w:rFonts w:hint="eastAsia"/>
        </w:rPr>
        <w:t>　　7.2 矩阵混合器产业上游供应分析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2020-2031年全球市场矩阵混合器下游主要应用领域消费量、市场份额情况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2020-2031年中国市场矩阵混合器下游主要应用领域消费量、市场份额及增长情况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2020-2031年中国市场矩阵混合器产量、消费量、进出口分析及发展趋势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2020-2031年中国市场矩阵混合器产量、消费量、进出口分析及发展趋势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2020-2031年中国市场矩阵混合器进出口贸易趋势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中国市场矩阵混合器主要进口来源</w:t>
      </w:r>
      <w:r>
        <w:rPr>
          <w:rFonts w:hint="eastAsia"/>
        </w:rPr>
        <w:br/>
      </w:r>
      <w:r>
        <w:rPr>
          <w:rFonts w:hint="eastAsia"/>
        </w:rPr>
        <w:t>　　8.4 中国市场矩阵混合器主要出口目的地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2024-2025年中国市场矩阵混合器主要地区分布</w:t>
      </w:r>
      <w:r>
        <w:rPr>
          <w:rFonts w:hint="eastAsia"/>
        </w:rPr>
        <w:br/>
      </w:r>
      <w:r>
        <w:rPr>
          <w:rFonts w:hint="eastAsia"/>
        </w:rPr>
        <w:t>　　9.1 中国矩阵混合器生产地区分布</w:t>
      </w:r>
      <w:r>
        <w:rPr>
          <w:rFonts w:hint="eastAsia"/>
        </w:rPr>
        <w:br/>
      </w:r>
      <w:r>
        <w:rPr>
          <w:rFonts w:hint="eastAsia"/>
        </w:rPr>
        <w:t>　　9.2 中国矩阵混合器消费地区分布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影响中国市场矩阵混合器供需因素分析</w:t>
      </w:r>
      <w:r>
        <w:rPr>
          <w:rFonts w:hint="eastAsia"/>
        </w:rPr>
        <w:br/>
      </w:r>
      <w:r>
        <w:rPr>
          <w:rFonts w:hint="eastAsia"/>
        </w:rPr>
        <w:t>　　10.1 矩阵混合器及相关行业技术发展概况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2020-2031年矩阵混合器进出口贸易现状及趋势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2020-2031年矩阵混合器产品技术趋势与价格走势预测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矩阵混合器行业市场环境发展趋势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2020-2031年不同种类矩阵混合器产品技术发展趋势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2020-2031年矩阵混合器价格走势预测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矩阵混合器销售渠道分析及建议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国内市场矩阵混合器销售渠道分析</w:t>
      </w:r>
      <w:r>
        <w:rPr>
          <w:rFonts w:hint="eastAsia"/>
        </w:rPr>
        <w:br/>
      </w:r>
      <w:r>
        <w:rPr>
          <w:rFonts w:hint="eastAsia"/>
        </w:rPr>
        <w:t>　　　　12.1.1 当前矩阵混合器主要销售模式及销售渠道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2020-2031年国内市场矩阵混合器销售模式及销售渠道趋势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海外市场矩阵混合器销售渠道分析</w:t>
      </w:r>
      <w:r>
        <w:rPr>
          <w:rFonts w:hint="eastAsia"/>
        </w:rPr>
        <w:br/>
      </w:r>
      <w:r>
        <w:rPr>
          <w:rFonts w:hint="eastAsia"/>
        </w:rPr>
        <w:t>　　12.3 矩阵混合器行业营销策略建议</w:t>
      </w:r>
      <w:r>
        <w:rPr>
          <w:rFonts w:hint="eastAsia"/>
        </w:rPr>
        <w:br/>
      </w:r>
      <w:r>
        <w:rPr>
          <w:rFonts w:hint="eastAsia"/>
        </w:rPr>
        <w:t>　　　　12.3.1 矩阵混合器市场定位及目标消费者分析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矩阵混合器行业营销模式及销售渠道建议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矩阵混合器产品介绍</w:t>
      </w:r>
      <w:r>
        <w:rPr>
          <w:rFonts w:hint="eastAsia"/>
        </w:rPr>
        <w:br/>
      </w:r>
      <w:r>
        <w:rPr>
          <w:rFonts w:hint="eastAsia"/>
        </w:rPr>
        <w:t>　　表 矩阵混合器产品分类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2024年全球不同种类矩阵混合器产量份额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2020-2031年不同种类矩阵混合器价格及趋势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矩阵混合器主要应用领域</w:t>
      </w:r>
      <w:r>
        <w:rPr>
          <w:rFonts w:hint="eastAsia"/>
        </w:rPr>
        <w:br/>
      </w:r>
      <w:r>
        <w:rPr>
          <w:rFonts w:hint="eastAsia"/>
        </w:rPr>
        <w:t>　　图 全球2024年矩阵混合器不同应用领域消费量份额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2020-2031年全球市场矩阵混合器产量及增长情况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2020-2031年全球市场矩阵混合器产值及增长情况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2020-2031年中国市场矩阵混合器产量、增长率及趋势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2020-2031年中国市场矩阵混合器产值、增长率及趋势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2020-2031年全球矩阵混合器产能、产量、产能利用率及趋势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2020-2031年全球矩阵混合器产量、表观消费量及趋势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2020-2031年中国矩阵混合器产能、产量、产能利用率及趋势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2020-2031年中国矩阵混合器产量、表观消费量及趋势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2020-2031年中国矩阵混合器产量、市场需求量及趋势</w:t>
      </w:r>
      <w:r>
        <w:rPr>
          <w:rFonts w:hint="eastAsia"/>
        </w:rPr>
        <w:br/>
      </w:r>
      <w:r>
        <w:rPr>
          <w:rFonts w:hint="eastAsia"/>
        </w:rPr>
        <w:t>　　表 矩阵混合器行业政策分析</w:t>
      </w:r>
      <w:r>
        <w:rPr>
          <w:rFonts w:hint="eastAsia"/>
        </w:rPr>
        <w:br/>
      </w:r>
      <w:r>
        <w:rPr>
          <w:rFonts w:hint="eastAsia"/>
        </w:rPr>
        <w:t>　　表 全球市场矩阵混合器重点企业2024和2025年产量对比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全球市场矩阵混合器重点企业2024和2025年产量、市场份额统计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全球市场矩阵混合器重点企业2025年产量、市场份额统计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全球市场矩阵混合器重点企业2024和2025年产值对比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全球市场矩阵混合器重点企业2024和2025年产值市场份额统计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全球市场矩阵混合器重点企业2025年产值、市场份额统计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全球市场矩阵混合器重点企业2024和2025年产品价格统计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中国市场矩阵混合器重点企业2024和2025年产量对比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中国市场矩阵混合器重点企业2024和2025年产量市场份额统计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中国市场矩阵混合器重点企业2025年产量、市场份额统计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中国市场矩阵混合器重点企业2024和2025年产值对比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中国市场矩阵混合器重点企业2024和2025年产值市场份额统计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中国市场矩阵混合器重点企业2025年产值、市场份额统计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矩阵混合器企业总部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2024和2025年全球市场矩阵混合器重点企业产值市场份额对比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全球矩阵混合器重点企业SWOT分析</w:t>
      </w:r>
      <w:r>
        <w:rPr>
          <w:rFonts w:hint="eastAsia"/>
        </w:rPr>
        <w:br/>
      </w:r>
      <w:r>
        <w:rPr>
          <w:rFonts w:hint="eastAsia"/>
        </w:rPr>
        <w:t>　　表 中国矩阵混合器重点企业SWOT分析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2020-2031年全球主要地区矩阵混合器产量统计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2025-2031年全球主要地区矩阵混合器产量预测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2020-2031年全球主要地区矩阵混合器产量市场份额统计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2025年全球主要地区矩阵混合器产量市场份额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2020-2031年全球主要地区矩阵混合器产值统计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2025-2031年全球主要地区矩阵混合器产值预测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2020-2031年全球主要地区矩阵混合器产值市场份额统计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2025年全球主要地区矩阵混合器产值市场份额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2020-2031年中国市场矩阵混合器产量及增长情况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2020-2031年中国市场矩阵混合器产值及增长情况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2020-2031年北美市场矩阵混合器产量及增长情况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2020-2031年北美市场矩阵混合器产值及增长情况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2020-2031年欧洲市场矩阵混合器产量及增长情况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2020-2031年欧洲市场矩阵混合器产值及增长情况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2020-2031年日本市场矩阵混合器产量及增长情况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2020-2031年日本市场矩阵混合器产值及增长情况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2020-2031年全球主要地区矩阵混合器消费量统计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2025-2031年全球主要地区矩阵混合器消费量预测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2020-2031年全球主要地区矩阵混合器消费量市场份额统计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2025年全球主要地区矩阵混合器消费量市场份额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2020-2031年中国市场矩阵混合器消费量、增长率及趋势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2020-2031年北美市场矩阵混合器消费量、增长率及趋势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2020-2031年欧洲市场矩阵混合器消费量、增长率及趋势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2020-2031年日本市场矩阵混合器消费量、增长率及趋势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重点企业（一）矩阵混合器产品情况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重点企业（二）矩阵混合器产品情况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重点企业（三）矩阵混合器产品情况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重点企业（四）矩阵混合器产品情况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重点企业（五）矩阵混合器产品情况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重点企业（六）矩阵混合器产品情况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重点企业（七）矩阵混合器产品情况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重点企业（八）矩阵混合器产品情况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重点企业（九）矩阵混合器产品情况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重点企业（十）矩阵混合器产品情况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重点企业（十）2020-2025年矩阵混合器产量、价格、收入、成本、毛利情况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2020-2031年全球市场不同种类矩阵混合器产量统计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2025-2031年全球市场不同种类矩阵混合器产量预测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2020-2031年全球市场不同种类矩阵混合器产量市场份额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2020-2031年全球市场不同种类矩阵混合器产值统计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2025-2031年全球市场不同种类矩阵混合器产值预测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2020-2031年全球市场不同种类矩阵混合器产值市场份额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2020-2031年全球市场不同种类矩阵混合器价格走势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2020-2031年中国市场不同种类矩阵混合器产量统计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2025-2031年中国市场不同种类矩阵混合器产量预测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2020-2031年中国市场不同种类矩阵混合器产量市场份额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2020-2031年中国市场不同种类矩阵混合器产值统计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2025-2031年中国市场不同种类矩阵混合器产值预测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2020-2031年中国市场不同种类矩阵混合器产值市场份额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2020-2031年中国市场不同种类矩阵混合器价格走势</w:t>
      </w:r>
      <w:r>
        <w:rPr>
          <w:rFonts w:hint="eastAsia"/>
        </w:rPr>
        <w:br/>
      </w:r>
      <w:r>
        <w:rPr>
          <w:rFonts w:hint="eastAsia"/>
        </w:rPr>
        <w:t>　　图 矩阵混合器产业链</w:t>
      </w:r>
      <w:r>
        <w:rPr>
          <w:rFonts w:hint="eastAsia"/>
        </w:rPr>
        <w:br/>
      </w:r>
      <w:r>
        <w:rPr>
          <w:rFonts w:hint="eastAsia"/>
        </w:rPr>
        <w:t>　　表 矩阵混合器原材料</w:t>
      </w:r>
      <w:r>
        <w:rPr>
          <w:rFonts w:hint="eastAsia"/>
        </w:rPr>
        <w:br/>
      </w:r>
      <w:r>
        <w:rPr>
          <w:rFonts w:hint="eastAsia"/>
        </w:rPr>
        <w:t>　　表 矩阵混合器上游原料供应商及联系方式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2020-2031年全球市场矩阵混合器主要应用领域消费量统计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2025-2031年全球市场矩阵混合器主要应用领域消费量预测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2020-2031年全球市场矩阵混合器主要应用领域消费量市场份额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2025年全球市场矩阵混合器主要应用领域消费量市场份额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2020-2031年全球市场矩阵混合器主要应用领域消费量增长率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2020-2031年中国市场矩阵混合器主要应用领域消费量统计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2025-2031年中国市场矩阵混合器主要应用领域消费量预测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2020-2031年中国市场矩阵混合器主要应用领域消费量市场份额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2020-2031年中国市场矩阵混合器主要应用领域消费量增长率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2020-2031年中国市场矩阵混合器产量、消费量、进出口情况分析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2025-2031年中国市场矩阵混合器产量、消费量、进出口情况预测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2020-2031年中国市场矩阵混合器进出口量</w:t>
      </w:r>
      <w:r>
        <w:rPr>
          <w:rFonts w:hint="eastAsia"/>
        </w:rPr>
        <w:br/>
      </w:r>
      <w:r>
        <w:rPr>
          <w:rFonts w:hint="eastAsia"/>
        </w:rPr>
        <w:t>　　图 2025年矩阵混合器生产地区分布</w:t>
      </w:r>
      <w:r>
        <w:rPr>
          <w:rFonts w:hint="eastAsia"/>
        </w:rPr>
        <w:br/>
      </w:r>
      <w:r>
        <w:rPr>
          <w:rFonts w:hint="eastAsia"/>
        </w:rPr>
        <w:t>　　图 2025年矩阵混合器消费地区分布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2020-2031年中国矩阵混合器进口量及趋势预测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2020-2031年中国矩阵混合器出口量及趋势预测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2025-2031年不同种类矩阵混合器产量占比</w:t>
      </w:r>
      <w:r>
        <w:rPr>
          <w:rFonts w:hint="eastAsia"/>
        </w:rPr>
        <w:br/>
      </w:r>
      <w:r>
        <w:rPr>
          <w:rFonts w:hint="eastAsia"/>
        </w:rPr>
        <w:t>　　图 2025-2031年矩阵混合器价格走势预测</w:t>
      </w:r>
      <w:r>
        <w:rPr>
          <w:rFonts w:hint="eastAsia"/>
        </w:rPr>
        <w:br/>
      </w:r>
      <w:r>
        <w:rPr>
          <w:rFonts w:hint="eastAsia"/>
        </w:rPr>
        <w:t>　　图 国内市场矩阵混合器未来销售渠道趋势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acfbf6f2948b2" w:history="1">
        <w:r>
          <w:rPr>
            <w:rStyle w:val="Hyperlink"/>
          </w:rPr>
          <w:t>2025-2031年全球与中国矩阵混合器行业现状全面调研与发展趋势报告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acfbf6f2948b2" w:history="1">
        <w:r>
          <w:rPr>
            <w:rStyle w:val="Hyperlink"/>
          </w:rPr>
          <w:t>https://www.20087.com/9/19/JuZhenHunHeQiFaZhanQuShiYuCe.html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热点：矩阵切换器、混合矩阵的作用、协同矩阵、混合矩阵和矩阵的区别、分配器和矩阵区别、混合矩阵切换器、矩阵切换器使用说明、混合矩阵品牌、协同矩阵分解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f2d23dba74b86" w:history="1">
      <w:r>
        <w:rPr>
          <w:rStyle w:val="Hyperlink"/>
        </w:rPr>
        <w:t>2025-2031年全球与中国矩阵混合器行业现状全面调研与发展趋势报告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uZhenHunHeQiFaZhanQuShiYuCe.html" TargetMode="External" Id="R231acfbf6f29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uZhenHunHeQiFaZhanQuShiYuCe.html" TargetMode="External" Id="Rf14f2d23dba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2025-01-03T07:19:00Z</dcterms:created>
  <dcterms:modified xsi:type="dcterms:W3CDTF">2025-01-03T08:19:00Z</dcterms:modified>
  <dc:subject>2025-2031年全球与中国矩阵混合器行业现状全面调研与发展趋势报告</dc:subject>
  <dc:title>2025-2031年全球与中国矩阵混合器行业现状全面调研与发展趋势报告</dc:title>
  <cp:keywords>2025-2031年全球与中国矩阵混合器行业现状全面调研与发展趋势报告</cp:keywords>
  <dc:description>2025-2031年全球与中国矩阵混合器行业现状全面调研与发展趋势报告</dc:description>
</cp:coreProperties>
</file>