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ca685165a47f1" w:history="1">
              <w:r>
                <w:rPr>
                  <w:rStyle w:val="Hyperlink"/>
                </w:rPr>
                <w:t>2025-2031年全球与中国石墨机行业调研及发展前景分析报告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ca685165a47f1" w:history="1">
              <w:r>
                <w:rPr>
                  <w:rStyle w:val="Hyperlink"/>
                </w:rPr>
                <w:t>2025-2031年全球与中国石墨机行业调研及发展前景分析报告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ca685165a47f1" w:history="1">
                <w:r>
                  <w:rPr>
                    <w:rStyle w:val="Hyperlink"/>
                  </w:rPr>
                  <w:t>https://www.20087.com/9/69/ShiMoJiFaZhanQianJingFenXi.html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机是一种用于加工石墨材料的专业设备，广泛应用于模具制造、航空航天等领域。近年来，随着工业4.0概念的普及和技术进步，石墨机的加工精度和效率有了显著提升。现代石墨机不仅在切削速度和精度上有显著改进，采用了高速主轴和精密导轨设计，还通过数控系统实现了自动化操作和远程监控，提高了生产效率。此外，一些高端产品具备自适应控制功能，根据材料特性自动调整加工参数，提升了加工质量和灵活性。</w:t>
      </w:r>
      <w:r>
        <w:rPr>
          <w:rFonts w:hint="eastAsia"/>
        </w:rPr>
        <w:br/>
      </w:r>
      <w:r>
        <w:rPr>
          <w:rFonts w:hint="eastAsia"/>
        </w:rPr>
        <w:t>　　未来，石墨机将在高效加工与智能化管理方面取得进展。一方面，继续研发更高效率的加工技术和新材料，满足复杂工件的精密切割需求；另一方面，结合大数据分析和人工智能实现设备状态的实时监测和预防性维护，延长使用寿命。同时，注重环保措施的实施，减少粉尘污染，将是推动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ca685165a47f1" w:history="1">
        <w:r>
          <w:rPr>
            <w:rStyle w:val="Hyperlink"/>
          </w:rPr>
          <w:t>2025-2031年全球与中国石墨机行业调研及发展前景分析报告</w:t>
        </w:r>
      </w:hyperlink>
      <w:r>
        <w:rPr>
          <w:rFonts w:hint="eastAsia"/>
        </w:rPr>
        <w:t>》系统分析了石墨机行业的市场需求、市场规模及价格动态，全面梳理了石墨机产业链结构，并对石墨机细分市场进行了深入探究。报告基于详实数据，科学预测了石墨机市场前景与发展趋势，重点剖析了品牌竞争格局、市场集中度及重点企业的市场地位。通过SWOT分析，报告识别了行业面临的机遇与风险，并提出了针对性发展策略与建议，为石墨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石墨机市场概述</w:t>
      </w:r>
      <w:r>
        <w:rPr>
          <w:rFonts w:hint="eastAsia"/>
        </w:rPr>
        <w:br/>
      </w:r>
      <w:r>
        <w:rPr>
          <w:rFonts w:hint="eastAsia"/>
        </w:rPr>
        <w:t>　　1.1 石墨机行业概述及统计范围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不同产品类型石墨机规模增长趋势2020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从不同应用，石墨机主要包括如下几个方面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不同应用石墨机规模增长趋势2020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石墨机行业发展总体概况</w:t>
      </w:r>
      <w:r>
        <w:rPr>
          <w:rFonts w:hint="eastAsia"/>
        </w:rPr>
        <w:br/>
      </w:r>
      <w:r>
        <w:rPr>
          <w:rFonts w:hint="eastAsia"/>
        </w:rPr>
        <w:t>　　　　1.4.2 石墨机行业发展主要特点</w:t>
      </w:r>
      <w:r>
        <w:rPr>
          <w:rFonts w:hint="eastAsia"/>
        </w:rPr>
        <w:br/>
      </w:r>
      <w:r>
        <w:rPr>
          <w:rFonts w:hint="eastAsia"/>
        </w:rPr>
        <w:t>　　　　1.4.3 石墨机行业发展影响因素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全球石墨机供需现状及预测（2020-2031）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全球主要地区石墨机产量及发展趋势（2020-2031）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中国石墨机供需现状及预测（2020-2031）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中国石墨机产能、产量、产能利用率及发展趋势（2020-2031）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中国石墨机产量、市场需求量及发展趋势（2020-2031）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中国石墨机产能和产量占全球的比重（2020-2031）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全球石墨机销量及收入（2020-2031）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全球市场石墨机收入（2020-2031）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全球市场石墨机销量（2020-2031）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全球市场石墨机价格趋势（2020-2031）</w:t>
      </w:r>
      <w:r>
        <w:rPr>
          <w:rFonts w:hint="eastAsia"/>
        </w:rPr>
        <w:br/>
      </w:r>
      <w:r>
        <w:rPr>
          <w:rFonts w:hint="eastAsia"/>
        </w:rPr>
        <w:t>　　2.4 中国石墨机销量及收入（2020-2031）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中国市场石墨机收入（2020-2031）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中国市场石墨机销量（2020-2031）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中国市场石墨机销量和收入占全球的比重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全球主要地区石墨机销售收入及市场份额（2020-2025年）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全球主要地区石墨机销售收入预测（2025-2031）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全球主要地区石墨机销量分析：2020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全球主要地区石墨机销量及市场份额（2020-2025年）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全球主要地区石墨机销量及市场份额预测（2025-2031）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北美（美国和加拿大）石墨机销量（2020-2031）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北美（美国和加拿大）石墨机收入（2020-2031）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欧洲（德国、英国、法国和意大利等国家）石墨机销量（2020-2031）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欧洲（德国、英国、法国和意大利等国家）石墨机收入（2020-2031）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亚太（中国、日本、韩国、中国台湾、印度和东南亚等）石墨机销量（2020-2031）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亚太（中国、日本、韩国、中国台湾、印度和东南亚等）石墨机收入（2020-2031）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拉美地区（墨西哥、巴西等国家）石墨机销量（2020-2031）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拉美地区（墨西哥、巴西等国家）石墨机收入（2020-2031）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中东及非洲（土耳其、沙特等国家）石墨机销量（2020-2031）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中东及非洲（土耳其、沙特等国家）石墨机收入（2020-2031）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全球市场主要厂商石墨机产能市场份额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全球市场主要厂商石墨机销量（2020-2025）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全球市场主要厂商石墨机销售收入（2020-2025）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全球市场主要厂商石墨机销售价格（2020-2025）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2025年全球主要生产商石墨机收入排名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中国市场主要厂商石墨机销量（2020-2025）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中国市场主要厂商石墨机销售收入（2020-2025）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中国市场主要厂商石墨机销售价格（2020-2025）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2025年中国主要生产商石墨机收入排名</w:t>
      </w:r>
      <w:r>
        <w:rPr>
          <w:rFonts w:hint="eastAsia"/>
        </w:rPr>
        <w:br/>
      </w:r>
      <w:r>
        <w:rPr>
          <w:rFonts w:hint="eastAsia"/>
        </w:rPr>
        <w:t>　　4.3 全球主要厂商石墨机总部及产地分布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全球主要厂商石墨机商业化日期</w:t>
      </w:r>
      <w:r>
        <w:rPr>
          <w:rFonts w:hint="eastAsia"/>
        </w:rPr>
        <w:br/>
      </w:r>
      <w:r>
        <w:rPr>
          <w:rFonts w:hint="eastAsia"/>
        </w:rPr>
        <w:t>　　4.5 全球主要厂商石墨机产品类型及应用</w:t>
      </w:r>
      <w:r>
        <w:rPr>
          <w:rFonts w:hint="eastAsia"/>
        </w:rPr>
        <w:br/>
      </w:r>
      <w:r>
        <w:rPr>
          <w:rFonts w:hint="eastAsia"/>
        </w:rPr>
        <w:t>　　4.6 石墨机行业集中度、竞争程度分析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石墨机行业集中度分析：全球头部厂商份额（Top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全球石墨机第一梯队、第二梯队和第三梯队生产商（品牌）及市场份额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不同产品类型石墨机分析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全球市场不同产品类型石墨机销量（2020-2031）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全球市场不同产品类型石墨机销量及市场份额（2020-2025）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全球市场不同产品类型石墨机销量预测（2025-2031）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全球市场不同产品类型石墨机收入（2020-2031）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全球市场不同产品类型石墨机收入及市场份额（2020-2025）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全球市场不同产品类型石墨机收入预测（2025-2031）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全球市场不同产品类型石墨机价格走势（2020-2031）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中国市场不同产品类型石墨机销量（2020-2031）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中国市场不同产品类型石墨机销量及市场份额（2020-2025）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中国市场不同产品类型石墨机销量预测（2025-2031）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中国市场不同产品类型石墨机收入（2020-2031）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中国市场不同产品类型石墨机收入及市场份额（2020-2025）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中国市场不同产品类型石墨机收入预测（2025-2031）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不同应用石墨机分析</w:t>
      </w:r>
      <w:r>
        <w:rPr>
          <w:rFonts w:hint="eastAsia"/>
        </w:rPr>
        <w:br/>
      </w:r>
      <w:r>
        <w:rPr>
          <w:rFonts w:hint="eastAsia"/>
        </w:rPr>
        <w:t>　　6.1 全球市场不同应用石墨机销量（2020-2031）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全球市场不同应用石墨机销量及市场份额（2020-2025）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全球市场不同应用石墨机销量预测（2025-2031）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全球市场不同应用石墨机收入（2020-2031）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全球市场不同应用石墨机收入及市场份额（2020-2025）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全球市场不同应用石墨机收入预测（2025-2031）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全球市场不同应用石墨机价格走势（2020-2031）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中国市场不同应用石墨机销量（2020-2031）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中国市场不同应用石墨机销量及市场份额（2020-2025）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中国市场不同应用石墨机销量预测（2025-2031）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中国市场不同应用石墨机收入（2020-2031）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中国市场不同应用石墨机收入及市场份额（2020-2025）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中国市场不同应用石墨机收入预测（2025-2031）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石墨机行业发展趋势</w:t>
      </w:r>
      <w:r>
        <w:rPr>
          <w:rFonts w:hint="eastAsia"/>
        </w:rPr>
        <w:br/>
      </w:r>
      <w:r>
        <w:rPr>
          <w:rFonts w:hint="eastAsia"/>
        </w:rPr>
        <w:t>　　7.2 石墨机行业主要驱动因素</w:t>
      </w:r>
      <w:r>
        <w:rPr>
          <w:rFonts w:hint="eastAsia"/>
        </w:rPr>
        <w:br/>
      </w:r>
      <w:r>
        <w:rPr>
          <w:rFonts w:hint="eastAsia"/>
        </w:rPr>
        <w:t>　　7.3 石墨机中国企业SWOT分析</w:t>
      </w:r>
      <w:r>
        <w:rPr>
          <w:rFonts w:hint="eastAsia"/>
        </w:rPr>
        <w:br/>
      </w:r>
      <w:r>
        <w:rPr>
          <w:rFonts w:hint="eastAsia"/>
        </w:rPr>
        <w:t>　　7.4 中国石墨机行业政策环境分析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石墨机行业产业链简介</w:t>
      </w:r>
      <w:r>
        <w:rPr>
          <w:rFonts w:hint="eastAsia"/>
        </w:rPr>
        <w:br/>
      </w:r>
      <w:r>
        <w:rPr>
          <w:rFonts w:hint="eastAsia"/>
        </w:rPr>
        <w:t>　　　　8.1.1 石墨机行业供应链分析</w:t>
      </w:r>
      <w:r>
        <w:rPr>
          <w:rFonts w:hint="eastAsia"/>
        </w:rPr>
        <w:br/>
      </w:r>
      <w:r>
        <w:rPr>
          <w:rFonts w:hint="eastAsia"/>
        </w:rPr>
        <w:t>　　　　8.1.2 石墨机主要原料及供应情况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石墨机行业主要下游客户</w:t>
      </w:r>
      <w:r>
        <w:rPr>
          <w:rFonts w:hint="eastAsia"/>
        </w:rPr>
        <w:br/>
      </w:r>
      <w:r>
        <w:rPr>
          <w:rFonts w:hint="eastAsia"/>
        </w:rPr>
        <w:t>　　8.2 石墨机行业采购模式</w:t>
      </w:r>
      <w:r>
        <w:rPr>
          <w:rFonts w:hint="eastAsia"/>
        </w:rPr>
        <w:br/>
      </w:r>
      <w:r>
        <w:rPr>
          <w:rFonts w:hint="eastAsia"/>
        </w:rPr>
        <w:t>　　8.3 石墨机行业生产模式</w:t>
      </w:r>
      <w:r>
        <w:rPr>
          <w:rFonts w:hint="eastAsia"/>
        </w:rPr>
        <w:br/>
      </w:r>
      <w:r>
        <w:rPr>
          <w:rFonts w:hint="eastAsia"/>
        </w:rPr>
        <w:t>　　8.4 石墨机行业销售模式及销售渠道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全球市场主要石墨机厂商简介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重点企业（1）基本信息、石墨机生产基地、销售区域、竞争对手及市场地位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石墨机产品规格、参数及市场应用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石墨机销量、收入、价格及毛利率（2020-2025）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重点企业（2）基本信息、石墨机生产基地、销售区域、竞争对手及市场地位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石墨机产品规格、参数及市场应用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石墨机销量、收入、价格及毛利率（2020-2025）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重点企业（3）基本信息、石墨机生产基地、销售区域、竞争对手及市场地位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石墨机产品规格、参数及市场应用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石墨机销量、收入、价格及毛利率（2020-2025）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重点企业（4）基本信息、石墨机生产基地、销售区域、竞争对手及市场地位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石墨机产品规格、参数及市场应用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石墨机销量、收入、价格及毛利率（2020-2025）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重点企业（5）基本信息、石墨机生产基地、销售区域、竞争对手及市场地位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石墨机产品规格、参数及市场应用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石墨机销量、收入、价格及毛利率（2020-2025）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重点企业（6）基本信息、石墨机生产基地、销售区域、竞争对手及市场地位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石墨机产品规格、参数及市场应用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石墨机销量、收入、价格及毛利率（2020-2025）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重点企业（7）基本信息、石墨机生产基地、销售区域、竞争对手及市场地位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石墨机产品规格、参数及市场应用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石墨机销量、收入、价格及毛利率（2020-2025）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重点企业（8）基本信息、石墨机生产基地、销售区域、竞争对手及市场地位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石墨机产品规格、参数及市场应用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石墨机销量、收入、价格及毛利率（2020-2025）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中国市场石墨机产量、销量、进出口分析及未来趋势（2020-2031）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中国市场石墨机进出口贸易趋势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中国市场石墨机主要进口来源</w:t>
      </w:r>
      <w:r>
        <w:rPr>
          <w:rFonts w:hint="eastAsia"/>
        </w:rPr>
        <w:br/>
      </w:r>
      <w:r>
        <w:rPr>
          <w:rFonts w:hint="eastAsia"/>
        </w:rPr>
        <w:t>　　10.4 中国市场石墨机主要出口目的地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中国市场石墨机主要地区分布</w:t>
      </w:r>
      <w:r>
        <w:rPr>
          <w:rFonts w:hint="eastAsia"/>
        </w:rPr>
        <w:br/>
      </w:r>
      <w:r>
        <w:rPr>
          <w:rFonts w:hint="eastAsia"/>
        </w:rPr>
        <w:t>　　11.1 中国石墨机生产地区分布</w:t>
      </w:r>
      <w:r>
        <w:rPr>
          <w:rFonts w:hint="eastAsia"/>
        </w:rPr>
        <w:br/>
      </w:r>
      <w:r>
        <w:rPr>
          <w:rFonts w:hint="eastAsia"/>
        </w:rPr>
        <w:t>　　11.2 中国石墨机消费地区分布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石墨机产品图片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全球不同产品类型石墨机销售额2020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全球不同产品类型石墨机市场份额2024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全球不同应用石墨机销售额2020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全球不同应用石墨机市场份额2024 VS 2025</w:t>
      </w:r>
      <w:r>
        <w:rPr>
          <w:rFonts w:hint="eastAsia"/>
        </w:rPr>
        <w:br/>
      </w:r>
      <w:r>
        <w:rPr>
          <w:rFonts w:hint="eastAsia"/>
        </w:rPr>
        <w:t>　　图 全球石墨机产能、产量、产能利用率及发展趋势（2020-2031）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全球石墨机产量、需求量及发展趋势（2020-2031）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全球主要地区石墨机产量市场份额（2020-2031）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中国石墨机产能、产量、产能利用率及发展趋势（2020-2031）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中国石墨机产量、市场需求量及发展趋势（2020-2031）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全球石墨机市场销售额及增长率:（2020-2031）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全球市场石墨机市场规模：2020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全球市场石墨机销量及增长率（2020-2031）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全球市场石墨机价格趋势（2020-2031）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2025年全球市场主要厂家石墨机销量市场份额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2025年全球市场主要厂家石墨机收入市场份额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2025年中国市场主要厂家石墨机销量市场份额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2025年中国市场主要厂家石墨机收入市场份额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2025年全球前五大厂家石墨机市场份额</w:t>
      </w:r>
      <w:r>
        <w:rPr>
          <w:rFonts w:hint="eastAsia"/>
        </w:rPr>
        <w:br/>
      </w:r>
      <w:r>
        <w:rPr>
          <w:rFonts w:hint="eastAsia"/>
        </w:rPr>
        <w:t>　　图 2025年全球石墨机第一梯队、第二梯队和第三梯队厂家（品牌）及市场份额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全球主要地区石墨机销售收入（2020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全球主要地区石墨机销售收入市场份额（2024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北美市场石墨机销量及增长率（2020-2031）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北美市场石墨机收入及增长率（2020-2031）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欧洲市场石墨机销量及增长率（2020-2031）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欧洲市场石墨机收入及增长率（2020-2031）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中国市场石墨机销量及增长率（2020-2031）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中国市场石墨机收入及增长率（2020-2031）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日本市场石墨机销量及增长率（2020-2031）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日本市场石墨机收入及增长率（2020-2031）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韩国市场石墨机销量及增长率（2020-2031）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韩国市场石墨机收入及增长率（2020-2031）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全球不同产品类型石墨机价格走势（2020-2031）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全球不同应用石墨机价格走势（2020-2031）</w:t>
      </w:r>
      <w:r>
        <w:rPr>
          <w:rFonts w:hint="eastAsia"/>
        </w:rPr>
        <w:br/>
      </w:r>
      <w:r>
        <w:rPr>
          <w:rFonts w:hint="eastAsia"/>
        </w:rPr>
        <w:t>　　图 石墨机产业链</w:t>
      </w:r>
      <w:r>
        <w:rPr>
          <w:rFonts w:hint="eastAsia"/>
        </w:rPr>
        <w:br/>
      </w:r>
      <w:r>
        <w:rPr>
          <w:rFonts w:hint="eastAsia"/>
        </w:rPr>
        <w:t>　　图 石墨机中国企业SWOT分析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全球不同产品类型石墨机销售额增长（CAGR）趋势2020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石墨机行业目前发展现状</w:t>
      </w:r>
      <w:r>
        <w:rPr>
          <w:rFonts w:hint="eastAsia"/>
        </w:rPr>
        <w:br/>
      </w:r>
      <w:r>
        <w:rPr>
          <w:rFonts w:hint="eastAsia"/>
        </w:rPr>
        <w:t>　　表 石墨机发展趋势</w:t>
      </w:r>
      <w:r>
        <w:rPr>
          <w:rFonts w:hint="eastAsia"/>
        </w:rPr>
        <w:br/>
      </w:r>
      <w:r>
        <w:rPr>
          <w:rFonts w:hint="eastAsia"/>
        </w:rPr>
        <w:t>　　表 全球主要地区石墨机产量增速（CAGR）：2020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全球主要地区石墨机产量（2020-2025）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全球主要地区石墨机产量（2025-2031）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全球主要地区石墨机产量市场份额（2020-2025）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全球主要地区石墨机产量市场份额（2025-2031）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全球市场主要厂家石墨机产能（2024-2025）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全球市场主要厂家石墨机销量（2020-2025）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全球市场主要厂家石墨机销量市场份额（2020-2025）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全球市场主要厂家石墨机销售收入（2020-2025）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全球市场主要厂家石墨机销售收入市场份额（2020-2025）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全球市场主要厂家石墨机销售价格（2020-2025）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2025年全球主要厂家石墨机收入排名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中国市场主要厂家石墨机销量（2020-2025）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中国市场主要厂家石墨机销量市场份额（2020-2025）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中国市场主要厂家石墨机销售收入（2020-2025）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中国市场主要厂家石墨机销售收入市场份额（2020-2025）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2025年中国主要厂家石墨机收入排名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中国市场主要厂家石墨机销售价格（2020-2025）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全球主要厂家石墨机总部及产地分布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全球主要厂家成立时间及石墨机商业化日期</w:t>
      </w:r>
      <w:r>
        <w:rPr>
          <w:rFonts w:hint="eastAsia"/>
        </w:rPr>
        <w:br/>
      </w:r>
      <w:r>
        <w:rPr>
          <w:rFonts w:hint="eastAsia"/>
        </w:rPr>
        <w:t>　　表 全球主要厂家石墨机产品类型及应用</w:t>
      </w:r>
      <w:r>
        <w:rPr>
          <w:rFonts w:hint="eastAsia"/>
        </w:rPr>
        <w:br/>
      </w:r>
      <w:r>
        <w:rPr>
          <w:rFonts w:hint="eastAsia"/>
        </w:rPr>
        <w:t>　　表 2025年全球石墨机主要厂家市场地位（第一梯队、第二梯队和第三梯队）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全球石墨机市场投资、并购等现状分析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全球主要地区石墨机销售收入增速：（2020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全球主要地区石墨机销售收入（2020-2025）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全球主要地区石墨机销售收入市场份额（2020-2025）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全球主要地区石墨机收入（2025-2031）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全球主要地区石墨机收入市场份额（2025-2031）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全球主要地区石墨机销量：2020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全球主要地区石墨机销量（2020-2025）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全球主要地区石墨机销量市场份额（2020-2025）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全球主要地区石墨机销量（2025-2031）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全球主要地区石墨机销量份额（2025-2031）</w:t>
      </w:r>
      <w:r>
        <w:rPr>
          <w:rFonts w:hint="eastAsia"/>
        </w:rPr>
        <w:br/>
      </w:r>
      <w:r>
        <w:rPr>
          <w:rFonts w:hint="eastAsia"/>
        </w:rPr>
        <w:t>　　表 石墨机厂家（一） 石墨机生产基地、销售区域、竞争对手及市场地位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石墨机厂家（一） 石墨机产品规格、参数及市场应用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石墨机厂家（一） 石墨机销量、收入、价格（美元/件）及毛利率（2020-2025）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石墨机厂家（一）公司简介及主要业务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石墨机厂家（一）企业最新动态</w:t>
      </w:r>
      <w:r>
        <w:rPr>
          <w:rFonts w:hint="eastAsia"/>
        </w:rPr>
        <w:br/>
      </w:r>
      <w:r>
        <w:rPr>
          <w:rFonts w:hint="eastAsia"/>
        </w:rPr>
        <w:t>　　表 石墨机厂家（二） 石墨机生产基地、销售区域、竞争对手及市场地位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石墨机厂家（二） 石墨机产品规格、参数及市场应用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石墨机厂家（二） 石墨机销量、收入、价格（美元/件）及毛利率（2020-2025）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石墨机厂家（二）公司简介及主要业务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石墨机厂家（二）企业最新动态</w:t>
      </w:r>
      <w:r>
        <w:rPr>
          <w:rFonts w:hint="eastAsia"/>
        </w:rPr>
        <w:br/>
      </w:r>
      <w:r>
        <w:rPr>
          <w:rFonts w:hint="eastAsia"/>
        </w:rPr>
        <w:t>　　表 石墨机厂家（三） 石墨机生产基地、销售区域、竞争对手及市场地位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石墨机厂家（三） 石墨机产品规格、参数及市场应用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石墨机厂家（三） 石墨机销量、收入、价格（美元/件）及毛利率（2020-2025）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石墨机厂家（三）公司简介及主要业务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石墨机厂家（三）公司最新动态</w:t>
      </w:r>
      <w:r>
        <w:rPr>
          <w:rFonts w:hint="eastAsia"/>
        </w:rPr>
        <w:br/>
      </w:r>
      <w:r>
        <w:rPr>
          <w:rFonts w:hint="eastAsia"/>
        </w:rPr>
        <w:t>　　表 石墨机厂家（四） 石墨机生产基地、销售区域、竞争对手及市场地位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石墨机厂家（四） 石墨机产品规格、参数及市场应用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石墨机厂家（四） 石墨机销量、收入、价格（美元/件）及毛利率（2020-2025）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石墨机厂家（四）公司简介及主要业务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石墨机厂家（四）企业最新动态</w:t>
      </w:r>
      <w:r>
        <w:rPr>
          <w:rFonts w:hint="eastAsia"/>
        </w:rPr>
        <w:br/>
      </w:r>
      <w:r>
        <w:rPr>
          <w:rFonts w:hint="eastAsia"/>
        </w:rPr>
        <w:t>　　表 石墨机厂家（五） 石墨机生产基地、销售区域、竞争对手及市场地位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石墨机厂家（五） 石墨机产品规格、参数及市场应用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石墨机厂家（五） 石墨机销量、收入、价格（美元/件）及毛利率（2020-2025）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石墨机厂家（五）公司简介及主要业务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石墨机厂家（五）企业最新动态</w:t>
      </w:r>
      <w:r>
        <w:rPr>
          <w:rFonts w:hint="eastAsia"/>
        </w:rPr>
        <w:br/>
      </w:r>
      <w:r>
        <w:rPr>
          <w:rFonts w:hint="eastAsia"/>
        </w:rPr>
        <w:t>　　表 石墨机厂家（六） 石墨机生产基地、销售区域、竞争对手及市场地位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石墨机厂家（六） 石墨机产品规格、参数及市场应用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石墨机厂家（六） 石墨机销量、收入、价格（美元/件）及毛利率（2020-2025）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石墨机厂家（六）公司简介及主要业务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石墨机厂家（六）企业最新动态</w:t>
      </w:r>
      <w:r>
        <w:rPr>
          <w:rFonts w:hint="eastAsia"/>
        </w:rPr>
        <w:br/>
      </w:r>
      <w:r>
        <w:rPr>
          <w:rFonts w:hint="eastAsia"/>
        </w:rPr>
        <w:t>　　表 石墨机厂家（七） 石墨机生产基地、销售区域、竞争对手及市场地位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石墨机厂家（七） 石墨机产品规格、参数及市场应用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石墨机厂家（七） 石墨机销量、收入、价格（美元/件）及毛利率（2020-2025）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石墨机厂家（七）公司简介及主要业务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石墨机厂家（七）企业最新动态</w:t>
      </w:r>
      <w:r>
        <w:rPr>
          <w:rFonts w:hint="eastAsia"/>
        </w:rPr>
        <w:br/>
      </w:r>
      <w:r>
        <w:rPr>
          <w:rFonts w:hint="eastAsia"/>
        </w:rPr>
        <w:t>　　表 石墨机厂家（八） 石墨机生产基地、销售区域、竞争对手及市场地位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石墨机厂家（八） 石墨机产品规格、参数及市场应用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石墨机厂家（八） 石墨机销量、收入、价格（美元/件）及毛利率（2020-2025）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石墨机厂家（八）公司简介及主要业务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石墨机厂家（八）企业最新动态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全球不同产品类型石墨机销量（2020-2025）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全球不同产品类型石墨机销量市场份额（2020-2025）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全球不同产品类型石墨机销量预测（2025-2031）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全球不同产品类型石墨机销量市场份额预测（2025-2031）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全球不同产品类型石墨机收入（2020-2025）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全球不同产品类型石墨机收入市场份额（2020-2025）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全球不同产品类型石墨机收入预测（2025-2031）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全球不同类型石墨机收入市场份额预测（2025-2031）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全球不同应用石墨机销量（2020-2025年）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全球不同应用石墨机销量市场份额（2020-2025）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全球不同应用石墨机销量预测（2025-2031）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全球不同应用石墨机收入（2020-2025年）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全球不同应用石墨机收入市场份额（2020-2025）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全球不同应用石墨机收入预测（2025-2031）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石墨机上游原料供应商及联系方式列表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石墨机典型客户列表</w:t>
      </w:r>
      <w:r>
        <w:rPr>
          <w:rFonts w:hint="eastAsia"/>
        </w:rPr>
        <w:br/>
      </w:r>
      <w:r>
        <w:rPr>
          <w:rFonts w:hint="eastAsia"/>
        </w:rPr>
        <w:t>　　表 石墨机主要销售模式及销售渠道</w:t>
      </w:r>
      <w:r>
        <w:rPr>
          <w:rFonts w:hint="eastAsia"/>
        </w:rPr>
        <w:br/>
      </w:r>
      <w:r>
        <w:rPr>
          <w:rFonts w:hint="eastAsia"/>
        </w:rPr>
        <w:t>　　表 石墨机行业发展机遇及主要驱动因素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石墨机行业发展面临的风险</w:t>
      </w:r>
      <w:r>
        <w:rPr>
          <w:rFonts w:hint="eastAsia"/>
        </w:rPr>
        <w:br/>
      </w:r>
      <w:r>
        <w:rPr>
          <w:rFonts w:hint="eastAsia"/>
        </w:rPr>
        <w:t>　　表 石墨机行业政策分析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ca685165a47f1" w:history="1">
        <w:r>
          <w:rPr>
            <w:rStyle w:val="Hyperlink"/>
          </w:rPr>
          <w:t>2025-2031年全球与中国石墨机行业调研及发展前景分析报告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ca685165a47f1" w:history="1">
        <w:r>
          <w:rPr>
            <w:rStyle w:val="Hyperlink"/>
          </w:rPr>
          <w:t>https://www.20087.com/9/69/ShiMoJiFaZhanQianJingFenXi.html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热点：石墨机多少钱一台、石墨机油、石墨机使用视频、石墨机械密封安装方法、石墨线切割机、石墨机做什么用的、合成石墨、石墨机械密封、石墨化有限公司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66542ecbc4299" w:history="1">
      <w:r>
        <w:rPr>
          <w:rStyle w:val="Hyperlink"/>
        </w:rPr>
        <w:t>2025-2031年全球与中国石墨机行业调研及发展前景分析报告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hiMoJiFaZhanQianJingFenXi.html" TargetMode="External" Id="Rdfcca685165a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hiMoJiFaZhanQianJingFenXi.html" TargetMode="External" Id="Rfc866542ecbc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2025-04-26T03:02:00Z</dcterms:created>
  <dcterms:modified xsi:type="dcterms:W3CDTF">2025-04-26T04:02:00Z</dcterms:modified>
  <dc:subject>2025-2031年全球与中国石墨机行业调研及发展前景分析报告</dc:subject>
  <dc:title>2025-2031年全球与中国石墨机行业调研及发展前景分析报告</dc:title>
  <cp:keywords>2025-2031年全球与中国石墨机行业调研及发展前景分析报告</cp:keywords>
  <dc:description>2025-2031年全球与中国石墨机行业调研及发展前景分析报告</dc:description>
</cp:coreProperties>
</file>