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616e0c3d049eb" w:history="1">
              <w:r>
                <w:rPr>
                  <w:rStyle w:val="Hyperlink"/>
                </w:rPr>
                <w:t>中国石油石化装备制造行业调研与市场前景分析报告（2024-2030年）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616e0c3d049eb" w:history="1">
              <w:r>
                <w:rPr>
                  <w:rStyle w:val="Hyperlink"/>
                </w:rPr>
                <w:t>中国石油石化装备制造行业调研与市场前景分析报告（2024-2030年）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616e0c3d049eb" w:history="1">
                <w:r>
                  <w:rPr>
                    <w:rStyle w:val="Hyperlink"/>
                  </w:rPr>
                  <w:t>https://www.20087.com/9/19/ShiYouShiHuaZhuangBeiZhiZaoDeXianZhuangYuQianJing.html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石油石化装备制造是指为石油、天然气开采、炼制及石油化工生产提供专用设备的制造行业。随着全球能源需求的增长和油气资源的日益紧缺，石油石化装备制造行业面临着巨大的市场机遇和挑战。</w:t>
      </w:r>
      <w:r>
        <w:rPr>
          <w:rFonts w:hint="eastAsia"/>
        </w:rPr>
        <w:br/>
      </w:r>
      <w:r>
        <w:rPr>
          <w:rFonts w:hint="eastAsia"/>
        </w:rPr>
        <w:t>　　未来，该行业将继续朝着智能化、高效化、环保化方向发展。一方面，随着新材料、新工艺的应用和智能制造技术的推广，石油石化装备的性能和质量将得到大幅提升；另一方面，环保要求的提高将推动行业向更加绿色、低碳的生产方式转型。同时，国际市场的竞争也将更加激烈，企业需不断提高自身实力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616e0c3d049eb" w:history="1">
        <w:r>
          <w:rPr>
            <w:rStyle w:val="Hyperlink"/>
          </w:rPr>
          <w:t>中国石油石化装备制造行业调研与市场前景分析报告（2024-2030年）</w:t>
        </w:r>
      </w:hyperlink>
      <w:r>
        <w:rPr>
          <w:rFonts w:hint="eastAsia"/>
        </w:rPr>
        <w:t>》依托权威机构及行业协会数据，结合石油石化装备制造行业的宏观环境与微观实践，从石油石化装备制造市场规模、市场需求、技术现状及产业链结构等多维度进行了系统调研与分析。报告通过严谨的研究方法与翔实的数据支持，辅以直观图表，全面剖析了石油石化装备制造行业发展趋势、重点企业表现及市场竞争格局，并通过SWOT分析揭示了行业机遇与潜在风险，为石油石化装备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石油石化装备制造行业界定</w:t>
      </w:r>
      <w:r>
        <w:rPr>
          <w:rFonts w:hint="eastAsia"/>
        </w:rPr>
        <w:br/>
      </w:r>
      <w:r>
        <w:rPr>
          <w:rFonts w:hint="eastAsia"/>
        </w:rPr>
        <w:t>　　第一节 石油石化装备制造行业定义</w:t>
      </w:r>
      <w:r>
        <w:rPr>
          <w:rFonts w:hint="eastAsia"/>
        </w:rPr>
        <w:br/>
      </w:r>
      <w:r>
        <w:rPr>
          <w:rFonts w:hint="eastAsia"/>
        </w:rPr>
        <w:t>　　第二节 石油石化装备制造行业特点分析</w:t>
      </w:r>
      <w:r>
        <w:rPr>
          <w:rFonts w:hint="eastAsia"/>
        </w:rPr>
        <w:br/>
      </w:r>
      <w:r>
        <w:rPr>
          <w:rFonts w:hint="eastAsia"/>
        </w:rPr>
        <w:t>　　第三节 石油石化装备制造产业链分析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2023年世界石油石化装备制造行业市场运行形势分析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2023年全球石油石化装备制造行业发展概况</w:t>
      </w:r>
      <w:r>
        <w:rPr>
          <w:rFonts w:hint="eastAsia"/>
        </w:rPr>
        <w:br/>
      </w:r>
      <w:r>
        <w:rPr>
          <w:rFonts w:hint="eastAsia"/>
        </w:rPr>
        <w:t>　　第二节 世界石油石化装备制造行业发展走势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二、全球石油石化装备制造行业市场分布情况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三、全球石油石化装备制造行业发展趋势分析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全球石油石化装备制造行业重点国家和区域分析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中国石油石化装备制造行业发展环境分析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2023年石油石化装备制造行业技术发展现状及趋势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当前我国石油石化装备制造技术发展现状</w:t>
      </w:r>
      <w:r>
        <w:rPr>
          <w:rFonts w:hint="eastAsia"/>
        </w:rPr>
        <w:br/>
      </w:r>
      <w:r>
        <w:rPr>
          <w:rFonts w:hint="eastAsia"/>
        </w:rPr>
        <w:t>　　第二节 中外石油石化装备制造技术差距及产生差距的主要原因分析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提高我国石油石化装备制造技术的对策</w:t>
      </w:r>
      <w:r>
        <w:rPr>
          <w:rFonts w:hint="eastAsia"/>
        </w:rPr>
        <w:br/>
      </w:r>
      <w:r>
        <w:rPr>
          <w:rFonts w:hint="eastAsia"/>
        </w:rPr>
        <w:t>　　第四节 我国石油石化装备制造研发、设计发展趋势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中国石油石化装备制造发展现状调研</w:t>
      </w:r>
      <w:r>
        <w:rPr>
          <w:rFonts w:hint="eastAsia"/>
        </w:rPr>
        <w:br/>
      </w:r>
      <w:r>
        <w:rPr>
          <w:rFonts w:hint="eastAsia"/>
        </w:rPr>
        <w:t>　　第一节 中国石油石化装备制造市场现状分析</w:t>
      </w:r>
      <w:r>
        <w:rPr>
          <w:rFonts w:hint="eastAsia"/>
        </w:rPr>
        <w:br/>
      </w:r>
      <w:r>
        <w:rPr>
          <w:rFonts w:hint="eastAsia"/>
        </w:rPr>
        <w:t>　　第二节 中国石油石化装备制造行业产量情况分析及预测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一、石油石化装备制造总体产能规模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三、2018-2023年中国石油石化装备制造产量统计</w:t>
      </w:r>
      <w:r>
        <w:rPr>
          <w:rFonts w:hint="eastAsia"/>
        </w:rPr>
        <w:br/>
      </w:r>
      <w:r>
        <w:rPr>
          <w:rFonts w:hint="eastAsia"/>
        </w:rPr>
        <w:t>　　　　二、石油石化装备制造生产区域分布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三、2024-2030年中国石油石化装备制造产量预测分析</w:t>
      </w:r>
      <w:r>
        <w:rPr>
          <w:rFonts w:hint="eastAsia"/>
        </w:rPr>
        <w:br/>
      </w:r>
      <w:r>
        <w:rPr>
          <w:rFonts w:hint="eastAsia"/>
        </w:rPr>
        <w:t>　　第三节 中国石油石化装备制造市场需求分析及预测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一、中国石油石化装备制造市场需求特点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二、2018-2023年中国石油石化装备制造市场需求量统计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三、2024-2030年中国石油石化装备制造市场需求量预测分析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中国石油石化装备制造行业进出口情况分析预测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2018-2023年中国石油石化装备制造行业进出口情况分析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一、2018-2023年中国石油石化装备制造行业进口分析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二、2018-2023年中国石油石化装备制造行业出口分析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2024-2030年中国石油石化装备制造行业进出口情况预测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一、2024-2030年中国石油石化装备制造行业进口预测分析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二、2024-2030年中国石油石化装备制造行业出口预测分析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影响石油石化装备制造行业进出口变化的主要原因分析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2018-2023年中国石油石化装备制造行业重点地区调研分析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一、中国石油石化装备制造行业重点区域市场结构调研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二、**地区石油石化装备制造市场调研分析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三、**地区石油石化装备制造市场调研分析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四、**地区石油石化装备制造市场调研分析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五、**地区石油石化装备制造市场调研分析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六、**地区石油石化装备制造市场调研分析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石油石化装备制造行业竞争格局分析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石油石化装备制造行业集中度分析</w:t>
      </w:r>
      <w:r>
        <w:rPr>
          <w:rFonts w:hint="eastAsia"/>
        </w:rPr>
        <w:br/>
      </w:r>
      <w:r>
        <w:rPr>
          <w:rFonts w:hint="eastAsia"/>
        </w:rPr>
        <w:t>　　　　一、石油石化装备制造市场集中度分析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二、石油石化装备制造企业集中度分析</w:t>
      </w:r>
      <w:r>
        <w:rPr>
          <w:rFonts w:hint="eastAsia"/>
        </w:rPr>
        <w:br/>
      </w:r>
      <w:r>
        <w:rPr>
          <w:rFonts w:hint="eastAsia"/>
        </w:rPr>
        <w:t>　　　　三、石油石化装备制造区域集中度分析</w:t>
      </w:r>
      <w:r>
        <w:rPr>
          <w:rFonts w:hint="eastAsia"/>
        </w:rPr>
        <w:br/>
      </w:r>
      <w:r>
        <w:rPr>
          <w:rFonts w:hint="eastAsia"/>
        </w:rPr>
        <w:t>　　第二节 石油石化装备制造行业主要企业竞争力分析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石油石化装备制造行业竞争格局分析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一、2023年石油石化装备制造行业竞争分析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二、2023年中外石油石化装备制造产品竞争分析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三、2018-2023年我国石油石化装备制造市场竞争分析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四、2024-2030年国内主要石油石化装备制造企业动向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石油石化装备制造行业细分产品市场调研分析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石油石化装备制造行业上、下游市场分析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石油石化装备制造行业上游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石油石化装备制造行业下游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石油石化装备制造行业重点企业发展调研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石油石化装备制造重点企业（一）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石油石化装备制造重点企业（二）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石油石化装备制造重点企业（三）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石油石化装备制造重点企业（四）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石油石化装备制造重点企业（五）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石油石化装备制造重点企业（六）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石油石化装备制造企业管理策略建议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提高石油石化装备制造企业竞争力的策略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一、提高中国石油石化装备制造企业核心竞争力的对策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二、石油石化装备制造企业提升竞争力的主要方向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三、影响石油石化装备制造企业核心竞争力的因素及提升途径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四、提高石油石化装备制造企业竞争力的策略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对我国石油石化装备制造品牌的战略思考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一、石油石化装备制造实施品牌战略的意义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二、石油石化装备制造企业品牌的现状分析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三、我国石油石化装备制造企业的品牌战略</w:t>
      </w:r>
      <w:r>
        <w:rPr>
          <w:rFonts w:hint="eastAsia"/>
        </w:rPr>
        <w:br/>
      </w:r>
      <w:r>
        <w:rPr>
          <w:rFonts w:hint="eastAsia"/>
        </w:rPr>
        <w:t>　　　　四、石油石化装备制造品牌战略管理的策略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2024-2030年中国石油石化装备制造行业前景与风险预测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2024年中国石油石化装备制造市场前景分析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2024-2030年中国石油石化装备制造发展趋势预测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2024-2030年中国石油石化装备制造行业投资特性分析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一、2024-2030年中国石油石化装备制造行业进入壁垒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二、2024-2030年中国石油石化装备制造行业盈利模式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三、2024-2030年中国石油石化装备制造行业盈利因素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2024-2030年中国石油石化装备制造行业投资机会分析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一、2024-2030年中国石油石化装备制造细分市场投资机会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二、2024-2030年中国石油石化装备制造行业区域市场投资潜力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2024-2030年中国石油石化装备制造行业投资风险分析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一、2024-2030年中国石油石化装备制造行业市场竞争风险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二、2024-2030年中国石油石化装备制造行业技术风险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三、2024-2030年中国石油石化装备制造行业政策风险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四、2024-2030年中国石油石化装备制造行业进入退出风险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石油石化装备制造行业研究结论</w:t>
      </w:r>
      <w:r>
        <w:rPr>
          <w:rFonts w:hint="eastAsia"/>
        </w:rPr>
        <w:br/>
      </w:r>
      <w:r>
        <w:rPr>
          <w:rFonts w:hint="eastAsia"/>
        </w:rPr>
        <w:t>　　第二节 石油石化装备制造行业投资价值评估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中^智^林：石油石化装备制造行业投资建议</w:t>
      </w:r>
      <w:r>
        <w:rPr>
          <w:rFonts w:hint="eastAsia"/>
        </w:rPr>
        <w:br/>
      </w:r>
      <w:r>
        <w:rPr>
          <w:rFonts w:hint="eastAsia"/>
        </w:rPr>
        <w:t>　　　　一、石油石化装备制造行业投资策略建议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二、石油石化装备制造行业投资方向建议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三、石油石化装备制造行业投资方式建议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石油石化装备制造行业历程</w:t>
      </w:r>
      <w:r>
        <w:rPr>
          <w:rFonts w:hint="eastAsia"/>
        </w:rPr>
        <w:br/>
      </w:r>
      <w:r>
        <w:rPr>
          <w:rFonts w:hint="eastAsia"/>
        </w:rPr>
        <w:t>　　图表 石油石化装备制造行业生命周期</w:t>
      </w:r>
      <w:r>
        <w:rPr>
          <w:rFonts w:hint="eastAsia"/>
        </w:rPr>
        <w:br/>
      </w:r>
      <w:r>
        <w:rPr>
          <w:rFonts w:hint="eastAsia"/>
        </w:rPr>
        <w:t>　　图表 石油石化装备制造行业产业链分析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2018-2023年中国石油石化装备制造行业市场规模及增长情况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2018-2023年石油石化装备制造行业市场容量分析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2018-2023年中国石油石化装备制造行业产能统计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2018-2023年中国石油石化装备制造行业产量及增长趋势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2018-2023年中国石油石化装备制造市场需求量及增速统计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2023年中国石油石化装备制造行业需求领域分布格局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2018-2023年中国石油石化装备制造行业销售收入分析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2018-2023年中国石油石化装备制造行业盈利情况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2018-2023年中国石油石化装备制造行业利润总额统计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2018-2023年中国石油石化装备制造进口数量分析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2018-2023年中国石油石化装备制造进口金额分析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2018-2023年中国石油石化装备制造出口数量分析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2018-2023年中国石油石化装备制造出口金额分析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2023年中国石油石化装备制造进口国家及地区分析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2023年中国石油石化装备制造出口国家及地区分析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2018-2023年中国石油石化装备制造行业企业数量情况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2018-2023年中国石油石化装备制造行业企业平均规模情况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**地区石油石化装备制造市场规模及增长情况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**地区石油石化装备制造行业市场需求情况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**地区石油石化装备制造市场规模及增长情况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**地区石油石化装备制造行业市场需求情况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**地区石油石化装备制造市场规模及增长情况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**地区石油石化装备制造行业市场需求情况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**地区石油石化装备制造市场规模及增长情况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**地区石油石化装备制造行业市场需求情况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石油石化装备制造重点企业（一）基本信息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石油石化装备制造重点企业（一）经营情况分析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石油石化装备制造重点企业（一）主要经济指标情况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石油石化装备制造重点企业（一）盈利能力情况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石油石化装备制造重点企业（一）偿债能力情况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石油石化装备制造重点企业（一）运营能力情况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石油石化装备制造重点企业（一）成长能力情况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石油石化装备制造重点企业（二）基本信息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石油石化装备制造重点企业（二）经营情况分析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石油石化装备制造重点企业（二）主要经济指标情况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石油石化装备制造重点企业（二）盈利能力情况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石油石化装备制造重点企业（二）偿债能力情况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石油石化装备制造重点企业（二）运营能力情况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石油石化装备制造重点企业（二）成长能力情况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石油石化装备制造重点企业（三）基本信息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石油石化装备制造重点企业（三）经营情况分析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石油石化装备制造重点企业（三）主要经济指标情况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石油石化装备制造重点企业（三）盈利能力情况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石油石化装备制造重点企业（三）偿债能力情况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石油石化装备制造重点企业（三）运营能力情况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石油石化装备制造重点企业（三）成长能力情况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2024-2030年中国石油石化装备制造行业产能预测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2024-2030年中国石油石化装备制造行业产量预测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2024-2030年中国石油石化装备制造市场需求量预测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2024-2030年中国石油石化装备制造行业供需平衡预测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2024-2030年中国石油石化装备制造市场容量预测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2024-2030年中国石油石化装备制造市场规模预测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2024-2030年中国石油石化装备制造市场前景分析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2024-2030年中国石油石化装备制造发展趋势预测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616e0c3d049eb" w:history="1">
        <w:r>
          <w:rPr>
            <w:rStyle w:val="Hyperlink"/>
          </w:rPr>
          <w:t>中国石油石化装备制造行业调研与市场前景分析报告（2024-2030年）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616e0c3d049eb" w:history="1">
        <w:r>
          <w:rPr>
            <w:rStyle w:val="Hyperlink"/>
          </w:rPr>
          <w:t>https://www.20087.com/9/19/ShiYouShiHuaZhuangBeiZhiZaoDeXianZhuangYuQianJing.html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热点：中石油渤海装备制造有限公司、石油石化装备制造产业链包括哪些产业、石油机械装备、石油化工装备制造产业基地、石油加工业、石油装备制造业、石油装备制造、石化设备制造、石油开发装备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100e1933c4ba5" w:history="1">
      <w:r>
        <w:rPr>
          <w:rStyle w:val="Hyperlink"/>
        </w:rPr>
        <w:t>中国石油石化装备制造行业调研与市场前景分析报告（2024-2030年）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hiYouShiHuaZhuangBeiZhiZaoDeXianZhuangYuQianJing.html" TargetMode="External" Id="R1b6616e0c3d0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hiYouShiHuaZhuangBeiZhiZaoDeXianZhuangYuQianJing.html" TargetMode="External" Id="R8d7100e1933c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2024-03-14T03:43:11Z</dcterms:created>
  <dcterms:modified xsi:type="dcterms:W3CDTF">2024-03-14T04:43:11Z</dcterms:modified>
  <dc:subject>中国石油石化装备制造行业调研与市场前景分析报告（2024-2030年）</dc:subject>
  <dc:title>中国石油石化装备制造行业调研与市场前景分析报告（2024-2030年）</dc:title>
  <cp:keywords>中国石油石化装备制造行业调研与市场前景分析报告（2024-2030年）</cp:keywords>
  <dc:description>中国石油石化装备制造行业调研与市场前景分析报告（2024-2030年）</dc:description>
</cp:coreProperties>
</file>