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a494fcd7d47a8" w:history="1">
              <w:r>
                <w:rPr>
                  <w:rStyle w:val="Hyperlink"/>
                </w:rPr>
                <w:t>2025-2031年中国矿用洒水车市场调查研究与前景趋势预测报告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a494fcd7d47a8" w:history="1">
              <w:r>
                <w:rPr>
                  <w:rStyle w:val="Hyperlink"/>
                </w:rPr>
                <w:t>2025-2031年中国矿用洒水车市场调查研究与前景趋势预测报告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a494fcd7d47a8" w:history="1">
                <w:r>
                  <w:rPr>
                    <w:rStyle w:val="Hyperlink"/>
                  </w:rPr>
                  <w:t>https://www.20087.com/9/29/KuangYongSaShuiCheHangYeQianJingQuShi.html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洒水车主要用于采矿业，通过喷洒水或泥浆以抑制粉尘，保护工人健康和环境。近年来，随着矿山安全和环保标准的提高，矿用洒水车的设计和性能得到了显著提升，包括更高效的喷洒系统和更强大的动力系统，以及更先进的导航和自动化技术。</w:t>
      </w:r>
      <w:r>
        <w:rPr>
          <w:rFonts w:hint="eastAsia"/>
        </w:rPr>
        <w:br/>
      </w:r>
      <w:r>
        <w:rPr>
          <w:rFonts w:hint="eastAsia"/>
        </w:rPr>
        <w:t>　　未来，矿用洒水车将朝着智能化和环保化的方向发展。自动驾驶和远程控制技术的应用将提高操作的安全性和效率。同时，采用电动或混合动力系统将减少尾气排放，符合绿色矿业的目标。此外，洒水车的多功能性，如集成消防和救援设备，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a494fcd7d47a8" w:history="1">
        <w:r>
          <w:rPr>
            <w:rStyle w:val="Hyperlink"/>
          </w:rPr>
          <w:t>2025-2031年中国矿用洒水车市场调查研究与前景趋势预测报告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矿用洒水车行业的发展现状、市场规模、供需动态及进出口情况。报告详细解读了矿用洒水车产业链上下游、重点区域市场、竞争格局及领先企业的表现，同时评估了矿用洒水车行业风险与投资机会。通过对矿用洒水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矿用洒水车行业界定及应用</w:t>
      </w:r>
      <w:r>
        <w:rPr>
          <w:rFonts w:hint="eastAsia"/>
        </w:rPr>
        <w:br/>
      </w:r>
      <w:r>
        <w:rPr>
          <w:rFonts w:hint="eastAsia"/>
        </w:rPr>
        <w:t>　　第一节 矿用洒水车行业定义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矿用洒水车主要应用领域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2024-2025年中国矿用洒水车行业发展环境分析</w:t>
      </w:r>
      <w:r>
        <w:rPr>
          <w:rFonts w:hint="eastAsia"/>
        </w:rPr>
        <w:br/>
      </w:r>
      <w:r>
        <w:rPr>
          <w:rFonts w:hint="eastAsia"/>
        </w:rPr>
        <w:t>　　第一节 矿用洒水车行业经济环境分析</w:t>
      </w:r>
      <w:r>
        <w:rPr>
          <w:rFonts w:hint="eastAsia"/>
        </w:rPr>
        <w:br/>
      </w:r>
      <w:r>
        <w:rPr>
          <w:rFonts w:hint="eastAsia"/>
        </w:rPr>
        <w:t>　　第二节 矿用洒水车行业政策环境分析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一、矿用洒水车行业政策影响分析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二、相关矿用洒水车行业标准分析</w:t>
      </w:r>
      <w:r>
        <w:rPr>
          <w:rFonts w:hint="eastAsia"/>
        </w:rPr>
        <w:br/>
      </w:r>
      <w:r>
        <w:rPr>
          <w:rFonts w:hint="eastAsia"/>
        </w:rPr>
        <w:t>　　第三节 矿用洒水车行业社会环境分析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2024-2025年矿用洒水车行业技术发展现状及趋势分析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矿用洒水车行业技术发展现状分析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国内外矿用洒水车行业技术差异与原因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矿用洒水车行业技术发展方向、趋势预测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提升矿用洒水车行业技术能力策略建议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2024-2025年全球矿用洒水车行业发展状况分析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2019-2024年全球矿用洒水车行业运行概况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2019-2024年全球矿用洒水车行业市场规模分析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全球主要地区矿用洒水车行业运行情况分析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2025-2031年全球矿用洒水车行业发展趋势预测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中国矿用洒水车行业现状调研分析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中国矿用洒水车行业发展现状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一、2024-2025年矿用洒水车行业品牌发展现状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二、2024-2025年矿用洒水车行业需求市场现状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三、2024-2025年矿用洒水车市场需求层次分析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四、2024-2025年中国矿用洒水车市场走向分析</w:t>
      </w:r>
      <w:r>
        <w:rPr>
          <w:rFonts w:hint="eastAsia"/>
        </w:rPr>
        <w:br/>
      </w:r>
      <w:r>
        <w:rPr>
          <w:rFonts w:hint="eastAsia"/>
        </w:rPr>
        <w:t>　　第二节 中国矿用洒水车行业存在的问题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一、2024-2025年矿用洒水车产品市场存在的主要问题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二、2024-2025年国内矿用洒水车产品市场的三大瓶颈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三、2024-2025年矿用洒水车产品市场遭遇的规模难题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对中国矿用洒水车市场的分析及思考</w:t>
      </w:r>
      <w:r>
        <w:rPr>
          <w:rFonts w:hint="eastAsia"/>
        </w:rPr>
        <w:br/>
      </w:r>
      <w:r>
        <w:rPr>
          <w:rFonts w:hint="eastAsia"/>
        </w:rPr>
        <w:t>　　　　一、矿用洒水车市场特点</w:t>
      </w:r>
      <w:r>
        <w:rPr>
          <w:rFonts w:hint="eastAsia"/>
        </w:rPr>
        <w:br/>
      </w:r>
      <w:r>
        <w:rPr>
          <w:rFonts w:hint="eastAsia"/>
        </w:rPr>
        <w:t>　　　　二、矿用洒水车市场分析</w:t>
      </w:r>
      <w:r>
        <w:rPr>
          <w:rFonts w:hint="eastAsia"/>
        </w:rPr>
        <w:br/>
      </w:r>
      <w:r>
        <w:rPr>
          <w:rFonts w:hint="eastAsia"/>
        </w:rPr>
        <w:t>　　　　三、矿用洒水车市场变化的方向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四、中国矿用洒水车行业发展的新思路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五、对中国矿用洒水车行业发展的思考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中国矿用洒水车行业市场供需现状调研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中国矿用洒水车市场现状分析</w:t>
      </w:r>
      <w:r>
        <w:rPr>
          <w:rFonts w:hint="eastAsia"/>
        </w:rPr>
        <w:br/>
      </w:r>
      <w:r>
        <w:rPr>
          <w:rFonts w:hint="eastAsia"/>
        </w:rPr>
        <w:t>　　第二节 中国矿用洒水车行业产量情况分析及预测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一、矿用洒水车总体产能规模</w:t>
      </w:r>
      <w:r>
        <w:rPr>
          <w:rFonts w:hint="eastAsia"/>
        </w:rPr>
        <w:br/>
      </w:r>
      <w:r>
        <w:rPr>
          <w:rFonts w:hint="eastAsia"/>
        </w:rPr>
        <w:t>　　　　二、矿用洒水车生产区域分布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三、2019-2024年中国矿用洒水车产量统计分析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四、2025-2031年中国矿用洒水车产量预测分析</w:t>
      </w:r>
      <w:r>
        <w:rPr>
          <w:rFonts w:hint="eastAsia"/>
        </w:rPr>
        <w:br/>
      </w:r>
      <w:r>
        <w:rPr>
          <w:rFonts w:hint="eastAsia"/>
        </w:rPr>
        <w:t>　　第三节 中国矿用洒水车市场需求分析及预测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一、中国矿用洒水车市场需求特点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二、2019-2024年中国矿用洒水车市场需求量统计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三、2025-2031年中国矿用洒水车市场需求量预测</w:t>
      </w:r>
      <w:r>
        <w:rPr>
          <w:rFonts w:hint="eastAsia"/>
        </w:rPr>
        <w:br/>
      </w:r>
      <w:r>
        <w:rPr>
          <w:rFonts w:hint="eastAsia"/>
        </w:rPr>
        <w:t>　　第四节 中国矿用洒水车价格趋势分析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一、2019-2024年中国矿用洒水车市场价格趋势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二、2025-2031年中国矿用洒水车市场价格走势预测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矿用洒水车细分市场深度分析</w:t>
      </w:r>
      <w:r>
        <w:rPr>
          <w:rFonts w:hint="eastAsia"/>
        </w:rPr>
        <w:br/>
      </w:r>
      <w:r>
        <w:rPr>
          <w:rFonts w:hint="eastAsia"/>
        </w:rPr>
        <w:t>　　第一节 矿用洒水车细分市场（一）发展研究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矿用洒水车细分市场（二）发展研究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中国矿用洒水车进出口分析</w:t>
      </w:r>
      <w:r>
        <w:rPr>
          <w:rFonts w:hint="eastAsia"/>
        </w:rPr>
        <w:br/>
      </w:r>
      <w:r>
        <w:rPr>
          <w:rFonts w:hint="eastAsia"/>
        </w:rPr>
        <w:t>　　第一节 矿用洒水车进口情况分析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矿用洒水车出口情况分析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影响矿用洒水车进出口因素分析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中国矿用洒水车行业主要指标监测分析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2019-2024年中国矿用洒水车行业规模情况分析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2019-2024年中国矿用洒水车行业财务能力分析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矿用洒水车行业上下游发展情况分析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矿用洒水车行业上游产业发展分析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矿用洒水车行业下游产业发展分析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中国矿用洒水车行业重点地区发展分析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矿用洒水车行业重点区域市场结构调研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**地区矿用洒水车市场容量分析</w:t>
      </w:r>
      <w:r>
        <w:rPr>
          <w:rFonts w:hint="eastAsia"/>
        </w:rPr>
        <w:br/>
      </w:r>
      <w:r>
        <w:rPr>
          <w:rFonts w:hint="eastAsia"/>
        </w:rPr>
        <w:t>　　第三节 **地区矿用洒水车市场容量分析</w:t>
      </w:r>
      <w:r>
        <w:rPr>
          <w:rFonts w:hint="eastAsia"/>
        </w:rPr>
        <w:br/>
      </w:r>
      <w:r>
        <w:rPr>
          <w:rFonts w:hint="eastAsia"/>
        </w:rPr>
        <w:t>　　第四节 **地区矿用洒水车市场容量分析</w:t>
      </w:r>
      <w:r>
        <w:rPr>
          <w:rFonts w:hint="eastAsia"/>
        </w:rPr>
        <w:br/>
      </w:r>
      <w:r>
        <w:rPr>
          <w:rFonts w:hint="eastAsia"/>
        </w:rPr>
        <w:t>　　第五节 **地区矿用洒水车市场容量分析</w:t>
      </w:r>
      <w:r>
        <w:rPr>
          <w:rFonts w:hint="eastAsia"/>
        </w:rPr>
        <w:br/>
      </w:r>
      <w:r>
        <w:rPr>
          <w:rFonts w:hint="eastAsia"/>
        </w:rPr>
        <w:t>　　第六节 **地区矿用洒水车市场容量分析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矿用洒水车行业重点企业竞争力分析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三、企业矿用洒水车经营状况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三、企业矿用洒水车经营状况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三、企业矿用洒水车经营状况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三、企业矿用洒水车经营状况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三、企业矿用洒水车经营状况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三、企业矿用洒水车经营状况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矿用洒水车行业企业经营策略研究分析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矿用洒水车企业多样化经营策略分析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一、矿用洒水车企业多样化经营情况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二、现行矿用洒水车行业多样化经营的方向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大型矿用洒水车企业集团未来发展策略分析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对中小矿用洒水车企业生产经营的建议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矿用洒水车行业前景及投资风险预警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2025年矿用洒水车市场前景分析</w:t>
      </w:r>
      <w:r>
        <w:rPr>
          <w:rFonts w:hint="eastAsia"/>
        </w:rPr>
        <w:br/>
      </w:r>
      <w:r>
        <w:rPr>
          <w:rFonts w:hint="eastAsia"/>
        </w:rPr>
        <w:t>　　第二节 2025年矿用洒水车行业发展趋势预测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影响矿用洒水车行业发展的主要因素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一、2025年影响矿用洒水车行业运行的有利因素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二、2025年影响矿用洒水车行业运行的稳定因素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三、2025年影响矿用洒水车行业运行的不利因素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四、2025年中国矿用洒水车行业发展面临的挑战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五、2025年中国矿用洒水车行业发展面临的机遇</w:t>
      </w:r>
      <w:r>
        <w:rPr>
          <w:rFonts w:hint="eastAsia"/>
        </w:rPr>
        <w:br/>
      </w:r>
      <w:r>
        <w:rPr>
          <w:rFonts w:hint="eastAsia"/>
        </w:rPr>
        <w:t>　　第四节 矿用洒水车行业投资风险预警</w:t>
      </w:r>
      <w:r>
        <w:rPr>
          <w:rFonts w:hint="eastAsia"/>
        </w:rPr>
        <w:br/>
      </w:r>
      <w:r>
        <w:rPr>
          <w:rFonts w:hint="eastAsia"/>
        </w:rPr>
        <w:t>　　　　一、矿用洒水车行业市场风险预测</w:t>
      </w:r>
      <w:r>
        <w:rPr>
          <w:rFonts w:hint="eastAsia"/>
        </w:rPr>
        <w:br/>
      </w:r>
      <w:r>
        <w:rPr>
          <w:rFonts w:hint="eastAsia"/>
        </w:rPr>
        <w:t>　　　　二、矿用洒水车行业政策风险预测</w:t>
      </w:r>
      <w:r>
        <w:rPr>
          <w:rFonts w:hint="eastAsia"/>
        </w:rPr>
        <w:br/>
      </w:r>
      <w:r>
        <w:rPr>
          <w:rFonts w:hint="eastAsia"/>
        </w:rPr>
        <w:t>　　　　三、矿用洒水车行业经营风险预测</w:t>
      </w:r>
      <w:r>
        <w:rPr>
          <w:rFonts w:hint="eastAsia"/>
        </w:rPr>
        <w:br/>
      </w:r>
      <w:r>
        <w:rPr>
          <w:rFonts w:hint="eastAsia"/>
        </w:rPr>
        <w:t>　　　　四、矿用洒水车行业技术风险预测</w:t>
      </w:r>
      <w:r>
        <w:rPr>
          <w:rFonts w:hint="eastAsia"/>
        </w:rPr>
        <w:br/>
      </w:r>
      <w:r>
        <w:rPr>
          <w:rFonts w:hint="eastAsia"/>
        </w:rPr>
        <w:t>　　　　五、矿用洒水车行业竞争风险预测</w:t>
      </w:r>
      <w:r>
        <w:rPr>
          <w:rFonts w:hint="eastAsia"/>
        </w:rPr>
        <w:br/>
      </w:r>
      <w:r>
        <w:rPr>
          <w:rFonts w:hint="eastAsia"/>
        </w:rPr>
        <w:t>　　　　六、矿用洒水车行业其他风险预测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矿用洒水车投资建议</w:t>
      </w:r>
      <w:r>
        <w:rPr>
          <w:rFonts w:hint="eastAsia"/>
        </w:rPr>
        <w:br/>
      </w:r>
      <w:r>
        <w:rPr>
          <w:rFonts w:hint="eastAsia"/>
        </w:rPr>
        <w:t>　　第一节 矿用洒水车行业投资环境分析</w:t>
      </w:r>
      <w:r>
        <w:rPr>
          <w:rFonts w:hint="eastAsia"/>
        </w:rPr>
        <w:br/>
      </w:r>
      <w:r>
        <w:rPr>
          <w:rFonts w:hint="eastAsia"/>
        </w:rPr>
        <w:t>　　第二节 矿用洒水车行业投资进入壁垒分析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矿用洒水车行业历程</w:t>
      </w:r>
      <w:r>
        <w:rPr>
          <w:rFonts w:hint="eastAsia"/>
        </w:rPr>
        <w:br/>
      </w:r>
      <w:r>
        <w:rPr>
          <w:rFonts w:hint="eastAsia"/>
        </w:rPr>
        <w:t>　　图表 矿用洒水车行业生命周期</w:t>
      </w:r>
      <w:r>
        <w:rPr>
          <w:rFonts w:hint="eastAsia"/>
        </w:rPr>
        <w:br/>
      </w:r>
      <w:r>
        <w:rPr>
          <w:rFonts w:hint="eastAsia"/>
        </w:rPr>
        <w:t>　　图表 矿用洒水车行业产业链分析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2019-2024年中国矿用洒水车行业市场规模及增长情况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2019-2024年矿用洒水车行业市场容量分析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2019-2024年中国矿用洒水车行业产能统计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2019-2024年中国矿用洒水车行业产量及增长趋势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2019-2024年中国矿用洒水车市场需求量及增速统计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2025年中国矿用洒水车行业需求领域分布格局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2019-2024年中国矿用洒水车行业销售收入分析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2019-2024年中国矿用洒水车行业盈利情况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2019-2024年中国矿用洒水车行业利润总额统计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2019-2024年中国矿用洒水车进口数量分析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2019-2024年中国矿用洒水车进口金额分析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2019-2024年中国矿用洒水车出口数量分析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2019-2024年中国矿用洒水车出口金额分析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2025年中国矿用洒水车进口国家及地区分析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2025年中国矿用洒水车出口国家及地区分析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2019-2024年中国矿用洒水车行业企业数量情况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2019-2024年中国矿用洒水车行业企业平均规模情况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**地区矿用洒水车市场规模及增长情况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**地区矿用洒水车行业市场需求情况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**地区矿用洒水车市场规模及增长情况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**地区矿用洒水车行业市场需求情况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**地区矿用洒水车市场规模及增长情况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**地区矿用洒水车行业市场需求情况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**地区矿用洒水车市场规模及增长情况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**地区矿用洒水车行业市场需求情况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矿用洒水车重点企业（一）基本信息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矿用洒水车重点企业（一）经营情况分析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矿用洒水车重点企业（一）主要经济指标情况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矿用洒水车重点企业（一）盈利能力情况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矿用洒水车重点企业（一）偿债能力情况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矿用洒水车重点企业（一）运营能力情况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矿用洒水车重点企业（一）成长能力情况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矿用洒水车重点企业（二）基本信息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矿用洒水车重点企业（二）经营情况分析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矿用洒水车重点企业（二）主要经济指标情况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矿用洒水车重点企业（二）盈利能力情况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矿用洒水车重点企业（二）偿债能力情况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矿用洒水车重点企业（二）运营能力情况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矿用洒水车重点企业（二）成长能力情况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矿用洒水车重点企业（三）基本信息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矿用洒水车重点企业（三）经营情况分析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矿用洒水车重点企业（三）主要经济指标情况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矿用洒水车重点企业（三）盈利能力情况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矿用洒水车重点企业（三）偿债能力情况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矿用洒水车重点企业（三）运营能力情况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矿用洒水车重点企业（三）成长能力情况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2025-2031年中国矿用洒水车行业产能预测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2025-2031年中国矿用洒水车行业产量预测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2025-2031年中国矿用洒水车市场需求量预测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2025-2031年中国矿用洒水车行业供需平衡预测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2025-2031年中国矿用洒水车行业市场容量预测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2025-2031年中国矿用洒水车行业市场规模预测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2025年中国矿用洒水车市场前景分析</w:t>
      </w:r>
      <w:r>
        <w:rPr>
          <w:rFonts w:hint="eastAsia"/>
        </w:rPr>
        <w:br/>
      </w:r>
      <w:r>
        <w:rPr>
          <w:rFonts w:hint="eastAsia"/>
        </w:rPr>
        <w:t>　　图表 2025年中国矿用洒水车发展趋势预测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a494fcd7d47a8" w:history="1">
        <w:r>
          <w:rPr>
            <w:rStyle w:val="Hyperlink"/>
          </w:rPr>
          <w:t>2025-2031年中国矿用洒水车市场调查研究与前景趋势预测报告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a494fcd7d47a8" w:history="1">
        <w:r>
          <w:rPr>
            <w:rStyle w:val="Hyperlink"/>
          </w:rPr>
          <w:t>https://www.20087.com/9/29/KuangYongSaShuiCheHangYeQianJingQuShi.html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热点：小型洒水车、矿用洒水车图片、洒水车配件、矿用洒水车价格、兰花草 洒水车、矿用洒水车危险源有哪些、电动洒水车、矿用洒水车规范标准、15吨洒水车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1802fc98744a7" w:history="1">
      <w:r>
        <w:rPr>
          <w:rStyle w:val="Hyperlink"/>
        </w:rPr>
        <w:t>2025-2031年中国矿用洒水车市场调查研究与前景趋势预测报告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KuangYongSaShuiCheHangYeQianJingQuShi.html" TargetMode="External" Id="R58da494fcd7d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KuangYongSaShuiCheHangYeQianJingQuShi.html" TargetMode="External" Id="Rfff1802fc987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2025-03-02T00:05:00Z</dcterms:created>
  <dcterms:modified xsi:type="dcterms:W3CDTF">2025-03-02T01:05:00Z</dcterms:modified>
  <dc:subject>2025-2031年中国矿用洒水车市场调查研究与前景趋势预测报告</dc:subject>
  <dc:title>2025-2031年中国矿用洒水车市场调查研究与前景趋势预测报告</dc:title>
  <cp:keywords>2025-2031年中国矿用洒水车市场调查研究与前景趋势预测报告</cp:keywords>
  <dc:description>2025-2031年中国矿用洒水车市场调查研究与前景趋势预测报告</dc:description>
</cp:coreProperties>
</file>