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96b732a8254cc6" w:history="1">
              <w:r>
                <w:rPr>
                  <w:rStyle w:val="Hyperlink"/>
                </w:rPr>
                <w:t>2026-2032年中国硅胶3D打印市场调查研究与发展前景分析报告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96b732a8254cc6" w:history="1">
              <w:r>
                <w:rPr>
                  <w:rStyle w:val="Hyperlink"/>
                </w:rPr>
                <w:t>2026-2032年中国硅胶3D打印市场调查研究与发展前景分析报告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96b732a8254cc6" w:history="1">
                <w:r>
                  <w:rPr>
                    <w:rStyle w:val="Hyperlink"/>
                  </w:rPr>
                  <w:t>https://www.20087.com/9/69/GuiJiao3DDaYinHangYeXianZhuangJiQianJing.html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96b732a8254cc6" w:history="1">
        <w:r>
          <w:rPr>
            <w:rStyle w:val="Hyperlink"/>
          </w:rPr>
          <w:t>2026-2032年中国硅胶3D打印市场调查研究与发展前景分析报告</w:t>
        </w:r>
      </w:hyperlink>
      <w:r>
        <w:rPr>
          <w:rFonts w:hint="eastAsia"/>
        </w:rPr>
        <w:t>》，2025年硅胶3D打印行业市场规模达 亿元，预计2032年市场规模将达 亿元，期间年均复合增长率（CAGR）达 %。报告系统梳理了硅胶3D打印行业产业链结构，分析硅胶3D打印行业市场规模、需求特征及价格动态，客观呈现硅胶3D打印行业发展现状。报告研究了硅胶3D打印技术发展现状及未来方向，结合市场趋势科学预测增长空间，并解析硅胶3D打印重点企业的竞争格局与品牌表现。通过对硅胶3D打印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硅胶3D打印行业界定</w:t>
      </w:r>
      <w:r>
        <w:rPr>
          <w:rFonts w:hint="eastAsia"/>
        </w:rPr>
        <w:br/>
      </w:r>
      <w:r>
        <w:rPr>
          <w:rFonts w:hint="eastAsia"/>
        </w:rPr>
        <w:t>　　第一节 硅胶3D打印行业定义</w:t>
      </w:r>
      <w:r>
        <w:rPr>
          <w:rFonts w:hint="eastAsia"/>
        </w:rPr>
        <w:br/>
      </w:r>
      <w:r>
        <w:rPr>
          <w:rFonts w:hint="eastAsia"/>
        </w:rPr>
        <w:t>　　第二节 硅胶3D打印行业特点分析</w:t>
      </w:r>
      <w:r>
        <w:rPr>
          <w:rFonts w:hint="eastAsia"/>
        </w:rPr>
        <w:br/>
      </w:r>
      <w:r>
        <w:rPr>
          <w:rFonts w:hint="eastAsia"/>
        </w:rPr>
        <w:t>　　第三节 硅胶3D打印行业发展历程</w:t>
      </w:r>
      <w:r>
        <w:rPr>
          <w:rFonts w:hint="eastAsia"/>
        </w:rPr>
        <w:br/>
      </w:r>
      <w:r>
        <w:rPr>
          <w:rFonts w:hint="eastAsia"/>
        </w:rPr>
        <w:t>　　第四节 硅胶3D打印产业链分析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中国硅胶3D打印行业发展环境分析</w:t>
      </w:r>
      <w:r>
        <w:rPr>
          <w:rFonts w:hint="eastAsia"/>
        </w:rPr>
        <w:br/>
      </w:r>
      <w:r>
        <w:rPr>
          <w:rFonts w:hint="eastAsia"/>
        </w:rPr>
        <w:t>　　第一节 硅胶3D打印行业经济环境分析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硅胶3D打印行业政策环境分析</w:t>
      </w:r>
      <w:r>
        <w:rPr>
          <w:rFonts w:hint="eastAsia"/>
        </w:rPr>
        <w:br/>
      </w:r>
      <w:r>
        <w:rPr>
          <w:rFonts w:hint="eastAsia"/>
        </w:rPr>
        <w:t>　　　　一、硅胶3D打印行业相关政策</w:t>
      </w:r>
      <w:r>
        <w:rPr>
          <w:rFonts w:hint="eastAsia"/>
        </w:rPr>
        <w:br/>
      </w:r>
      <w:r>
        <w:rPr>
          <w:rFonts w:hint="eastAsia"/>
        </w:rPr>
        <w:t>　　　　二、硅胶3D打印行业相关标准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2025-2026年硅胶3D打印行业技术发展现状及趋势分析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硅胶3D打印行业技术发展现状分析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国内外硅胶3D打印行业技术差异与原因</w:t>
      </w:r>
      <w:r>
        <w:rPr>
          <w:rFonts w:hint="eastAsia"/>
        </w:rPr>
        <w:br/>
      </w:r>
      <w:r>
        <w:rPr>
          <w:rFonts w:hint="eastAsia"/>
        </w:rPr>
        <w:t>　　第三节 硅胶3D打印行业技术发展方向、趋势预测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提升硅胶3D打印行业技术能力策略建议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全球硅胶3D打印行业发展态势分析</w:t>
      </w:r>
      <w:r>
        <w:rPr>
          <w:rFonts w:hint="eastAsia"/>
        </w:rPr>
        <w:br/>
      </w:r>
      <w:r>
        <w:rPr>
          <w:rFonts w:hint="eastAsia"/>
        </w:rPr>
        <w:t>　　第一节 全球硅胶3D打印行业总体情况</w:t>
      </w:r>
      <w:r>
        <w:rPr>
          <w:rFonts w:hint="eastAsia"/>
        </w:rPr>
        <w:br/>
      </w:r>
      <w:r>
        <w:rPr>
          <w:rFonts w:hint="eastAsia"/>
        </w:rPr>
        <w:t>　　第二节 硅胶3D打印行业重点国家、地区市场分析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全球硅胶3D打印行业发展前景预测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中国硅胶3D打印行业市场供需状况分析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中国硅胶3D打印行业市场规模情况</w:t>
      </w:r>
      <w:r>
        <w:rPr>
          <w:rFonts w:hint="eastAsia"/>
        </w:rPr>
        <w:br/>
      </w:r>
      <w:r>
        <w:rPr>
          <w:rFonts w:hint="eastAsia"/>
        </w:rPr>
        <w:t>　　第二节 中国硅胶3D打印行业市场需求状况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一、2020-2025年硅胶3D打印行业市场需求情况</w:t>
      </w:r>
      <w:r>
        <w:rPr>
          <w:rFonts w:hint="eastAsia"/>
        </w:rPr>
        <w:br/>
      </w:r>
      <w:r>
        <w:rPr>
          <w:rFonts w:hint="eastAsia"/>
        </w:rPr>
        <w:t>　　　　二、硅胶3D打印行业市场需求特点分析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三、2026-2032年硅胶3D打印行业市场需求预测</w:t>
      </w:r>
      <w:r>
        <w:rPr>
          <w:rFonts w:hint="eastAsia"/>
        </w:rPr>
        <w:br/>
      </w:r>
      <w:r>
        <w:rPr>
          <w:rFonts w:hint="eastAsia"/>
        </w:rPr>
        <w:t>　　第三节 中国硅胶3D打印行业产量情况分析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一、2020-2025年硅胶3D打印行业产量统计分析</w:t>
      </w:r>
      <w:r>
        <w:rPr>
          <w:rFonts w:hint="eastAsia"/>
        </w:rPr>
        <w:br/>
      </w:r>
      <w:r>
        <w:rPr>
          <w:rFonts w:hint="eastAsia"/>
        </w:rPr>
        <w:t>　　　　二、硅胶3D打印行业区域产量分析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三、2026-2032年硅胶3D打印行业产量预测分析</w:t>
      </w:r>
      <w:r>
        <w:rPr>
          <w:rFonts w:hint="eastAsia"/>
        </w:rPr>
        <w:br/>
      </w:r>
      <w:r>
        <w:rPr>
          <w:rFonts w:hint="eastAsia"/>
        </w:rPr>
        <w:t>　　第四节 硅胶3D打印行业市场供需平衡状况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中国硅胶3D打印行业进出口情况分析</w:t>
      </w:r>
      <w:r>
        <w:rPr>
          <w:rFonts w:hint="eastAsia"/>
        </w:rPr>
        <w:br/>
      </w:r>
      <w:r>
        <w:rPr>
          <w:rFonts w:hint="eastAsia"/>
        </w:rPr>
        <w:t>　　第一节 硅胶3D打印行业出口情况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一、2020-2025年硅胶3D打印行业出口情况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三、2026-2032年硅胶3D打印行业出口情况预测</w:t>
      </w:r>
      <w:r>
        <w:rPr>
          <w:rFonts w:hint="eastAsia"/>
        </w:rPr>
        <w:br/>
      </w:r>
      <w:r>
        <w:rPr>
          <w:rFonts w:hint="eastAsia"/>
        </w:rPr>
        <w:t>　　第二节 硅胶3D打印行业进口情况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一、2020-2025年硅胶3D打印行业进口情况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三、2026-2032年硅胶3D打印行业进口情况预测</w:t>
      </w:r>
      <w:r>
        <w:rPr>
          <w:rFonts w:hint="eastAsia"/>
        </w:rPr>
        <w:br/>
      </w:r>
      <w:r>
        <w:rPr>
          <w:rFonts w:hint="eastAsia"/>
        </w:rPr>
        <w:t>　　第三节 硅胶3D打印行业进出口面临的挑战及对策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中国硅胶3D打印行业产品价格监测</w:t>
      </w:r>
      <w:r>
        <w:rPr>
          <w:rFonts w:hint="eastAsia"/>
        </w:rPr>
        <w:br/>
      </w:r>
      <w:r>
        <w:rPr>
          <w:rFonts w:hint="eastAsia"/>
        </w:rPr>
        <w:t>　　　　一、硅胶3D打印市场价格特征</w:t>
      </w:r>
      <w:r>
        <w:rPr>
          <w:rFonts w:hint="eastAsia"/>
        </w:rPr>
        <w:br/>
      </w:r>
      <w:r>
        <w:rPr>
          <w:rFonts w:hint="eastAsia"/>
        </w:rPr>
        <w:t>　　　　二、当前硅胶3D打印市场价格评述</w:t>
      </w:r>
      <w:r>
        <w:rPr>
          <w:rFonts w:hint="eastAsia"/>
        </w:rPr>
        <w:br/>
      </w:r>
      <w:r>
        <w:rPr>
          <w:rFonts w:hint="eastAsia"/>
        </w:rPr>
        <w:t>　　　　三、影响硅胶3D打印市场价格因素分析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四、未来硅胶3D打印市场价格走势预测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中国硅胶3D打印行业重点区域市场分析</w:t>
      </w:r>
      <w:r>
        <w:rPr>
          <w:rFonts w:hint="eastAsia"/>
        </w:rPr>
        <w:br/>
      </w:r>
      <w:r>
        <w:rPr>
          <w:rFonts w:hint="eastAsia"/>
        </w:rPr>
        <w:t>　　第一节 硅胶3D打印行业区域市场分布情况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硅胶3D打印行业细分市场调研分析</w:t>
      </w:r>
      <w:r>
        <w:rPr>
          <w:rFonts w:hint="eastAsia"/>
        </w:rPr>
        <w:br/>
      </w:r>
      <w:r>
        <w:rPr>
          <w:rFonts w:hint="eastAsia"/>
        </w:rPr>
        <w:t>　　第一节 硅胶3D打印细分产品（一）市场调研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硅胶3D打印细分产品（二）市场调研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硅胶3D打印行业上、下游市场分析</w:t>
      </w:r>
      <w:r>
        <w:rPr>
          <w:rFonts w:hint="eastAsia"/>
        </w:rPr>
        <w:br/>
      </w:r>
      <w:r>
        <w:rPr>
          <w:rFonts w:hint="eastAsia"/>
        </w:rPr>
        <w:t>　　第一节 硅胶3D打印行业上游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硅胶3D打印行业下游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硅胶3D打印行业重点企业发展调研</w:t>
      </w:r>
      <w:r>
        <w:rPr>
          <w:rFonts w:hint="eastAsia"/>
        </w:rPr>
        <w:br/>
      </w:r>
      <w:r>
        <w:rPr>
          <w:rFonts w:hint="eastAsia"/>
        </w:rPr>
        <w:t>　　第一节 硅胶3D打印重点企业（一）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硅胶3D打印重点企业（二）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硅胶3D打印重点企业（三）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硅胶3D打印重点企业（四）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硅胶3D打印重点企业（五）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硅胶3D打印重点企业（六）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硅胶3D打印行业风险及对策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2026-2032年硅胶3D打印行业发展环境分析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2026-2032年硅胶3D打印行业投资特性分析</w:t>
      </w:r>
      <w:r>
        <w:rPr>
          <w:rFonts w:hint="eastAsia"/>
        </w:rPr>
        <w:br/>
      </w:r>
      <w:r>
        <w:rPr>
          <w:rFonts w:hint="eastAsia"/>
        </w:rPr>
        <w:t>　　　　一、硅胶3D打印行业进入壁垒</w:t>
      </w:r>
      <w:r>
        <w:rPr>
          <w:rFonts w:hint="eastAsia"/>
        </w:rPr>
        <w:br/>
      </w:r>
      <w:r>
        <w:rPr>
          <w:rFonts w:hint="eastAsia"/>
        </w:rPr>
        <w:t>　　　　二、硅胶3D打印行业盈利模式</w:t>
      </w:r>
      <w:r>
        <w:rPr>
          <w:rFonts w:hint="eastAsia"/>
        </w:rPr>
        <w:br/>
      </w:r>
      <w:r>
        <w:rPr>
          <w:rFonts w:hint="eastAsia"/>
        </w:rPr>
        <w:t>　　　　三、硅胶3D打印行业盈利因素</w:t>
      </w:r>
      <w:r>
        <w:rPr>
          <w:rFonts w:hint="eastAsia"/>
        </w:rPr>
        <w:br/>
      </w:r>
      <w:r>
        <w:rPr>
          <w:rFonts w:hint="eastAsia"/>
        </w:rPr>
        <w:t>　　第三节 硅胶3D打印行业“波特五力模型”分析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2026-2032年硅胶3D打印行业风险及对策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硅胶3D打印企业竞争策略分析</w:t>
      </w:r>
      <w:r>
        <w:rPr>
          <w:rFonts w:hint="eastAsia"/>
        </w:rPr>
        <w:br/>
      </w:r>
      <w:r>
        <w:rPr>
          <w:rFonts w:hint="eastAsia"/>
        </w:rPr>
        <w:t>　　第一节 硅胶3D打印市场竞争策略分析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一、2026-2032年中国硅胶3D打印市场增长潜力分析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二、2026-2032年中国硅胶3D打印主要潜力品种分析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三、现有硅胶3D打印产品竞争策略分析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四、潜力硅胶3D打印品种竞争策略选择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2026-2032年中国硅胶3D打印企业竞争策略分析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一、2026-2032年我国硅胶3D打印市场竞争趋势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二、2026-2032年硅胶3D打印行业竞争格局展望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三、2026-2032年硅胶3D打印行业竞争策略分析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四、2026-2032年硅胶3D打印企业竞争策略分析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2026-2032年中国硅胶3D打印行业发展趋势分析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一、2026-2032年硅胶3D打印技术发展趋势分析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二、2026-2032年硅胶3D打印产品发展趋势分析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三、2026-2032年硅胶3D打印行业竞争格局展望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2026-2032年中国硅胶3D打印市场趋势分析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一、2026-2032年硅胶3D打印发展趋势预测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二、2026-2032年硅胶3D打印市场前景分析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三、2026-2032年硅胶3D打印产业政策趋向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2026-2032年硅胶3D打印行业投资价值评估分析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硅胶3D打印行业发展建议分析</w:t>
      </w:r>
      <w:r>
        <w:rPr>
          <w:rFonts w:hint="eastAsia"/>
        </w:rPr>
        <w:br/>
      </w:r>
      <w:r>
        <w:rPr>
          <w:rFonts w:hint="eastAsia"/>
        </w:rPr>
        <w:t>　　第一节 硅胶3D打印行业研究结论及建议</w:t>
      </w:r>
      <w:r>
        <w:rPr>
          <w:rFonts w:hint="eastAsia"/>
        </w:rPr>
        <w:br/>
      </w:r>
      <w:r>
        <w:rPr>
          <w:rFonts w:hint="eastAsia"/>
        </w:rPr>
        <w:t>　　第二节 硅胶3D打印细分行业研究结论及建议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中^智^林^－硅胶3D打印行业竞争策略总结及建议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硅胶3D打印行业历程</w:t>
      </w:r>
      <w:r>
        <w:rPr>
          <w:rFonts w:hint="eastAsia"/>
        </w:rPr>
        <w:br/>
      </w:r>
      <w:r>
        <w:rPr>
          <w:rFonts w:hint="eastAsia"/>
        </w:rPr>
        <w:t>　　图表 硅胶3D打印行业生命周期</w:t>
      </w:r>
      <w:r>
        <w:rPr>
          <w:rFonts w:hint="eastAsia"/>
        </w:rPr>
        <w:br/>
      </w:r>
      <w:r>
        <w:rPr>
          <w:rFonts w:hint="eastAsia"/>
        </w:rPr>
        <w:t>　　图表 硅胶3D打印行业产业链分析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2020-2025年中国硅胶3D打印行业市场规模及增长情况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2020-2025年硅胶3D打印行业市场容量分析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2020-2025年中国硅胶3D打印行业产能统计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2020-2025年中国硅胶3D打印行业产量及增长趋势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2020-2025年中国硅胶3D打印市场需求量及增速统计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2025年中国硅胶3D打印行业需求领域分布格局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2020-2025年中国硅胶3D打印行业销售收入分析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2020-2025年中国硅胶3D打印行业盈利情况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2020-2025年中国硅胶3D打印行业利润总额统计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2020-2025年中国硅胶3D打印进口数量分析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2020-2025年中国硅胶3D打印进口金额分析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2020-2025年中国硅胶3D打印出口数量分析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2020-2025年中国硅胶3D打印出口金额分析</w:t>
      </w:r>
      <w:r>
        <w:rPr>
          <w:rFonts w:hint="eastAsia"/>
        </w:rPr>
        <w:br/>
      </w:r>
      <w:r>
        <w:rPr>
          <w:rFonts w:hint="eastAsia"/>
        </w:rPr>
        <w:t>　　图表 2025年中国硅胶3D打印进口国家及地区分析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2025年中国硅胶3D打印出口国家及地区分析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2020-2025年中国硅胶3D打印行业企业数量情况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2020-2025年中国硅胶3D打印行业企业平均规模情况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**地区硅胶3D打印市场规模及增长情况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**地区硅胶3D打印行业市场需求情况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**地区硅胶3D打印市场规模及增长情况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**地区硅胶3D打印行业市场需求情况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**地区硅胶3D打印市场规模及增长情况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**地区硅胶3D打印行业市场需求情况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**地区硅胶3D打印市场规模及增长情况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**地区硅胶3D打印行业市场需求情况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硅胶3D打印重点企业（一）基本信息</w:t>
      </w:r>
      <w:r>
        <w:rPr>
          <w:rFonts w:hint="eastAsia"/>
        </w:rPr>
        <w:br/>
      </w:r>
      <w:r>
        <w:rPr>
          <w:rFonts w:hint="eastAsia"/>
        </w:rPr>
        <w:t>　　图表 硅胶3D打印重点企业（一）经营情况分析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硅胶3D打印重点企业（一）主要经济指标情况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硅胶3D打印重点企业（二）基本信息</w:t>
      </w:r>
      <w:r>
        <w:rPr>
          <w:rFonts w:hint="eastAsia"/>
        </w:rPr>
        <w:br/>
      </w:r>
      <w:r>
        <w:rPr>
          <w:rFonts w:hint="eastAsia"/>
        </w:rPr>
        <w:t>　　图表 硅胶3D打印重点企业（二）经营情况分析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硅胶3D打印重点企业（二）主要经济指标情况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硅胶3D打印企业信息</w:t>
      </w:r>
      <w:r>
        <w:rPr>
          <w:rFonts w:hint="eastAsia"/>
        </w:rPr>
        <w:br/>
      </w:r>
      <w:r>
        <w:rPr>
          <w:rFonts w:hint="eastAsia"/>
        </w:rPr>
        <w:t>　　图表 硅胶3D打印企业经营情况分析</w:t>
      </w:r>
      <w:r>
        <w:rPr>
          <w:rFonts w:hint="eastAsia"/>
        </w:rPr>
        <w:br/>
      </w:r>
      <w:r>
        <w:rPr>
          <w:rFonts w:hint="eastAsia"/>
        </w:rPr>
        <w:t>　　图表 硅胶3D打印重点企业（三）主要经济指标情况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硅胶3D打印重点企业（三）成长能力情况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2026-2032年中国硅胶3D打印行业产能预测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2026-2032年中国硅胶3D打印行业产量预测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2026-2032年中国硅胶3D打印市场需求量预测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2026-2032年中国硅胶3D打印行业供需平衡预测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2026-2032年中国硅胶3D打印行业市场容量预测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2026-2032年中国硅胶3D打印行业市场规模预测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2026-2032年中国硅胶3D打印市场前景分析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2026-2032年中国硅胶3D打印发展趋势预测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96b732a8254cc6" w:history="1">
        <w:r>
          <w:rPr>
            <w:rStyle w:val="Hyperlink"/>
          </w:rPr>
          <w:t>2026-2032年中国硅胶3D打印市场调查研究与发展前景分析报告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96b732a8254cc6" w:history="1">
        <w:r>
          <w:rPr>
            <w:rStyle w:val="Hyperlink"/>
          </w:rPr>
          <w:t>https://www.20087.com/9/69/GuiJiao3DDaYinHangYeXianZhuangJiQianJing.html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热点：硅胶3D打印机多少钱一台、硅胶3D打印可应用于哪些领域、硅胶3D打印厂家排名、硅胶3D打印技术、硅胶3D打印与树脂3D打印区别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04da46c12e432c" w:history="1">
      <w:r>
        <w:rPr>
          <w:rStyle w:val="Hyperlink"/>
        </w:rPr>
        <w:t>2026-2032年中国硅胶3D打印市场调查研究与发展前景分析报告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GuiJiao3DDaYinHangYeXianZhuangJiQianJing.html" TargetMode="External" Id="R5496b732a8254c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GuiJiao3DDaYinHangYeXianZhuangJiQianJing.html" TargetMode="External" Id="Rbc04da46c12e43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2026-08-08T05:14:28Z</dcterms:created>
  <dcterms:modified xsi:type="dcterms:W3CDTF">2026-08-08T06:14:28Z</dcterms:modified>
  <dc:subject>2026-2032年中国硅胶3D打印市场调查研究与发展前景分析报告</dc:subject>
  <dc:title>2026-2032年中国硅胶3D打印市场调查研究与发展前景分析报告</dc:title>
  <cp:keywords>2026-2032年中国硅胶3D打印市场调查研究与发展前景分析报告</cp:keywords>
  <dc:description>2026-2032年中国硅胶3D打印市场调查研究与发展前景分析报告</dc:description>
</cp:coreProperties>
</file>