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385322abb4a19" w:history="1">
              <w:r>
                <w:rPr>
                  <w:rStyle w:val="Hyperlink"/>
                </w:rPr>
                <w:t>2025-2031年全球与中国硫酰氟检测报警器行业发展调研及前景趋势报告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385322abb4a19" w:history="1">
              <w:r>
                <w:rPr>
                  <w:rStyle w:val="Hyperlink"/>
                </w:rPr>
                <w:t>2025-2031年全球与中国硫酰氟检测报警器行业发展调研及前景趋势报告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385322abb4a19" w:history="1">
                <w:r>
                  <w:rPr>
                    <w:rStyle w:val="Hyperlink"/>
                  </w:rPr>
                  <w:t>https://www.20087.com/9/89/LiuXianFuJianCeBaoJingQiHangYeXianZhuangJiQianJing.html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酰氟检测报警器是用于监测环境中硫酰氟气体浓度的安全设备，主要应用于熏蒸杀虫、农业仓储、实验室及化工生产等场所，以预防该高毒性气体泄漏对人体健康造成的危害。硫酰氟检测报警器采用电化学或红外传感器技术，具备实时响应、高灵敏度与低误报率特点，可检测ppm级浓度变化。国内企业在传感器稳定性、抗干扰能力与防爆设计方面技术成熟，设备支持现场声光报警、数据本地存储与远程信号输出功能。固定式安装型号用于连续监测密闭空间，便携式设备则适用于巡检与应急响应。部分高端产品集成温度与湿度补偿算法，提升复杂环境下的测量准确性。在粮食储备库与集装箱熏蒸作业中，该报警器已成为标准安全配置。然而，长期使用中传感器易受污染或老化，需定期校准维护。</w:t>
      </w:r>
      <w:r>
        <w:rPr>
          <w:rFonts w:hint="eastAsia"/>
        </w:rPr>
        <w:br/>
      </w:r>
      <w:r>
        <w:rPr>
          <w:rFonts w:hint="eastAsia"/>
        </w:rPr>
        <w:t>　　未来，硫酰氟检测报警器将向多参数融合、智能化管理与本质安全方向发展。半导体传感器与光离子化检测（PID）技术的应用，提升检测选择性与寿命。设备将集成VOC、氧气及可燃气体监测模块，实现多危险因子协同预警。在系统架构上，支持无线组网与云平台接入，构建区域化气体监控网络，实现远程诊断与集中管控。自清洁与自校准功能减少人工干预，提升运维效率。在防爆设计上，采用本安型电路与耐腐蚀外壳，适应高湿、高盐雾工业环境。绿色制造推动低功耗电子架构与可回收材料应用。长远来看，硫酰氟检测报警器将从单一气体探测装置升级为智能环境安全终端，融入工业物联网体系，支撑高危作业场景的主动风险防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385322abb4a19" w:history="1">
        <w:r>
          <w:rPr>
            <w:rStyle w:val="Hyperlink"/>
          </w:rPr>
          <w:t>2025-2031年全球与中国硫酰氟检测报警器行业发展调研及前景趋势报告</w:t>
        </w:r>
      </w:hyperlink>
      <w:r>
        <w:rPr>
          <w:rFonts w:hint="eastAsia"/>
        </w:rPr>
        <w:t>》基于统计局、相关协会及科研机构的详实数据，采用科学分析方法，系统研究了硫酰氟检测报警器市场发展状况。报告从硫酰氟检测报警器市场规模、竞争格局、技术路线等维度，分析了硫酰氟检测报警器行业现状及主要企业经营情况，评估了硫酰氟检测报警器不同细分领域的增长潜力与风险。结合政策环境与技术创新方向，客观预测了硫酰氟检测报警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硫酰氟检测报警器市场概述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按照不同产品类型，硫酰氟检测报警器主要可以分为如下几个类别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全球不同产品类型硫酰氟检测报警器销售额增长趋势2020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电化学传感器型</w:t>
      </w:r>
      <w:r>
        <w:rPr>
          <w:rFonts w:hint="eastAsia"/>
        </w:rPr>
        <w:br/>
      </w:r>
      <w:r>
        <w:rPr>
          <w:rFonts w:hint="eastAsia"/>
        </w:rPr>
        <w:t>　　　　1.2.3 红外传感器型</w:t>
      </w:r>
      <w:r>
        <w:rPr>
          <w:rFonts w:hint="eastAsia"/>
        </w:rPr>
        <w:br/>
      </w:r>
      <w:r>
        <w:rPr>
          <w:rFonts w:hint="eastAsia"/>
        </w:rPr>
        <w:t>　　1.3 从不同应用，硫酰氟检测报警器主要包括如下几个方面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全球不同应用硫酰氟检测报警器销售额增长趋势2020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电子制造厂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印刷行业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硫酰氟检测报警器行业背景、发展历史、现状及趋势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硫酰氟检测报警器行业目前现状分析</w:t>
      </w:r>
      <w:r>
        <w:rPr>
          <w:rFonts w:hint="eastAsia"/>
        </w:rPr>
        <w:br/>
      </w:r>
      <w:r>
        <w:rPr>
          <w:rFonts w:hint="eastAsia"/>
        </w:rPr>
        <w:t>　　　　1.4.2 硫酰氟检测报警器发展趋势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全球硫酰氟检测报警器总体规模分析</w:t>
      </w:r>
      <w:r>
        <w:rPr>
          <w:rFonts w:hint="eastAsia"/>
        </w:rPr>
        <w:br/>
      </w:r>
      <w:r>
        <w:rPr>
          <w:rFonts w:hint="eastAsia"/>
        </w:rPr>
        <w:t>　　2.1 全球硫酰氟检测报警器供需现状及预测（2020-2031）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全球硫酰氟检测报警器产能、产量、产能利用率及发展趋势（2020-2031）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全球硫酰氟检测报警器产量、需求量及发展趋势（2020-2031）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全球主要地区硫酰氟检测报警器产量及发展趋势（2020-2031）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全球主要地区硫酰氟检测报警器产量（2020-2025）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全球主要地区硫酰氟检测报警器产量（2026-2031）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全球主要地区硫酰氟检测报警器产量市场份额（2020-2031）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中国硫酰氟检测报警器供需现状及预测（2020-2031）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中国硫酰氟检测报警器产能、产量、产能利用率及发展趋势（2020-2031）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中国硫酰氟检测报警器产量、市场需求量及发展趋势（2020-2031）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全球硫酰氟检测报警器销量及销售额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全球市场硫酰氟检测报警器销售额（2020-2031）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全球市场硫酰氟检测报警器销量（2020-2031）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全球市场硫酰氟检测报警器价格趋势（2020-2031）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全球硫酰氟检测报警器主要地区分析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全球主要地区硫酰氟检测报警器市场规模分析：2020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全球主要地区硫酰氟检测报警器销售收入及市场份额（2020-2025年）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全球主要地区硫酰氟检测报警器销售收入预测（2026-2031年）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全球主要地区硫酰氟检测报警器销量分析：2020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全球主要地区硫酰氟检测报警器销量及市场份额（2020-2025年）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全球主要地区硫酰氟检测报警器销量及市场份额预测（2026-2031）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北美市场硫酰氟检测报警器销量、收入及增长率（2020-2031）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欧洲市场硫酰氟检测报警器销量、收入及增长率（2020-2031）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中国市场硫酰氟检测报警器销量、收入及增长率（2020-2031）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日本市场硫酰氟检测报警器销量、收入及增长率（2020-2031）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东南亚市场硫酰氟检测报警器销量、收入及增长率（2020-2031）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印度市场硫酰氟检测报警器销量、收入及增长率（2020-2031）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全球市场主要厂商硫酰氟检测报警器产能市场份额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全球市场主要厂商硫酰氟检测报警器销量（2020-2025）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全球市场主要厂商硫酰氟检测报警器销量（2020-2025）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全球市场主要厂商硫酰氟检测报警器销售收入（2020-2025）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全球市场主要厂商硫酰氟检测报警器销售价格（2020-2025）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2024年全球主要生产商硫酰氟检测报警器收入排名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中国市场主要厂商硫酰氟检测报警器销量（2020-2025）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中国市场主要厂商硫酰氟检测报警器销量（2020-2025）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中国市场主要厂商硫酰氟检测报警器销售收入（2020-2025）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2024年中国主要生产商硫酰氟检测报警器收入排名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中国市场主要厂商硫酰氟检测报警器销售价格（2020-2025）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全球主要厂商硫酰氟检测报警器总部及产地分布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全球主要厂商成立时间及硫酰氟检测报警器商业化日期</w:t>
      </w:r>
      <w:r>
        <w:rPr>
          <w:rFonts w:hint="eastAsia"/>
        </w:rPr>
        <w:br/>
      </w:r>
      <w:r>
        <w:rPr>
          <w:rFonts w:hint="eastAsia"/>
        </w:rPr>
        <w:t>　　4.6 全球主要厂商硫酰氟检测报警器产品类型及应用</w:t>
      </w:r>
      <w:r>
        <w:rPr>
          <w:rFonts w:hint="eastAsia"/>
        </w:rPr>
        <w:br/>
      </w:r>
      <w:r>
        <w:rPr>
          <w:rFonts w:hint="eastAsia"/>
        </w:rPr>
        <w:t>　　4.7 硫酰氟检测报警器行业集中度、竞争程度分析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硫酰氟检测报警器行业集中度分析：2024年全球Top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全球硫酰氟检测报警器第一梯队、第二梯队和第三梯队生产商（品牌）及市场份额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硫酰氟检测报警器销量、收入、价格及毛利率（2020-2025）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不同产品类型硫酰氟检测报警器分析</w:t>
      </w:r>
      <w:r>
        <w:rPr>
          <w:rFonts w:hint="eastAsia"/>
        </w:rPr>
        <w:br/>
      </w:r>
      <w:r>
        <w:rPr>
          <w:rFonts w:hint="eastAsia"/>
        </w:rPr>
        <w:t>　　6.1 全球不同产品类型硫酰氟检测报警器销量（2020-2031）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全球不同产品类型硫酰氟检测报警器销量及市场份额（2020-2025）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全球不同产品类型硫酰氟检测报警器销量预测（2026-2031）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全球不同产品类型硫酰氟检测报警器收入（2020-2031）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全球不同产品类型硫酰氟检测报警器收入及市场份额（2020-2025）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全球不同产品类型硫酰氟检测报警器收入预测（2026-2031）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全球不同产品类型硫酰氟检测报警器价格走势（2020-2031）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不同应用硫酰氟检测报警器分析</w:t>
      </w:r>
      <w:r>
        <w:rPr>
          <w:rFonts w:hint="eastAsia"/>
        </w:rPr>
        <w:br/>
      </w:r>
      <w:r>
        <w:rPr>
          <w:rFonts w:hint="eastAsia"/>
        </w:rPr>
        <w:t>　　7.1 全球不同应用硫酰氟检测报警器销量（2020-2031）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全球不同应用硫酰氟检测报警器销量及市场份额（2020-2025）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全球不同应用硫酰氟检测报警器销量预测（2026-2031）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全球不同应用硫酰氟检测报警器收入（2020-2031）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全球不同应用硫酰氟检测报警器收入及市场份额（2020-2025）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全球不同应用硫酰氟检测报警器收入预测（2026-2031）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全球不同应用硫酰氟检测报警器价格走势（2020-2031）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硫酰氟检测报警器产业链分析</w:t>
      </w:r>
      <w:r>
        <w:rPr>
          <w:rFonts w:hint="eastAsia"/>
        </w:rPr>
        <w:br/>
      </w:r>
      <w:r>
        <w:rPr>
          <w:rFonts w:hint="eastAsia"/>
        </w:rPr>
        <w:t>　　8.2 硫酰氟检测报警器工艺制造技术分析</w:t>
      </w:r>
      <w:r>
        <w:rPr>
          <w:rFonts w:hint="eastAsia"/>
        </w:rPr>
        <w:br/>
      </w:r>
      <w:r>
        <w:rPr>
          <w:rFonts w:hint="eastAsia"/>
        </w:rPr>
        <w:t>　　8.3 硫酰氟检测报警器产业上游供应分析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硫酰氟检测报警器下游客户分析</w:t>
      </w:r>
      <w:r>
        <w:rPr>
          <w:rFonts w:hint="eastAsia"/>
        </w:rPr>
        <w:br/>
      </w:r>
      <w:r>
        <w:rPr>
          <w:rFonts w:hint="eastAsia"/>
        </w:rPr>
        <w:t>　　8.5 硫酰氟检测报警器销售渠道分析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硫酰氟检测报警器行业发展机遇及主要驱动因素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硫酰氟检测报警器行业发展面临的风险</w:t>
      </w:r>
      <w:r>
        <w:rPr>
          <w:rFonts w:hint="eastAsia"/>
        </w:rPr>
        <w:br/>
      </w:r>
      <w:r>
        <w:rPr>
          <w:rFonts w:hint="eastAsia"/>
        </w:rPr>
        <w:t>　　9.3 硫酰氟检测报警器行业政策分析</w:t>
      </w:r>
      <w:r>
        <w:rPr>
          <w:rFonts w:hint="eastAsia"/>
        </w:rPr>
        <w:br/>
      </w:r>
      <w:r>
        <w:rPr>
          <w:rFonts w:hint="eastAsia"/>
        </w:rPr>
        <w:t>　　9.4 硫酰氟检测报警器中国企业SWOT分析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全球不同产品类型硫酰氟检测报警器销售额增长（CAGR）趋势2020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硫酰氟检测报警器行业目前发展现状</w:t>
      </w:r>
      <w:r>
        <w:rPr>
          <w:rFonts w:hint="eastAsia"/>
        </w:rPr>
        <w:br/>
      </w:r>
      <w:r>
        <w:rPr>
          <w:rFonts w:hint="eastAsia"/>
        </w:rPr>
        <w:t>　　表 4： 硫酰氟检测报警器发展趋势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全球主要地区硫酰氟检测报警器产量增速（CAGR）：（2020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全球主要地区硫酰氟检测报警器产量（2020-2025）&amp;（千个）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全球主要地区硫酰氟检测报警器产量（2026-2031）&amp;（千个）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全球主要地区硫酰氟检测报警器产量市场份额（2020-2025）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全球主要地区硫酰氟检测报警器产量（2026-2031）&amp;（千个）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全球主要地区硫酰氟检测报警器销售收入增速：（2020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全球主要地区硫酰氟检测报警器销售收入（2020-2025）&amp;（百万美元）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全球主要地区硫酰氟检测报警器销售收入市场份额（2020-2025）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全球主要地区硫酰氟检测报警器收入（2026-2031）&amp;（百万美元）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全球主要地区硫酰氟检测报警器收入市场份额（2026-2031）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全球主要地区硫酰氟检测报警器销量（千个）：2020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全球主要地区硫酰氟检测报警器销量（2020-2025）&amp;（千个）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全球主要地区硫酰氟检测报警器销量市场份额（2020-2025）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全球主要地区硫酰氟检测报警器销量（2026-2031）&amp;（千个）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全球主要地区硫酰氟检测报警器销量份额（2026-2031）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全球市场主要厂商硫酰氟检测报警器产能（2024-2025）&amp;（千个）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全球市场主要厂商硫酰氟检测报警器销量（2020-2025）&amp;（千个）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全球市场主要厂商硫酰氟检测报警器销量市场份额（2020-2025）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全球市场主要厂商硫酰氟检测报警器销售收入（2020-2025）&amp;（百万美元）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全球市场主要厂商硫酰氟检测报警器销售收入市场份额（2020-2025）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全球市场主要厂商硫酰氟检测报警器销售价格（2020-2025）&amp;（美元/个）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2024年全球主要生产商硫酰氟检测报警器收入排名（百万美元）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中国市场主要厂商硫酰氟检测报警器销量（2020-2025）&amp;（千个）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中国市场主要厂商硫酰氟检测报警器销量市场份额（2020-2025）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中国市场主要厂商硫酰氟检测报警器销售收入（2020-2025）&amp;（百万美元）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中国市场主要厂商硫酰氟检测报警器销售收入市场份额（2020-2025）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2024年中国主要生产商硫酰氟检测报警器收入排名（百万美元）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中国市场主要厂商硫酰氟检测报警器销售价格（2020-2025）&amp;（美元/个）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全球主要厂商硫酰氟检测报警器总部及产地分布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全球主要厂商成立时间及硫酰氟检测报警器商业化日期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全球主要厂商硫酰氟检测报警器产品类型及应用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2024年全球硫酰氟检测报警器主要厂商市场地位（第一梯队、第二梯队和第三梯队）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全球硫酰氟检测报警器市场投资、并购等现状分析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硫酰氟检测报警器生产基地、销售区域、竞争对手及市场地位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硫酰氟检测报警器产品规格、参数及市场应用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硫酰氟检测报警器销量（千个）、收入（百万美元）、价格（美元/个）及毛利率（2020-2025）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全球不同产品类型硫酰氟检测报警器销量（2020-2025年）&amp;（千个）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全球不同产品类型硫酰氟检测报警器销量市场份额（2020-2025）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全球不同产品类型硫酰氟检测报警器销量预测（2026-2031）&amp;（千个）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全球市场不同产品类型硫酰氟检测报警器销量市场份额预测（2026-2031）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全球不同产品类型硫酰氟检测报警器收入（2020-2025年）&amp;（百万美元）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全球不同产品类型硫酰氟检测报警器收入市场份额（2020-2025）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全球不同产品类型硫酰氟检测报警器收入预测（2026-2031）&amp;（百万美元）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全球不同产品类型硫酰氟检测报警器收入市场份额预测（2026-2031）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全球不同应用硫酰氟检测报警器销量（2020-2025年）&amp;（千个）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全球不同应用硫酰氟检测报警器销量市场份额（2020-2025）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全球不同应用硫酰氟检测报警器销量预测（2026-2031）&amp;（千个）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全球市场不同应用硫酰氟检测报警器销量市场份额预测（2026-2031）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全球不同应用硫酰氟检测报警器收入（2020-2025年）&amp;（百万美元）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全球不同应用硫酰氟检测报警器收入市场份额（2020-2025）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全球不同应用硫酰氟检测报警器收入预测（2026-2031）&amp;（百万美元）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全球不同应用硫酰氟检测报警器收入市场份额预测（2026-2031）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硫酰氟检测报警器上游原料供应商及联系方式列表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硫酰氟检测报警器典型客户列表</w:t>
      </w:r>
      <w:r>
        <w:rPr>
          <w:rFonts w:hint="eastAsia"/>
        </w:rPr>
        <w:br/>
      </w:r>
      <w:r>
        <w:rPr>
          <w:rFonts w:hint="eastAsia"/>
        </w:rPr>
        <w:t>　　表 136： 硫酰氟检测报警器主要销售模式及销售渠道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硫酰氟检测报警器行业发展机遇及主要驱动因素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硫酰氟检测报警器行业发展面临的风险</w:t>
      </w:r>
      <w:r>
        <w:rPr>
          <w:rFonts w:hint="eastAsia"/>
        </w:rPr>
        <w:br/>
      </w:r>
      <w:r>
        <w:rPr>
          <w:rFonts w:hint="eastAsia"/>
        </w:rPr>
        <w:t>　　表 139： 硫酰氟检测报警器行业政策分析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硫酰氟检测报警器产品图片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全球不同产品类型硫酰氟检测报警器销售额2020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全球不同产品类型硫酰氟检测报警器市场份额2024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电化学传感器型产品图片</w:t>
      </w:r>
      <w:r>
        <w:rPr>
          <w:rFonts w:hint="eastAsia"/>
        </w:rPr>
        <w:br/>
      </w:r>
      <w:r>
        <w:rPr>
          <w:rFonts w:hint="eastAsia"/>
        </w:rPr>
        <w:t>　　图 5： 红外传感器型产品图片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全球不同应用硫酰氟检测报警器市场份额2024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电子制造厂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印刷行业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全球硫酰氟检测报警器产能、产量、产能利用率及发展趋势（2020-2031）&amp;（千个）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全球硫酰氟检测报警器产量、需求量及发展趋势（2020-2031）&amp;（千个）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全球主要地区硫酰氟检测报警器产量（2020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全球主要地区硫酰氟检测报警器产量市场份额（2020-2031）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中国硫酰氟检测报警器产能、产量、产能利用率及发展趋势（2020-2031）&amp;（千个）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中国硫酰氟检测报警器产量、市场需求量及发展趋势（2020-2031）&amp;（千个）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全球硫酰氟检测报警器市场销售额及增长率：（2020-2031）&amp;（百万美元）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全球市场硫酰氟检测报警器市场规模：2020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全球市场硫酰氟检测报警器销量及增长率（2020-2031）&amp;（千个）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全球市场硫酰氟检测报警器价格趋势（2020-2031）&amp;（美元/个）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全球主要地区硫酰氟检测报警器销售收入（2020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全球主要地区硫酰氟检测报警器销售收入市场份额（2020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北美市场硫酰氟检测报警器销量及增长率（2020-2031）&amp;（千个）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北美市场硫酰氟检测报警器收入及增长率（2020-2031）&amp;（百万美元）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欧洲市场硫酰氟检测报警器销量及增长率（2020-2031）&amp;（千个）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欧洲市场硫酰氟检测报警器收入及增长率（2020-2031）&amp;（百万美元）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中国市场硫酰氟检测报警器销量及增长率（2020-2031）&amp;（千个）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中国市场硫酰氟检测报警器收入及增长率（2020-2031）&amp;（百万美元）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日本市场硫酰氟检测报警器销量及增长率（2020-2031）&amp;（千个）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日本市场硫酰氟检测报警器收入及增长率（2020-2031）&amp;（百万美元）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东南亚市场硫酰氟检测报警器销量及增长率（2020-2031）&amp;（千个）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东南亚市场硫酰氟检测报警器收入及增长率（2020-2031）&amp;（百万美元）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印度市场硫酰氟检测报警器销量及增长率（2020-2031）&amp;（千个）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印度市场硫酰氟检测报警器收入及增长率（2020-2031）&amp;（百万美元）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2024年全球市场主要厂商硫酰氟检测报警器销量市场份额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2024年全球市场主要厂商硫酰氟检测报警器收入市场份额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2024年中国市场主要厂商硫酰氟检测报警器销量市场份额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2024年中国市场主要厂商硫酰氟检测报警器收入市场份额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2024年全球前五大生产商硫酰氟检测报警器市场份额</w:t>
      </w:r>
      <w:r>
        <w:rPr>
          <w:rFonts w:hint="eastAsia"/>
        </w:rPr>
        <w:br/>
      </w:r>
      <w:r>
        <w:rPr>
          <w:rFonts w:hint="eastAsia"/>
        </w:rPr>
        <w:t>　　图 41： 2024年全球硫酰氟检测报警器第一梯队、第二梯队和第三梯队厂商及市场份额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全球不同产品类型硫酰氟检测报警器价格走势（2020-2031）&amp;（美元/个）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全球不同应用硫酰氟检测报警器价格走势（2020-2031）&amp;（美元/个）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硫酰氟检测报警器产业链</w:t>
      </w:r>
      <w:r>
        <w:rPr>
          <w:rFonts w:hint="eastAsia"/>
        </w:rPr>
        <w:br/>
      </w:r>
      <w:r>
        <w:rPr>
          <w:rFonts w:hint="eastAsia"/>
        </w:rPr>
        <w:t>　　图 45： 硫酰氟检测报警器中国企业SWOT分析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385322abb4a19" w:history="1">
        <w:r>
          <w:rPr>
            <w:rStyle w:val="Hyperlink"/>
          </w:rPr>
          <w:t>2025-2031年全球与中国硫酰氟检测报警器行业发展调研及前景趋势报告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385322abb4a19" w:history="1">
        <w:r>
          <w:rPr>
            <w:rStyle w:val="Hyperlink"/>
          </w:rPr>
          <w:t>https://www.20087.com/9/89/LiuXianFuJianCeBaoJingQiHangYeXianZhuangJiQianJing.html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af448b88a4d75" w:history="1">
      <w:r>
        <w:rPr>
          <w:rStyle w:val="Hyperlink"/>
        </w:rPr>
        <w:t>2025-2031年全球与中国硫酰氟检测报警器行业发展调研及前景趋势报告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iuXianFuJianCeBaoJingQiHangYeXianZhuangJiQianJing.html" TargetMode="External" Id="R4b2385322abb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iuXianFuJianCeBaoJingQiHangYeXianZhuangJiQianJing.html" TargetMode="External" Id="R320af448b88a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2025-09-12T04:37:06Z</dcterms:created>
  <dcterms:modified xsi:type="dcterms:W3CDTF">2025-09-12T05:37:06Z</dcterms:modified>
  <dc:subject>2025-2031年全球与中国硫酰氟检测报警器行业发展调研及前景趋势报告</dc:subject>
  <dc:title>2025-2031年全球与中国硫酰氟检测报警器行业发展调研及前景趋势报告</dc:title>
  <cp:keywords>2025-2031年全球与中国硫酰氟检测报警器行业发展调研及前景趋势报告</cp:keywords>
  <dc:description>2025-2031年全球与中国硫酰氟检测报警器行业发展调研及前景趋势报告</dc:description>
</cp:coreProperties>
</file>