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7a020458a49f0" w:history="1">
              <w:r>
                <w:rPr>
                  <w:rStyle w:val="Hyperlink"/>
                </w:rPr>
                <w:t>2026-2032年中国硬盘阵列芯片行业发展现状分析与市场前景预测报告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7a020458a49f0" w:history="1">
              <w:r>
                <w:rPr>
                  <w:rStyle w:val="Hyperlink"/>
                </w:rPr>
                <w:t>2026-2032年中国硬盘阵列芯片行业发展现状分析与市场前景预测报告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7a020458a49f0" w:history="1">
                <w:r>
                  <w:rPr>
                    <w:rStyle w:val="Hyperlink"/>
                  </w:rPr>
                  <w:t>https://www.20087.com/9/89/YingPanZhenLieXinPianShiChangQianJingYuCe.html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硬盘阵列芯片（RAID控制器芯片）作为存储系统中实现数据冗余、性能加速与故障容错的核心硬件，广泛应用于企业级服务器、NAS设备及数据中心。当前高端芯片支持RAID 0/1/5/6/10等多种级别，集成硬件XOR引擎、缓存管理单元及NVMe over Fabrics协议加速，强调低延迟、高吞吐与断电保护能力。在大数据与AI训练负载激增背景下，芯片需协同SSD主控实现智能磨损均衡与垃圾回收。硬盘阵列芯片企业持续优化I/O调度算法、加密引擎（如AES-256）及与CPU的PCIe接口带宽。然而，在混合HDD/SSD阵列中，性能异构带来的调度复杂性仍是系统瓶颈。</w:t>
      </w:r>
      <w:r>
        <w:rPr>
          <w:rFonts w:hint="eastAsia"/>
        </w:rPr>
        <w:br/>
      </w:r>
      <w:r>
        <w:rPr>
          <w:rFonts w:hint="eastAsia"/>
        </w:rPr>
        <w:t>　　未来，硬盘阵列芯片将加速向计算存储融合、安全可信与异构架构方向演进。存算一体架构可在存储层直接执行校验计算或压缩，减轻主机负担；而可信执行环境（TEE）将保障密钥与元数据安全。在CXL（Compute Express Link）生态下，RAID芯片将支持内存语义共享，实现缓存池化。同时，AI驱动的预测性重建技术可在磁盘故障前迁移数据，提升可用性。此外，开源固件生态（如OpenBMC集成）将促进定制化RAID策略开发。整体而言，硬盘阵列芯片正从专用I/O协处理器升级为智能、安全、高效的数据基础设施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7a020458a49f0" w:history="1">
        <w:r>
          <w:rPr>
            <w:rStyle w:val="Hyperlink"/>
          </w:rPr>
          <w:t>2026-2032年中国硬盘阵列芯片行业发展现状分析与市场前景预测报告</w:t>
        </w:r>
      </w:hyperlink>
      <w:r>
        <w:rPr>
          <w:rFonts w:hint="eastAsia"/>
        </w:rPr>
        <w:t>》系统梳理了硬盘阵列芯片行业的产业链结构，详细解读了硬盘阵列芯片市场规模、需求变化及价格动态，并对硬盘阵列芯片行业现状进行了全面分析。报告基于详实数据，科学预测了硬盘阵列芯片市场前景与发展趋势，同时聚焦硬盘阵列芯片重点企业的经营表现，剖析了行业竞争格局、市场集中度及品牌影响力。通过对硬盘阵列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硬盘阵列芯片行业界定</w:t>
      </w:r>
      <w:r>
        <w:rPr>
          <w:rFonts w:hint="eastAsia"/>
        </w:rPr>
        <w:br/>
      </w:r>
      <w:r>
        <w:rPr>
          <w:rFonts w:hint="eastAsia"/>
        </w:rPr>
        <w:t>　　第一节 硬盘阵列芯片行业定义</w:t>
      </w:r>
      <w:r>
        <w:rPr>
          <w:rFonts w:hint="eastAsia"/>
        </w:rPr>
        <w:br/>
      </w:r>
      <w:r>
        <w:rPr>
          <w:rFonts w:hint="eastAsia"/>
        </w:rPr>
        <w:t>　　第二节 硬盘阵列芯片行业特点分析</w:t>
      </w:r>
      <w:r>
        <w:rPr>
          <w:rFonts w:hint="eastAsia"/>
        </w:rPr>
        <w:br/>
      </w:r>
      <w:r>
        <w:rPr>
          <w:rFonts w:hint="eastAsia"/>
        </w:rPr>
        <w:t>　　第三节 硬盘阵列芯片行业发展历程</w:t>
      </w:r>
      <w:r>
        <w:rPr>
          <w:rFonts w:hint="eastAsia"/>
        </w:rPr>
        <w:br/>
      </w:r>
      <w:r>
        <w:rPr>
          <w:rFonts w:hint="eastAsia"/>
        </w:rPr>
        <w:t>　　第四节 硬盘阵列芯片产业链分析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中国硬盘阵列芯片行业发展环境分析</w:t>
      </w:r>
      <w:r>
        <w:rPr>
          <w:rFonts w:hint="eastAsia"/>
        </w:rPr>
        <w:br/>
      </w:r>
      <w:r>
        <w:rPr>
          <w:rFonts w:hint="eastAsia"/>
        </w:rPr>
        <w:t>　　第一节 硬盘阵列芯片行业经济环境分析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硬盘阵列芯片行业政策环境分析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一、硬盘阵列芯片行业相关政策</w:t>
      </w:r>
      <w:r>
        <w:rPr>
          <w:rFonts w:hint="eastAsia"/>
        </w:rPr>
        <w:br/>
      </w:r>
      <w:r>
        <w:rPr>
          <w:rFonts w:hint="eastAsia"/>
        </w:rPr>
        <w:t>　　　　二、硬盘阵列芯片行业相关标准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2025-2026年硬盘阵列芯片行业技术发展现状及趋势分析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硬盘阵列芯片行业技术发展现状分析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国内外硬盘阵列芯片行业技术差异与原因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硬盘阵列芯片行业技术发展方向、趋势预测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提升硬盘阵列芯片行业技术能力策略建议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全球硬盘阵列芯片行业发展态势分析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全球硬盘阵列芯片行业总体情况</w:t>
      </w:r>
      <w:r>
        <w:rPr>
          <w:rFonts w:hint="eastAsia"/>
        </w:rPr>
        <w:br/>
      </w:r>
      <w:r>
        <w:rPr>
          <w:rFonts w:hint="eastAsia"/>
        </w:rPr>
        <w:t>　　第二节 硬盘阵列芯片行业重点国家、地区市场分析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全球硬盘阵列芯片行业发展前景预测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中国硬盘阵列芯片行业市场供需状况分析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中国硬盘阵列芯片行业市场规模情况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中国硬盘阵列芯片行业市场需求状况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一、2020-2025年硬盘阵列芯片行业市场需求情况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二、硬盘阵列芯片行业市场需求特点分析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中国硬盘阵列芯片行业产量情况分析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一、2020-2025年硬盘阵列芯片行业产量统计分析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二、硬盘阵列芯片行业区域产量分析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三、2026-2032年硬盘阵列芯片行业产量预测分析</w:t>
      </w:r>
      <w:r>
        <w:rPr>
          <w:rFonts w:hint="eastAsia"/>
        </w:rPr>
        <w:br/>
      </w:r>
      <w:r>
        <w:rPr>
          <w:rFonts w:hint="eastAsia"/>
        </w:rPr>
        <w:t>　　第四节 硬盘阵列芯片行业市场供需平衡状况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中国硬盘阵列芯片行业进出口情况分析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硬盘阵列芯片行业出口情况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一、2020-2025年硬盘阵列芯片行业出口情况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三、2026-2032年硬盘阵列芯片行业出口情况预测</w:t>
      </w:r>
      <w:r>
        <w:rPr>
          <w:rFonts w:hint="eastAsia"/>
        </w:rPr>
        <w:br/>
      </w:r>
      <w:r>
        <w:rPr>
          <w:rFonts w:hint="eastAsia"/>
        </w:rPr>
        <w:t>　　第二节 硬盘阵列芯片行业进口情况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一、2020-2025年硬盘阵列芯片行业进口情况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三、2026-2032年硬盘阵列芯片行业进口情况预测</w:t>
      </w:r>
      <w:r>
        <w:rPr>
          <w:rFonts w:hint="eastAsia"/>
        </w:rPr>
        <w:br/>
      </w:r>
      <w:r>
        <w:rPr>
          <w:rFonts w:hint="eastAsia"/>
        </w:rPr>
        <w:t>　　第三节 硬盘阵列芯片行业进出口面临的挑战及对策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中国硬盘阵列芯片行业产品价格监测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一、硬盘阵列芯片市场价格特征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二、当前硬盘阵列芯片市场价格评述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三、影响硬盘阵列芯片市场价格因素分析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四、未来硬盘阵列芯片市场价格走势预测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中国硬盘阵列芯片行业重点区域市场分析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硬盘阵列芯片行业区域市场分布情况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硬盘阵列芯片行业细分市场调研分析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硬盘阵列芯片细分产品（一）市场调研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硬盘阵列芯片细分产品（二）市场调研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硬盘阵列芯片行业上、下游市场分析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硬盘阵列芯片行业上游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硬盘阵列芯片行业下游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硬盘阵列芯片行业重点企业发展调研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硬盘阵列芯片重点企业（一）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硬盘阵列芯片重点企业（二）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硬盘阵列芯片重点企业（三）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硬盘阵列芯片重点企业（四）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硬盘阵列芯片重点企业（五）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硬盘阵列芯片重点企业（六）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硬盘阵列芯片行业风险及对策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2026-2032年硬盘阵列芯片行业发展环境分析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2026-2032年硬盘阵列芯片行业投资特性分析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一、硬盘阵列芯片行业进入壁垒</w:t>
      </w:r>
      <w:r>
        <w:rPr>
          <w:rFonts w:hint="eastAsia"/>
        </w:rPr>
        <w:br/>
      </w:r>
      <w:r>
        <w:rPr>
          <w:rFonts w:hint="eastAsia"/>
        </w:rPr>
        <w:t>　　　　二、硬盘阵列芯片行业盈利模式</w:t>
      </w:r>
      <w:r>
        <w:rPr>
          <w:rFonts w:hint="eastAsia"/>
        </w:rPr>
        <w:br/>
      </w:r>
      <w:r>
        <w:rPr>
          <w:rFonts w:hint="eastAsia"/>
        </w:rPr>
        <w:t>　　　　三、硬盘阵列芯片行业盈利因素</w:t>
      </w:r>
      <w:r>
        <w:rPr>
          <w:rFonts w:hint="eastAsia"/>
        </w:rPr>
        <w:br/>
      </w:r>
      <w:r>
        <w:rPr>
          <w:rFonts w:hint="eastAsia"/>
        </w:rPr>
        <w:t>　　第三节 硬盘阵列芯片行业“波特五力模型”分析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2026-2032年硬盘阵列芯片行业风险及对策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硬盘阵列芯片企业竞争策略分析</w:t>
      </w:r>
      <w:r>
        <w:rPr>
          <w:rFonts w:hint="eastAsia"/>
        </w:rPr>
        <w:br/>
      </w:r>
      <w:r>
        <w:rPr>
          <w:rFonts w:hint="eastAsia"/>
        </w:rPr>
        <w:t>　　第一节 硬盘阵列芯片市场竞争策略分析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一、2026-2032年中国硬盘阵列芯片市场增长潜力分析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二、2026-2032年中国硬盘阵列芯片主要潜力品种分析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三、现有硬盘阵列芯片产品竞争策略分析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四、潜力硬盘阵列芯片品种竞争策略选择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2026-2032年中国硬盘阵列芯片企业竞争策略分析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一、2026-2032年我国硬盘阵列芯片市场竞争趋势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二、2026-2032年硬盘阵列芯片行业竞争格局展望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四、2026-2032年硬盘阵列芯片企业竞争策略分析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2026-2032年中国硬盘阵列芯片行业发展趋势分析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一、2026-2032年硬盘阵列芯片技术发展趋势分析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二、2026-2032年硬盘阵列芯片产品发展趋势分析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2026-2032年中国硬盘阵列芯片市场趋势分析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一、2026-2032年硬盘阵列芯片发展趋势预测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二、2026-2032年硬盘阵列芯片市场前景分析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三、2026-2032年硬盘阵列芯片产业政策趋向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2026-2032年硬盘阵列芯片行业投资价值评估分析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硬盘阵列芯片行业发展建议分析</w:t>
      </w:r>
      <w:r>
        <w:rPr>
          <w:rFonts w:hint="eastAsia"/>
        </w:rPr>
        <w:br/>
      </w:r>
      <w:r>
        <w:rPr>
          <w:rFonts w:hint="eastAsia"/>
        </w:rPr>
        <w:t>　　第一节 硬盘阵列芯片行业研究结论及建议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硬盘阵列芯片细分行业研究结论及建议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硬盘阵列芯片行业竞争策略总结及建议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硬盘阵列芯片介绍</w:t>
      </w:r>
      <w:r>
        <w:rPr>
          <w:rFonts w:hint="eastAsia"/>
        </w:rPr>
        <w:br/>
      </w:r>
      <w:r>
        <w:rPr>
          <w:rFonts w:hint="eastAsia"/>
        </w:rPr>
        <w:t>　　图表 硬盘阵列芯片图片</w:t>
      </w:r>
      <w:r>
        <w:rPr>
          <w:rFonts w:hint="eastAsia"/>
        </w:rPr>
        <w:br/>
      </w:r>
      <w:r>
        <w:rPr>
          <w:rFonts w:hint="eastAsia"/>
        </w:rPr>
        <w:t>　　图表 硬盘阵列芯片产业链调研</w:t>
      </w:r>
      <w:r>
        <w:rPr>
          <w:rFonts w:hint="eastAsia"/>
        </w:rPr>
        <w:br/>
      </w:r>
      <w:r>
        <w:rPr>
          <w:rFonts w:hint="eastAsia"/>
        </w:rPr>
        <w:t>　　图表 硬盘阵列芯片行业特点</w:t>
      </w:r>
      <w:r>
        <w:rPr>
          <w:rFonts w:hint="eastAsia"/>
        </w:rPr>
        <w:br/>
      </w:r>
      <w:r>
        <w:rPr>
          <w:rFonts w:hint="eastAsia"/>
        </w:rPr>
        <w:t>　　图表 硬盘阵列芯片政策</w:t>
      </w:r>
      <w:r>
        <w:rPr>
          <w:rFonts w:hint="eastAsia"/>
        </w:rPr>
        <w:br/>
      </w:r>
      <w:r>
        <w:rPr>
          <w:rFonts w:hint="eastAsia"/>
        </w:rPr>
        <w:t>　　图表 硬盘阵列芯片技术 标准</w:t>
      </w:r>
      <w:r>
        <w:rPr>
          <w:rFonts w:hint="eastAsia"/>
        </w:rPr>
        <w:br/>
      </w:r>
      <w:r>
        <w:rPr>
          <w:rFonts w:hint="eastAsia"/>
        </w:rPr>
        <w:t>　　图表 硬盘阵列芯片最新消息 动态</w:t>
      </w:r>
      <w:r>
        <w:rPr>
          <w:rFonts w:hint="eastAsia"/>
        </w:rPr>
        <w:br/>
      </w:r>
      <w:r>
        <w:rPr>
          <w:rFonts w:hint="eastAsia"/>
        </w:rPr>
        <w:t>　　图表 硬盘阵列芯片行业现状</w:t>
      </w:r>
      <w:r>
        <w:rPr>
          <w:rFonts w:hint="eastAsia"/>
        </w:rPr>
        <w:br/>
      </w:r>
      <w:r>
        <w:rPr>
          <w:rFonts w:hint="eastAsia"/>
        </w:rPr>
        <w:t>　　图表 2020-2025年硬盘阵列芯片行业市场容量统计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2020-2025年中国硬盘阵列芯片销售统计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2020-2025年中国硬盘阵列芯片利润总额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2020-2025年中国硬盘阵列芯片企业数量统计</w:t>
      </w:r>
      <w:r>
        <w:rPr>
          <w:rFonts w:hint="eastAsia"/>
        </w:rPr>
        <w:br/>
      </w:r>
      <w:r>
        <w:rPr>
          <w:rFonts w:hint="eastAsia"/>
        </w:rPr>
        <w:t>　　图表 2025年硬盘阵列芯片成本和利润分析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2020-2025年中国硬盘阵列芯片行业偿债能力分析</w:t>
      </w:r>
      <w:r>
        <w:rPr>
          <w:rFonts w:hint="eastAsia"/>
        </w:rPr>
        <w:br/>
      </w:r>
      <w:r>
        <w:rPr>
          <w:rFonts w:hint="eastAsia"/>
        </w:rPr>
        <w:t>　　图表 硬盘阵列芯片品牌分析</w:t>
      </w:r>
      <w:r>
        <w:rPr>
          <w:rFonts w:hint="eastAsia"/>
        </w:rPr>
        <w:br/>
      </w:r>
      <w:r>
        <w:rPr>
          <w:rFonts w:hint="eastAsia"/>
        </w:rPr>
        <w:t>　　图表 **地区硬盘阵列芯片市场规模</w:t>
      </w:r>
      <w:r>
        <w:rPr>
          <w:rFonts w:hint="eastAsia"/>
        </w:rPr>
        <w:br/>
      </w:r>
      <w:r>
        <w:rPr>
          <w:rFonts w:hint="eastAsia"/>
        </w:rPr>
        <w:t>　　图表 **地区硬盘阵列芯片行业市场需求</w:t>
      </w:r>
      <w:r>
        <w:rPr>
          <w:rFonts w:hint="eastAsia"/>
        </w:rPr>
        <w:br/>
      </w:r>
      <w:r>
        <w:rPr>
          <w:rFonts w:hint="eastAsia"/>
        </w:rPr>
        <w:t>　　图表 **地区硬盘阵列芯片市场调研</w:t>
      </w:r>
      <w:r>
        <w:rPr>
          <w:rFonts w:hint="eastAsia"/>
        </w:rPr>
        <w:br/>
      </w:r>
      <w:r>
        <w:rPr>
          <w:rFonts w:hint="eastAsia"/>
        </w:rPr>
        <w:t>　　图表 **地区硬盘阵列芯片行业市场需求分析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**地区硬盘阵列芯片市场规模</w:t>
      </w:r>
      <w:r>
        <w:rPr>
          <w:rFonts w:hint="eastAsia"/>
        </w:rPr>
        <w:br/>
      </w:r>
      <w:r>
        <w:rPr>
          <w:rFonts w:hint="eastAsia"/>
        </w:rPr>
        <w:t>　　图表 **地区硬盘阵列芯片行业市场需求</w:t>
      </w:r>
      <w:r>
        <w:rPr>
          <w:rFonts w:hint="eastAsia"/>
        </w:rPr>
        <w:br/>
      </w:r>
      <w:r>
        <w:rPr>
          <w:rFonts w:hint="eastAsia"/>
        </w:rPr>
        <w:t>　　图表 **地区硬盘阵列芯片市场调研</w:t>
      </w:r>
      <w:r>
        <w:rPr>
          <w:rFonts w:hint="eastAsia"/>
        </w:rPr>
        <w:br/>
      </w:r>
      <w:r>
        <w:rPr>
          <w:rFonts w:hint="eastAsia"/>
        </w:rPr>
        <w:t>　　图表 **地区硬盘阵列芯片市场需求分析</w:t>
      </w:r>
      <w:r>
        <w:rPr>
          <w:rFonts w:hint="eastAsia"/>
        </w:rPr>
        <w:br/>
      </w:r>
      <w:r>
        <w:rPr>
          <w:rFonts w:hint="eastAsia"/>
        </w:rPr>
        <w:t>　　图表 硬盘阵列芯片上游发展</w:t>
      </w:r>
      <w:r>
        <w:rPr>
          <w:rFonts w:hint="eastAsia"/>
        </w:rPr>
        <w:br/>
      </w:r>
      <w:r>
        <w:rPr>
          <w:rFonts w:hint="eastAsia"/>
        </w:rPr>
        <w:t>　　图表 硬盘阵列芯片下游发展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硬盘阵列芯片企业（一）概况</w:t>
      </w:r>
      <w:r>
        <w:rPr>
          <w:rFonts w:hint="eastAsia"/>
        </w:rPr>
        <w:br/>
      </w:r>
      <w:r>
        <w:rPr>
          <w:rFonts w:hint="eastAsia"/>
        </w:rPr>
        <w:t>　　图表 企业硬盘阵列芯片业务</w:t>
      </w:r>
      <w:r>
        <w:rPr>
          <w:rFonts w:hint="eastAsia"/>
        </w:rPr>
        <w:br/>
      </w:r>
      <w:r>
        <w:rPr>
          <w:rFonts w:hint="eastAsia"/>
        </w:rPr>
        <w:t>　　图表 硬盘阵列芯片企业（一）经营情况分析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硬盘阵列芯片企业（一）盈利能力情况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硬盘阵列芯片企业（二）简介</w:t>
      </w:r>
      <w:r>
        <w:rPr>
          <w:rFonts w:hint="eastAsia"/>
        </w:rPr>
        <w:br/>
      </w:r>
      <w:r>
        <w:rPr>
          <w:rFonts w:hint="eastAsia"/>
        </w:rPr>
        <w:t>　　图表 企业硬盘阵列芯片业务</w:t>
      </w:r>
      <w:r>
        <w:rPr>
          <w:rFonts w:hint="eastAsia"/>
        </w:rPr>
        <w:br/>
      </w:r>
      <w:r>
        <w:rPr>
          <w:rFonts w:hint="eastAsia"/>
        </w:rPr>
        <w:t>　　图表 硬盘阵列芯片企业（二）经营情况分析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硬盘阵列芯片企业（二）盈利能力情况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硬盘阵列芯片企业（三）概况</w:t>
      </w:r>
      <w:r>
        <w:rPr>
          <w:rFonts w:hint="eastAsia"/>
        </w:rPr>
        <w:br/>
      </w:r>
      <w:r>
        <w:rPr>
          <w:rFonts w:hint="eastAsia"/>
        </w:rPr>
        <w:t>　　图表 企业硬盘阵列芯片业务</w:t>
      </w:r>
      <w:r>
        <w:rPr>
          <w:rFonts w:hint="eastAsia"/>
        </w:rPr>
        <w:br/>
      </w:r>
      <w:r>
        <w:rPr>
          <w:rFonts w:hint="eastAsia"/>
        </w:rPr>
        <w:t>　　图表 硬盘阵列芯片企业（三）经营情况分析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硬盘阵列芯片企业（三）盈利能力情况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硬盘阵列芯片企业（四）简介</w:t>
      </w:r>
      <w:r>
        <w:rPr>
          <w:rFonts w:hint="eastAsia"/>
        </w:rPr>
        <w:br/>
      </w:r>
      <w:r>
        <w:rPr>
          <w:rFonts w:hint="eastAsia"/>
        </w:rPr>
        <w:t>　　图表 企业硬盘阵列芯片业务</w:t>
      </w:r>
      <w:r>
        <w:rPr>
          <w:rFonts w:hint="eastAsia"/>
        </w:rPr>
        <w:br/>
      </w:r>
      <w:r>
        <w:rPr>
          <w:rFonts w:hint="eastAsia"/>
        </w:rPr>
        <w:t>　　图表 硬盘阵列芯片企业（四）经营情况分析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硬盘阵列芯片企业（四）盈利能力情况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硬盘阵列芯片企业（四）成长能力情况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硬盘阵列芯片投资、并购情况</w:t>
      </w:r>
      <w:r>
        <w:rPr>
          <w:rFonts w:hint="eastAsia"/>
        </w:rPr>
        <w:br/>
      </w:r>
      <w:r>
        <w:rPr>
          <w:rFonts w:hint="eastAsia"/>
        </w:rPr>
        <w:t>　　图表 硬盘阵列芯片优势</w:t>
      </w:r>
      <w:r>
        <w:rPr>
          <w:rFonts w:hint="eastAsia"/>
        </w:rPr>
        <w:br/>
      </w:r>
      <w:r>
        <w:rPr>
          <w:rFonts w:hint="eastAsia"/>
        </w:rPr>
        <w:t>　　图表 硬盘阵列芯片劣势</w:t>
      </w:r>
      <w:r>
        <w:rPr>
          <w:rFonts w:hint="eastAsia"/>
        </w:rPr>
        <w:br/>
      </w:r>
      <w:r>
        <w:rPr>
          <w:rFonts w:hint="eastAsia"/>
        </w:rPr>
        <w:t>　　图表 硬盘阵列芯片机会</w:t>
      </w:r>
      <w:r>
        <w:rPr>
          <w:rFonts w:hint="eastAsia"/>
        </w:rPr>
        <w:br/>
      </w:r>
      <w:r>
        <w:rPr>
          <w:rFonts w:hint="eastAsia"/>
        </w:rPr>
        <w:t>　　图表 硬盘阵列芯片威胁</w:t>
      </w:r>
      <w:r>
        <w:rPr>
          <w:rFonts w:hint="eastAsia"/>
        </w:rPr>
        <w:br/>
      </w:r>
      <w:r>
        <w:rPr>
          <w:rFonts w:hint="eastAsia"/>
        </w:rPr>
        <w:t>　　图表 进入硬盘阵列芯片行业壁垒</w:t>
      </w:r>
      <w:r>
        <w:rPr>
          <w:rFonts w:hint="eastAsia"/>
        </w:rPr>
        <w:br/>
      </w:r>
      <w:r>
        <w:rPr>
          <w:rFonts w:hint="eastAsia"/>
        </w:rPr>
        <w:t>　　图表 硬盘阵列芯片发展有利因素</w:t>
      </w:r>
      <w:r>
        <w:rPr>
          <w:rFonts w:hint="eastAsia"/>
        </w:rPr>
        <w:br/>
      </w:r>
      <w:r>
        <w:rPr>
          <w:rFonts w:hint="eastAsia"/>
        </w:rPr>
        <w:t>　　图表 硬盘阵列芯片发展不利因素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2026-2032年中国硬盘阵列芯片行业风险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2026-2032年中国硬盘阵列芯片发展趋势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7a020458a49f0" w:history="1">
        <w:r>
          <w:rPr>
            <w:rStyle w:val="Hyperlink"/>
          </w:rPr>
          <w:t>2026-2032年中国硬盘阵列芯片行业发展现状分析与市场前景预测报告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7a020458a49f0" w:history="1">
        <w:r>
          <w:rPr>
            <w:rStyle w:val="Hyperlink"/>
          </w:rPr>
          <w:t>https://www.20087.com/9/89/YingPanZhenLieXinPianShiChangQianJingYuCe.html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热点：买硬盘柜还是阵列柜、硬盘阵列芯片有什么用、阵列芯片、磁盘阵列芯片、硬盘柜和阵列柜区别、硬盘阵列价格、raid芯片、硬盘阵列盒测评、硬盘主控芯片排行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1c12978746fc" w:history="1">
      <w:r>
        <w:rPr>
          <w:rStyle w:val="Hyperlink"/>
        </w:rPr>
        <w:t>2026-2032年中国硬盘阵列芯片行业发展现状分析与市场前景预测报告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ngPanZhenLieXinPianShiChangQianJingYuCe.html" TargetMode="External" Id="R1697a020458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ngPanZhenLieXinPianShiChangQianJingYuCe.html" TargetMode="External" Id="R8b5a1c12978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2025-12-28T02:45:18Z</dcterms:created>
  <dcterms:modified xsi:type="dcterms:W3CDTF">2025-12-28T03:45:18Z</dcterms:modified>
  <dc:subject>2026-2032年中国硬盘阵列芯片行业发展现状分析与市场前景预测报告</dc:subject>
  <dc:title>2026-2032年中国硬盘阵列芯片行业发展现状分析与市场前景预测报告</dc:title>
  <cp:keywords>2026-2032年中国硬盘阵列芯片行业发展现状分析与市场前景预测报告</cp:keywords>
  <dc:description>2026-2032年中国硬盘阵列芯片行业发展现状分析与市场前景预测报告</dc:description>
</cp:coreProperties>
</file>