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1fd33a8d74c7b" w:history="1">
              <w:r>
                <w:rPr>
                  <w:rStyle w:val="Hyperlink"/>
                </w:rPr>
                <w:t>全球与中国磁悬浮输送系统行业研究及前景趋势预测报告（2026-2032年）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1fd33a8d74c7b" w:history="1">
              <w:r>
                <w:rPr>
                  <w:rStyle w:val="Hyperlink"/>
                </w:rPr>
                <w:t>全球与中国磁悬浮输送系统行业研究及前景趋势预测报告（2026-2032年）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1fd33a8d74c7b" w:history="1">
                <w:r>
                  <w:rPr>
                    <w:rStyle w:val="Hyperlink"/>
                  </w:rPr>
                  <w:t>https://www.20087.com/9/99/CiXuanFuShuSongXiTongDeQianJingQuShi.html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输送系统是新一代柔性制造物流的核心装备，已在半导体、平板显示、锂电池及生物制药等高洁净、高精度生产场景中实现示范应用。该系统利用电磁力实现载具非接触悬浮与驱动，具备高速、静音、零摩擦、路径灵活及易于清洁等优势，可支持多工位并行调度与毫米级定位精度。磁悬浮输送系统技术路线包括永磁同步导轨式与平面电机阵列式，后者通过独立控制每个线圈单元，实现载具的任意方向移动、旋转与队列重组。尽管技术优势显著，磁悬浮输送系统的推广仍面临初期投资高、控制系统复杂、与现有产线集成难度大，以及缺乏统一通信与接口标准等障碍，限制了其在中小规模产线中的普及。</w:t>
      </w:r>
      <w:r>
        <w:rPr>
          <w:rFonts w:hint="eastAsia"/>
        </w:rPr>
        <w:br/>
      </w:r>
      <w:r>
        <w:rPr>
          <w:rFonts w:hint="eastAsia"/>
        </w:rPr>
        <w:t>　　未来，磁悬浮输送系统将向更高集成度、更强智能调度与更广行业适配性演进。随着功率电子器件成本下降与控制算法优化，系统能效比与可靠性将持续提升；数字孪生技术将实现虚拟调试与实时状态映射，大幅缩短部署周期。在应用拓展上，除现有高端制造领域外，食品医药无菌灌装、精密装配及柔性电子卷对卷生产等场景亦展现出潜在需求。标准化方面，行业联盟或将推动机械、电气与通信协议的统一，促进多厂商设备互操作。长远看，磁悬浮输送系统不仅作为物料搬运工具，更将成为智能制造工厂中实现“流动即加工”理念的物理基础，支撑下一代柔性、敏捷与自适应生产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1fd33a8d74c7b" w:history="1">
        <w:r>
          <w:rPr>
            <w:rStyle w:val="Hyperlink"/>
          </w:rPr>
          <w:t>全球与中国磁悬浮输送系统行业研究及前景趋势预测报告（2026-2032年）</w:t>
        </w:r>
      </w:hyperlink>
      <w:r>
        <w:rPr>
          <w:rFonts w:hint="eastAsia"/>
        </w:rPr>
        <w:t>》系统分析了磁悬浮输送系统行业的现状，全面梳理了磁悬浮输送系统市场需求、市场规模、产业链结构及价格体系，详细解读了磁悬浮输送系统细分市场特点。报告结合权威数据，科学预测了磁悬浮输送系统市场前景与发展趋势，客观分析了品牌竞争格局、市场集中度及重点企业的运营表现，并指出了磁悬浮输送系统行业面临的机遇与风险。为磁悬浮输送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产品分类，按轨道类型</w:t>
      </w:r>
      <w:r>
        <w:rPr>
          <w:rFonts w:hint="eastAsia"/>
        </w:rPr>
        <w:br/>
      </w:r>
      <w:r>
        <w:rPr>
          <w:rFonts w:hint="eastAsia"/>
        </w:rPr>
        <w:t>　　　　1.3.1 按轨道类型细分，全球磁悬浮输送系统市场规模2021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单轨</w:t>
      </w:r>
      <w:r>
        <w:rPr>
          <w:rFonts w:hint="eastAsia"/>
        </w:rPr>
        <w:br/>
      </w:r>
      <w:r>
        <w:rPr>
          <w:rFonts w:hint="eastAsia"/>
        </w:rPr>
        <w:t>　　　　1.3.3 双轨</w:t>
      </w:r>
      <w:r>
        <w:rPr>
          <w:rFonts w:hint="eastAsia"/>
        </w:rPr>
        <w:br/>
      </w:r>
      <w:r>
        <w:rPr>
          <w:rFonts w:hint="eastAsia"/>
        </w:rPr>
        <w:t>　　1.4 产品分类，按悬浮类型</w:t>
      </w:r>
      <w:r>
        <w:rPr>
          <w:rFonts w:hint="eastAsia"/>
        </w:rPr>
        <w:br/>
      </w:r>
      <w:r>
        <w:rPr>
          <w:rFonts w:hint="eastAsia"/>
        </w:rPr>
        <w:t>　　　　1.4.1 按悬浮类型细分，全球磁悬浮输送系统市场规模2021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常导电磁悬浮型</w:t>
      </w:r>
      <w:r>
        <w:rPr>
          <w:rFonts w:hint="eastAsia"/>
        </w:rPr>
        <w:br/>
      </w:r>
      <w:r>
        <w:rPr>
          <w:rFonts w:hint="eastAsia"/>
        </w:rPr>
        <w:t>　　　　1.4.3 超导电磁悬浮型</w:t>
      </w:r>
      <w:r>
        <w:rPr>
          <w:rFonts w:hint="eastAsia"/>
        </w:rPr>
        <w:br/>
      </w:r>
      <w:r>
        <w:rPr>
          <w:rFonts w:hint="eastAsia"/>
        </w:rPr>
        <w:t>　　　　1.4.4 混合悬浮型</w:t>
      </w:r>
      <w:r>
        <w:rPr>
          <w:rFonts w:hint="eastAsia"/>
        </w:rPr>
        <w:br/>
      </w:r>
      <w:r>
        <w:rPr>
          <w:rFonts w:hint="eastAsia"/>
        </w:rPr>
        <w:t>　　1.5 产品分类，按控制类型</w:t>
      </w:r>
      <w:r>
        <w:rPr>
          <w:rFonts w:hint="eastAsia"/>
        </w:rPr>
        <w:br/>
      </w:r>
      <w:r>
        <w:rPr>
          <w:rFonts w:hint="eastAsia"/>
        </w:rPr>
        <w:t>　　　　1.5.1 按控制类型细分，全球磁悬浮输送系统市场规模2021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单载具控制系统</w:t>
      </w:r>
      <w:r>
        <w:rPr>
          <w:rFonts w:hint="eastAsia"/>
        </w:rPr>
        <w:br/>
      </w:r>
      <w:r>
        <w:rPr>
          <w:rFonts w:hint="eastAsia"/>
        </w:rPr>
        <w:t>　　　　1.5.3 多载具独立控制系统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按应用细分，全球磁悬浮输送系统市场规模2021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新能源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食品饮料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磁悬浮输送系统行业发展总体概况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磁悬浮输送系统行业发展主要特点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磁悬浮输送系统行业发展影响因素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磁悬浮输送系统有利因素</w:t>
      </w:r>
      <w:r>
        <w:rPr>
          <w:rFonts w:hint="eastAsia"/>
        </w:rPr>
        <w:br/>
      </w:r>
      <w:r>
        <w:rPr>
          <w:rFonts w:hint="eastAsia"/>
        </w:rPr>
        <w:t>　　　　1.7.3 .2 磁悬浮输送系统不利因素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全球市场，近三年磁悬浮输送系统主要企业占有率及排名（按销量）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磁悬浮输送系统主要企业在国际市场占有率（按销量，2023-2026）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2025年磁悬浮输送系统主要企业在国际市场排名（按销量）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全球市场主要企业磁悬浮输送系统销量（2023-2026）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全球市场，近三年磁悬浮输送系统主要企业占有率及排名（按收入）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磁悬浮输送系统主要企业在国际市场占有率（按收入，2023-2026）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2025年磁悬浮输送系统主要企业在国际市场排名（按收入）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全球市场主要企业磁悬浮输送系统销售收入（2023-2026）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全球市场主要企业磁悬浮输送系统销售价格（2023-2026）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中国市场，近三年磁悬浮输送系统主要企业占有率及排名（按销量）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磁悬浮输送系统主要企业在中国市场占有率（按销量，2023-2026）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2025年磁悬浮输送系统主要企业在中国市场排名（按销量）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中国市场主要企业磁悬浮输送系统销量（2023-2026）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中国市场，近三年磁悬浮输送系统主要企业占有率及排名（按收入）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磁悬浮输送系统主要企业在中国市场占有率（按收入，2023-2026）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2025年磁悬浮输送系统主要企业在中国市场排名（按收入）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中国市场主要企业磁悬浮输送系统销售收入（2023-2026）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全球主要厂商磁悬浮输送系统总部及产地分布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全球主要厂商成立时间及磁悬浮输送系统商业化日期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全球主要厂商磁悬浮输送系统产品类型及应用</w:t>
      </w:r>
      <w:r>
        <w:rPr>
          <w:rFonts w:hint="eastAsia"/>
        </w:rPr>
        <w:br/>
      </w:r>
      <w:r>
        <w:rPr>
          <w:rFonts w:hint="eastAsia"/>
        </w:rPr>
        <w:t>　　2.9 磁悬浮输送系统行业集中度、竞争程度分析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磁悬浮输送系统行业集中度分析：2025年全球Top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全球磁悬浮输送系统第一梯队、第二梯队和第三梯队生产商（品牌）及市场份额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全球磁悬浮输送系统总体规模分析</w:t>
      </w:r>
      <w:r>
        <w:rPr>
          <w:rFonts w:hint="eastAsia"/>
        </w:rPr>
        <w:br/>
      </w:r>
      <w:r>
        <w:rPr>
          <w:rFonts w:hint="eastAsia"/>
        </w:rPr>
        <w:t>　　3.1 全球磁悬浮输送系统供需现状及预测（2021-2032）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全球磁悬浮输送系统产能、产量、产能利用率及发展趋势（2021-2032）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全球磁悬浮输送系统产量、需求量及发展趋势（2021-2032）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全球主要地区磁悬浮输送系统产量及发展趋势（2021-2032）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全球主要地区磁悬浮输送系统产量（2021-2026）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全球主要地区磁悬浮输送系统产量（2027-2032）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全球主要地区磁悬浮输送系统产量市场份额（2021-2032）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中国磁悬浮输送系统供需现状及预测（2021-2032）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中国磁悬浮输送系统产能、产量、产能利用率及发展趋势（2021-2032）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中国磁悬浮输送系统产量、市场需求量及发展趋势（2021-2032）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中国市场磁悬浮输送系统进出口（2021-2032）</w:t>
      </w:r>
      <w:r>
        <w:rPr>
          <w:rFonts w:hint="eastAsia"/>
        </w:rPr>
        <w:br/>
      </w:r>
      <w:r>
        <w:rPr>
          <w:rFonts w:hint="eastAsia"/>
        </w:rPr>
        <w:t>　　3.4 全球磁悬浮输送系统销量及销售额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全球市场磁悬浮输送系统销售额（2021-2032）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全球市场磁悬浮输送系统销量（2021-2032）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全球市场磁悬浮输送系统价格趋势（2021-2032）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全球磁悬浮输送系统主要地区分析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全球主要地区磁悬浮输送系统市场规模分析：2021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全球主要地区磁悬浮输送系统销售收入及市场份额（2021-2026）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全球主要地区磁悬浮输送系统销售收入预测（2027-2032）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全球主要地区磁悬浮输送系统销量分析：2021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全球主要地区磁悬浮输送系统销量及市场份额（2021-2026）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全球主要地区磁悬浮输送系统销量及市场份额预测（2027-2032）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北美市场磁悬浮输送系统销量、收入及增长率（2021-2032）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欧洲市场磁悬浮输送系统销量、收入及增长率（2021-2032）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中国市场磁悬浮输送系统销量、收入及增长率（2021-2032）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日本市场磁悬浮输送系统销量、收入及增长率（2021-2032）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东南亚市场磁悬浮输送系统销量、收入及增长率（2021-2032）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印度市场磁悬浮输送系统销量、收入及增长率（2021-2032）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南美市场磁悬浮输送系统销量、收入及增长率（2021-2032）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中东市场磁悬浮输送系统销量、收入及增长率（2021-2032）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不同轨道类型磁悬浮输送系统分析</w:t>
      </w:r>
      <w:r>
        <w:rPr>
          <w:rFonts w:hint="eastAsia"/>
        </w:rPr>
        <w:br/>
      </w:r>
      <w:r>
        <w:rPr>
          <w:rFonts w:hint="eastAsia"/>
        </w:rPr>
        <w:t>　　6.1 全球不同轨道类型磁悬浮输送系统销量（2021-2032）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全球不同轨道类型磁悬浮输送系统销量及市场份额（2021-2026）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全球不同轨道类型磁悬浮输送系统销量预测（2027-2032）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全球不同轨道类型磁悬浮输送系统收入（2021-2032）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全球不同轨道类型磁悬浮输送系统收入及市场份额（2021-2026）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全球不同轨道类型磁悬浮输送系统收入预测（2027-2032）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全球不同轨道类型磁悬浮输送系统价格走势（2021-2032）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中国不同轨道类型磁悬浮输送系统销量（2021-2032）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中国不同轨道类型磁悬浮输送系统销量及市场份额（2021-2026）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中国不同轨道类型磁悬浮输送系统销量预测（2027-2032）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中国不同轨道类型磁悬浮输送系统收入（2021-2032）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中国不同轨道类型磁悬浮输送系统收入及市场份额（2021-2026）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中国不同轨道类型磁悬浮输送系统收入预测（2027-2032）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不同应用磁悬浮输送系统分析</w:t>
      </w:r>
      <w:r>
        <w:rPr>
          <w:rFonts w:hint="eastAsia"/>
        </w:rPr>
        <w:br/>
      </w:r>
      <w:r>
        <w:rPr>
          <w:rFonts w:hint="eastAsia"/>
        </w:rPr>
        <w:t>　　7.1 全球不同应用磁悬浮输送系统销量（2021-2032）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全球不同应用磁悬浮输送系统销量及市场份额（2021-2026）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全球不同应用磁悬浮输送系统销量预测（2027-2032）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全球不同应用磁悬浮输送系统收入（2021-2032）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全球不同应用磁悬浮输送系统收入及市场份额（2021-2026）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全球不同应用磁悬浮输送系统收入预测（2027-2032）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全球不同应用磁悬浮输送系统价格走势（2021-2032）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中国不同应用磁悬浮输送系统销量（2021-2032）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中国不同应用磁悬浮输送系统销量及市场份额（2021-2026）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中国不同应用磁悬浮输送系统销量预测（2027-2032）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中国不同应用磁悬浮输送系统收入（2021-2032）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中国不同应用磁悬浮输送系统收入及市场份额（2021-2026）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中国不同应用磁悬浮输送系统收入预测（2027-2032）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磁悬浮输送系统行业发展趋势</w:t>
      </w:r>
      <w:r>
        <w:rPr>
          <w:rFonts w:hint="eastAsia"/>
        </w:rPr>
        <w:br/>
      </w:r>
      <w:r>
        <w:rPr>
          <w:rFonts w:hint="eastAsia"/>
        </w:rPr>
        <w:t>　　8.2 磁悬浮输送系统行业主要驱动因素</w:t>
      </w:r>
      <w:r>
        <w:rPr>
          <w:rFonts w:hint="eastAsia"/>
        </w:rPr>
        <w:br/>
      </w:r>
      <w:r>
        <w:rPr>
          <w:rFonts w:hint="eastAsia"/>
        </w:rPr>
        <w:t>　　8.3 磁悬浮输送系统中国企业SWOT分析</w:t>
      </w:r>
      <w:r>
        <w:rPr>
          <w:rFonts w:hint="eastAsia"/>
        </w:rPr>
        <w:br/>
      </w:r>
      <w:r>
        <w:rPr>
          <w:rFonts w:hint="eastAsia"/>
        </w:rPr>
        <w:t>　　8.4 中国磁悬浮输送系统行业政策环境分析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磁悬浮输送系统行业产业链简介</w:t>
      </w:r>
      <w:r>
        <w:rPr>
          <w:rFonts w:hint="eastAsia"/>
        </w:rPr>
        <w:br/>
      </w:r>
      <w:r>
        <w:rPr>
          <w:rFonts w:hint="eastAsia"/>
        </w:rPr>
        <w:t>　　　　9.1.1 磁悬浮输送系统行业供应链分析</w:t>
      </w:r>
      <w:r>
        <w:rPr>
          <w:rFonts w:hint="eastAsia"/>
        </w:rPr>
        <w:br/>
      </w:r>
      <w:r>
        <w:rPr>
          <w:rFonts w:hint="eastAsia"/>
        </w:rPr>
        <w:t>　　　　9.1.2 磁悬浮输送系统主要原料及供应情况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磁悬浮输送系统行业采购模式</w:t>
      </w:r>
      <w:r>
        <w:rPr>
          <w:rFonts w:hint="eastAsia"/>
        </w:rPr>
        <w:br/>
      </w:r>
      <w:r>
        <w:rPr>
          <w:rFonts w:hint="eastAsia"/>
        </w:rPr>
        <w:t>　　9.3 磁悬浮输送系统行业生产模式</w:t>
      </w:r>
      <w:r>
        <w:rPr>
          <w:rFonts w:hint="eastAsia"/>
        </w:rPr>
        <w:br/>
      </w:r>
      <w:r>
        <w:rPr>
          <w:rFonts w:hint="eastAsia"/>
        </w:rPr>
        <w:t>　　9.4 磁悬浮输送系统行业销售模式及销售渠道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按轨道类型细分，全球磁悬浮输送系统市场规模2021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按悬浮类型细分，全球磁悬浮输送系统市场规模2021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按控制类型细分，全球磁悬浮输送系统市场规模2021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按应用细分，全球磁悬浮输送系统市场规模（CAGR）2021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磁悬浮输送系统行业发展主要特点</w:t>
      </w:r>
      <w:r>
        <w:rPr>
          <w:rFonts w:hint="eastAsia"/>
        </w:rPr>
        <w:br/>
      </w:r>
      <w:r>
        <w:rPr>
          <w:rFonts w:hint="eastAsia"/>
        </w:rPr>
        <w:t>　　表 6： 磁悬浮输送系统行业发展有利因素分析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磁悬浮输送系统行业发展不利因素分析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进入磁悬浮输送系统行业壁垒</w:t>
      </w:r>
      <w:r>
        <w:rPr>
          <w:rFonts w:hint="eastAsia"/>
        </w:rPr>
        <w:br/>
      </w:r>
      <w:r>
        <w:rPr>
          <w:rFonts w:hint="eastAsia"/>
        </w:rPr>
        <w:t>　　表 9： 磁悬浮输送系统主要企业在国际市场占有率（按销量，2023-2026）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2025年磁悬浮输送系统主要企业在国际市场排名（按销量）&amp;（台）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全球市场主要企业磁悬浮输送系统销量（2023-2026）&amp;（台）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磁悬浮输送系统主要企业在国际市场占有率（按收入，2023-2026）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2025年磁悬浮输送系统主要企业在国际市场排名（按收入）&amp;（万元）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全球市场主要企业磁悬浮输送系统销售收入（2023-2026）&amp;（万元）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全球市场主要企业磁悬浮输送系统销售价格（2023-2026）&amp;（千元/台）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磁悬浮输送系统主要企业在中国市场占有率（按销量，2023-2026）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2025年磁悬浮输送系统主要企业在中国市场排名（按销量）&amp;（台）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中国市场主要企业磁悬浮输送系统销量（2023-2026）&amp;（台）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磁悬浮输送系统主要企业在中国市场占有率（按收入，2023-2026）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2025年磁悬浮输送系统主要企业在中国市场排名（按收入）&amp;（万元）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中国市场主要企业磁悬浮输送系统销售收入（2023-2026）&amp;（万元）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全球主要厂商磁悬浮输送系统总部及产地分布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全球主要厂商成立时间及磁悬浮输送系统商业化日期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全球主要厂商磁悬浮输送系统产品类型及应用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2025年全球磁悬浮输送系统主要厂商市场地位（第一梯队、第二梯队和第三梯队）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全球磁悬浮输送系统市场投资、并购等现状分析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全球主要地区磁悬浮输送系统产量增速（CAGR）：（2021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全球主要地区磁悬浮输送系统产量（2021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全球主要地区磁悬浮输送系统产量（2021-2026）&amp;（台）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全球主要地区磁悬浮输送系统产量（2027-2032）&amp;（台）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全球主要地区磁悬浮输送系统产量市场份额（2021-2026）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全球主要地区磁悬浮输送系统产量市场份额（2027-2032）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中国市场磁悬浮输送系统产量、销量、进出口（2021-2026）&amp;（台）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中国市场磁悬浮输送系统产量、销量、进出口预测（2027-2032）&amp;（台）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全球主要地区磁悬浮输送系统销售收入增速：（2021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全球主要地区磁悬浮输送系统销售收入（2021-2026）&amp;（万元）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全球主要地区磁悬浮输送系统销售收入市场份额（2021-2026）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全球主要地区磁悬浮输送系统收入（2027-2032）&amp;（万元）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全球主要地区磁悬浮输送系统收入市场份额（2027-2032）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全球主要地区磁悬浮输送系统销量（台）：2021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全球主要地区磁悬浮输送系统销量（2021-2026）&amp;（台）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全球主要地区磁悬浮输送系统销量市场份额（2021-2026）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全球主要地区磁悬浮输送系统销量（2027-2032）&amp;（台）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全球主要地区磁悬浮输送系统销量份额（2027-2032）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磁悬浮输送系统生产基地、销售区域、竞争对手及市场地位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全球不同轨道类型磁悬浮输送系统销量（2021-2026）&amp;（台）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全球不同轨道类型磁悬浮输送系统销量市场份额（2021-2026）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全球不同轨道类型磁悬浮输送系统销量预测（2027-2032）&amp;（台）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全球市场不同轨道类型磁悬浮输送系统销量市场份额预测（2027-2032）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全球不同轨道类型磁悬浮输送系统收入（2021-2026）&amp;（万元）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全球不同轨道类型磁悬浮输送系统收入市场份额（2021-2026）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全球不同轨道类型磁悬浮输送系统收入预测（2027-2032）&amp;（万元）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全球不同轨道类型磁悬浮输送系统收入市场份额预测（2027-2032）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中国不同轨道类型磁悬浮输送系统销量（2021-2026）&amp;（台）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中国不同轨道类型磁悬浮输送系统销量市场份额（2021-2026）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中国不同轨道类型磁悬浮输送系统销量预测（2027-2032）&amp;（台）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全球市场不同轨道类型磁悬浮输送系统销量市场份额预测（2027-2032）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中国不同轨道类型磁悬浮输送系统收入（2021-2026）&amp;（万元）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中国不同轨道类型磁悬浮输送系统收入市场份额（2021-2026）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中国不同轨道类型磁悬浮输送系统收入预测（2027-2032）&amp;（万元）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中国不同轨道类型磁悬浮输送系统收入市场份额预测（2027-2032）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全球不同应用磁悬浮输送系统销量（2021-2026）&amp;（台）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全球不同应用磁悬浮输送系统销量市场份额（2021-2026）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全球不同应用磁悬浮输送系统销量预测（2027-2032）&amp;（台）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全球市场不同应用磁悬浮输送系统销量市场份额预测（2027-2032）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全球不同应用磁悬浮输送系统收入（2021-2026）&amp;（万元）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全球不同应用磁悬浮输送系统收入市场份额（2021-2026）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全球不同应用磁悬浮输送系统收入预测（2027-2032）&amp;（万元）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全球不同应用磁悬浮输送系统收入市场份额预测（2027-2032）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中国不同应用磁悬浮输送系统销量（2021-2026）&amp;（台）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中国不同应用磁悬浮输送系统销量市场份额（2021-2026）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中国不同应用磁悬浮输送系统销量预测（2027-2032）&amp;（台）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中国市场不同应用磁悬浮输送系统销量市场份额预测（2027-2032）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中国不同应用磁悬浮输送系统收入（2021-2026）&amp;（万元）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中国不同应用磁悬浮输送系统收入市场份额（2021-2026）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中国不同应用磁悬浮输送系统收入预测（2027-2032）&amp;（万元）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中国不同应用磁悬浮输送系统收入市场份额预测（2027-2032）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磁悬浮输送系统行业发展趋势</w:t>
      </w:r>
      <w:r>
        <w:rPr>
          <w:rFonts w:hint="eastAsia"/>
        </w:rPr>
        <w:br/>
      </w:r>
      <w:r>
        <w:rPr>
          <w:rFonts w:hint="eastAsia"/>
        </w:rPr>
        <w:t>　　表 158： 磁悬浮输送系统行业主要驱动因素</w:t>
      </w:r>
      <w:r>
        <w:rPr>
          <w:rFonts w:hint="eastAsia"/>
        </w:rPr>
        <w:br/>
      </w:r>
      <w:r>
        <w:rPr>
          <w:rFonts w:hint="eastAsia"/>
        </w:rPr>
        <w:t>　　表 159： 磁悬浮输送系统行业供应链分析</w:t>
      </w:r>
      <w:r>
        <w:rPr>
          <w:rFonts w:hint="eastAsia"/>
        </w:rPr>
        <w:br/>
      </w:r>
      <w:r>
        <w:rPr>
          <w:rFonts w:hint="eastAsia"/>
        </w:rPr>
        <w:t>　　表 160： 磁悬浮输送系统上游原料供应商</w:t>
      </w:r>
      <w:r>
        <w:rPr>
          <w:rFonts w:hint="eastAsia"/>
        </w:rPr>
        <w:br/>
      </w:r>
      <w:r>
        <w:rPr>
          <w:rFonts w:hint="eastAsia"/>
        </w:rPr>
        <w:t>　　表 161： 磁悬浮输送系统主要地区不同应用客户分析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磁悬浮输送系统典型经销商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磁悬浮输送系统产品图片</w:t>
      </w:r>
      <w:r>
        <w:rPr>
          <w:rFonts w:hint="eastAsia"/>
        </w:rPr>
        <w:br/>
      </w:r>
      <w:r>
        <w:rPr>
          <w:rFonts w:hint="eastAsia"/>
        </w:rPr>
        <w:t>　　图 2： 全球不同轨道类型磁悬浮输送系统销售额2021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全球不同轨道类型磁悬浮输送系统市场份额2025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单轨产品图片</w:t>
      </w:r>
      <w:r>
        <w:rPr>
          <w:rFonts w:hint="eastAsia"/>
        </w:rPr>
        <w:br/>
      </w:r>
      <w:r>
        <w:rPr>
          <w:rFonts w:hint="eastAsia"/>
        </w:rPr>
        <w:t>　　图 5： 双轨产品图片</w:t>
      </w:r>
      <w:r>
        <w:rPr>
          <w:rFonts w:hint="eastAsia"/>
        </w:rPr>
        <w:br/>
      </w:r>
      <w:r>
        <w:rPr>
          <w:rFonts w:hint="eastAsia"/>
        </w:rPr>
        <w:t>　　图 6： 全球不同悬浮类型磁悬浮输送系统销售额2021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全球不同悬浮类型磁悬浮输送系统市场份额2025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常导电磁悬浮型产品图片</w:t>
      </w:r>
      <w:r>
        <w:rPr>
          <w:rFonts w:hint="eastAsia"/>
        </w:rPr>
        <w:br/>
      </w:r>
      <w:r>
        <w:rPr>
          <w:rFonts w:hint="eastAsia"/>
        </w:rPr>
        <w:t>　　图 9： 超导电磁悬浮型产品图片</w:t>
      </w:r>
      <w:r>
        <w:rPr>
          <w:rFonts w:hint="eastAsia"/>
        </w:rPr>
        <w:br/>
      </w:r>
      <w:r>
        <w:rPr>
          <w:rFonts w:hint="eastAsia"/>
        </w:rPr>
        <w:t>　　图 10： 混合悬浮型产品图片</w:t>
      </w:r>
      <w:r>
        <w:rPr>
          <w:rFonts w:hint="eastAsia"/>
        </w:rPr>
        <w:br/>
      </w:r>
      <w:r>
        <w:rPr>
          <w:rFonts w:hint="eastAsia"/>
        </w:rPr>
        <w:t>　　图 11： 全球不同控制类型磁悬浮输送系统销售额2021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全球不同控制类型磁悬浮输送系统市场份额2025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单载具控制系统产品图片</w:t>
      </w:r>
      <w:r>
        <w:rPr>
          <w:rFonts w:hint="eastAsia"/>
        </w:rPr>
        <w:br/>
      </w:r>
      <w:r>
        <w:rPr>
          <w:rFonts w:hint="eastAsia"/>
        </w:rPr>
        <w:t>　　图 14： 多载具独立控制系统产品图片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全球不同应用磁悬浮输送系统市场份额2025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</w:t>
      </w:r>
      <w:r>
        <w:rPr>
          <w:rFonts w:hint="eastAsia"/>
        </w:rPr>
        <w:br/>
      </w:r>
      <w:r>
        <w:rPr>
          <w:rFonts w:hint="eastAsia"/>
        </w:rPr>
        <w:t>　　图 18： 新能源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2025年全球前五大生产商磁悬浮输送系统市场份额</w:t>
      </w:r>
      <w:r>
        <w:rPr>
          <w:rFonts w:hint="eastAsia"/>
        </w:rPr>
        <w:br/>
      </w:r>
      <w:r>
        <w:rPr>
          <w:rFonts w:hint="eastAsia"/>
        </w:rPr>
        <w:t>　　图 23： 2025年全球磁悬浮输送系统第一梯队、第二梯队和第三梯队厂商及市场份额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全球磁悬浮输送系统产能、产量、产能利用率及发展趋势（2021-2032）&amp;（台）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全球磁悬浮输送系统产量、需求量及发展趋势（2021-2032）&amp;（台）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全球主要地区磁悬浮输送系统产量市场份额（2021-2032）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中国磁悬浮输送系统产能、产量、产能利用率及发展趋势（2021-2032）&amp;（台）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中国磁悬浮输送系统产量、市场需求量及发展趋势（2021-2032）&amp;（台）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全球磁悬浮输送系统市场销售额及增长率：（2021-2032）&amp;（万元）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全球市场磁悬浮输送系统市场规模：2021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全球市场磁悬浮输送系统销量及增长率（2021-2032）&amp;（台）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全球市场磁悬浮输送系统价格趋势（2021-2032）&amp;（千元/台）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全球主要地区磁悬浮输送系统销售收入（2021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全球主要地区磁悬浮输送系统销售收入市场份额（2021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北美市场磁悬浮输送系统销量及增长率（2021-2032）&amp;（台）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北美市场磁悬浮输送系统收入及增长率（2021-2032）&amp;（万元）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欧洲市场磁悬浮输送系统销量及增长率（2021-2032）&amp;（台）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欧洲市场磁悬浮输送系统收入及增长率（2021-2032）&amp;（万元）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中国市场磁悬浮输送系统销量及增长率（2021-2032）&amp;（台）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中国市场磁悬浮输送系统收入及增长率（2021-2032）&amp;（万元）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日本市场磁悬浮输送系统销量及增长率（2021-2032）&amp;（台）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日本市场磁悬浮输送系统收入及增长率（2021-2032）&amp;（万元）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东南亚市场磁悬浮输送系统销量及增长率（2021-2032）&amp;（台）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东南亚市场磁悬浮输送系统收入及增长率（2021-2032）&amp;（万元）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印度市场磁悬浮输送系统销量及增长率（2021-2032）&amp;（台）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印度市场磁悬浮输送系统收入及增长率（2021-2032）&amp;（万元）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南美市场磁悬浮输送系统销量及增长率（2021-2032）&amp;（台）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南美市场磁悬浮输送系统收入及增长率（2021-2032）&amp;（万元）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中东市场磁悬浮输送系统销量及增长率（2021-2032）&amp;（台）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中东市场磁悬浮输送系统收入及增长率（2021-2032）&amp;（万元）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全球不同轨道类型磁悬浮输送系统价格走势（2021-2032）&amp;（千元/台）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全球不同应用磁悬浮输送系统价格走势（2021-2032）&amp;（千元/台）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磁悬浮输送系统中国企业SWOT分析</w:t>
      </w:r>
      <w:r>
        <w:rPr>
          <w:rFonts w:hint="eastAsia"/>
        </w:rPr>
        <w:br/>
      </w:r>
      <w:r>
        <w:rPr>
          <w:rFonts w:hint="eastAsia"/>
        </w:rPr>
        <w:t>　　图 54： 磁悬浮输送系统产业链</w:t>
      </w:r>
      <w:r>
        <w:rPr>
          <w:rFonts w:hint="eastAsia"/>
        </w:rPr>
        <w:br/>
      </w:r>
      <w:r>
        <w:rPr>
          <w:rFonts w:hint="eastAsia"/>
        </w:rPr>
        <w:t>　　图 55： 磁悬浮输送系统行业采购模式分析</w:t>
      </w:r>
      <w:r>
        <w:rPr>
          <w:rFonts w:hint="eastAsia"/>
        </w:rPr>
        <w:br/>
      </w:r>
      <w:r>
        <w:rPr>
          <w:rFonts w:hint="eastAsia"/>
        </w:rPr>
        <w:t>　　图 56： 磁悬浮输送系统行业生产模式</w:t>
      </w:r>
      <w:r>
        <w:rPr>
          <w:rFonts w:hint="eastAsia"/>
        </w:rPr>
        <w:br/>
      </w:r>
      <w:r>
        <w:rPr>
          <w:rFonts w:hint="eastAsia"/>
        </w:rPr>
        <w:t>　　图 57： 磁悬浮输送系统行业销售模式分析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1fd33a8d74c7b" w:history="1">
        <w:r>
          <w:rPr>
            <w:rStyle w:val="Hyperlink"/>
          </w:rPr>
          <w:t>全球与中国磁悬浮输送系统行业研究及前景趋势预测报告（2026-2032年）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1fd33a8d74c7b" w:history="1">
        <w:r>
          <w:rPr>
            <w:rStyle w:val="Hyperlink"/>
          </w:rPr>
          <w:t>https://www.20087.com/9/99/CiXuanFuShuSongXiTongDeQianJingQuShi.html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轨道、磁悬浮输送系统怎么控制各个动子的、90度转弯皮带输送机原理、磁悬浮输送系统控制方案、磁浮系统的特点有哪些、磁悬浮输送系统有前景吗、复兴号磁悬浮宣传片、磁悬浮输送系统由什么组成、磁悬浮列车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5b080fc7a4a4d" w:history="1">
      <w:r>
        <w:rPr>
          <w:rStyle w:val="Hyperlink"/>
        </w:rPr>
        <w:t>全球与中国磁悬浮输送系统行业研究及前景趋势预测报告（2026-2032年）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iXuanFuShuSongXiTongDeQianJingQuShi.html" TargetMode="External" Id="Rc891fd33a8d7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iXuanFuShuSongXiTongDeQianJingQuShi.html" TargetMode="External" Id="R4475b080fc7a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2026-01-10T02:48:45Z</dcterms:created>
  <dcterms:modified xsi:type="dcterms:W3CDTF">2026-01-10T03:48:45Z</dcterms:modified>
  <dc:subject>全球与中国磁悬浮输送系统行业研究及前景趋势预测报告（2026-2032年）</dc:subject>
  <dc:title>全球与中国磁悬浮输送系统行业研究及前景趋势预测报告（2026-2032年）</dc:title>
  <cp:keywords>全球与中国磁悬浮输送系统行业研究及前景趋势预测报告（2026-2032年）</cp:keywords>
  <dc:description>全球与中国磁悬浮输送系统行业研究及前景趋势预测报告（2026-2032年）</dc:description>
</cp:coreProperties>
</file>