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ec2de2cbf402e" w:history="1">
              <w:r>
                <w:rPr>
                  <w:rStyle w:val="Hyperlink"/>
                </w:rPr>
                <w:t>2025-2031年中国磁敏电阻器行业现状分析与前景趋势预测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ec2de2cbf402e" w:history="1">
              <w:r>
                <w:rPr>
                  <w:rStyle w:val="Hyperlink"/>
                </w:rPr>
                <w:t>2025-2031年中国磁敏电阻器行业现状分析与前景趋势预测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ec2de2cbf402e" w:history="1">
                <w:r>
                  <w:rPr>
                    <w:rStyle w:val="Hyperlink"/>
                  </w:rPr>
                  <w:t>https://www.20087.com/9/29/CiMinDianZuQiFaZhanQianJingFenXi.html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电阻器是一种重要的电子元器件，在近年来随着材料科学的进步和应用领域的扩展，市场需求持续增长。一方面，随着磁性材料和微电子技术的发展，磁敏电阻器的灵敏度和稳定性有了显著提升，使其在传感器、磁场检测等领域得到广泛应用。另一方面，随着制造工艺的改进，磁敏电阻器的生产成本得到有效控制，生产效率大大提高。此外，随着智能设备的发展，对磁敏电阻器的小型化、集成化提出了更高要求。</w:t>
      </w:r>
      <w:r>
        <w:rPr>
          <w:rFonts w:hint="eastAsia"/>
        </w:rPr>
        <w:br/>
      </w:r>
      <w:r>
        <w:rPr>
          <w:rFonts w:hint="eastAsia"/>
        </w:rPr>
        <w:t>　　未来，磁敏电阻器的发展将主要体现在以下几个方面：一是随着材料科学的进步，支持更高灵敏度和更宽温度范围的磁敏电阻器将成为主流；二是随着智能设备的小型化趋势，支持更多集成化设计的磁敏电阻器将更受欢迎；三是随着可持续发展理念的普及，采用环保材料和生产工艺的磁敏电阻器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ec2de2cbf402e" w:history="1">
        <w:r>
          <w:rPr>
            <w:rStyle w:val="Hyperlink"/>
          </w:rPr>
          <w:t>2025-2031年中国磁敏电阻器行业现状分析与前景趋势预测</w:t>
        </w:r>
      </w:hyperlink>
      <w:r>
        <w:rPr>
          <w:rFonts w:hint="eastAsia"/>
        </w:rPr>
        <w:t>》主要基于统计局、相关协会等机构的详实数据，全面分析磁敏电阻器市场规模、价格走势及需求特征，梳理磁敏电阻器产业链各环节发展现状。报告客观评估磁敏电阻器行业技术演进方向与市场格局变化，对磁敏电阻器未来发展趋势作出合理预测，并分析磁敏电阻器不同细分领域的成长空间与潜在风险。通过对磁敏电阻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磁敏电阻器行业概述</w:t>
      </w:r>
      <w:r>
        <w:rPr>
          <w:rFonts w:hint="eastAsia"/>
        </w:rPr>
        <w:br/>
      </w:r>
      <w:r>
        <w:rPr>
          <w:rFonts w:hint="eastAsia"/>
        </w:rPr>
        <w:t>　　第一节 磁敏电阻器定义与分类</w:t>
      </w:r>
      <w:r>
        <w:rPr>
          <w:rFonts w:hint="eastAsia"/>
        </w:rPr>
        <w:br/>
      </w:r>
      <w:r>
        <w:rPr>
          <w:rFonts w:hint="eastAsia"/>
        </w:rPr>
        <w:t>　　第二节 磁敏电阻器应用领域</w:t>
      </w:r>
      <w:r>
        <w:rPr>
          <w:rFonts w:hint="eastAsia"/>
        </w:rPr>
        <w:br/>
      </w:r>
      <w:r>
        <w:rPr>
          <w:rFonts w:hint="eastAsia"/>
        </w:rPr>
        <w:t>　　第三节 磁敏电阻器行业经济指标分析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磁敏电阻器产业链及经营模式分析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三、磁敏电阻器销售模式及销售渠道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全球磁敏电阻器市场发展综述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2019-2024年全球磁敏电阻器市场规模与趋势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主要国家与地区磁敏电阻器市场分析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2025-2031年全球磁敏电阻器行业发展趋势与前景预测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中国磁敏电阻器行业市场分析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2024-2025年磁敏电阻器产能与投资动态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一、国内磁敏电阻器产能及利用情况</w:t>
      </w:r>
      <w:r>
        <w:rPr>
          <w:rFonts w:hint="eastAsia"/>
        </w:rPr>
        <w:br/>
      </w:r>
      <w:r>
        <w:rPr>
          <w:rFonts w:hint="eastAsia"/>
        </w:rPr>
        <w:t>　　　　二、磁敏电阻器产能扩张与投资动态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2025-2031年磁敏电阻器行业产量统计与趋势预测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一、2019-2024年磁敏电阻器行业产量数据统计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1、2019-2024年磁敏电阻器产量及增长趋势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2、2019-2024年磁敏电阻器细分产品产量及份额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二、影响磁敏电阻器产量的关键因素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三、2025-2031年磁敏电阻器产量预测</w:t>
      </w:r>
      <w:r>
        <w:rPr>
          <w:rFonts w:hint="eastAsia"/>
        </w:rPr>
        <w:br/>
      </w:r>
      <w:r>
        <w:rPr>
          <w:rFonts w:hint="eastAsia"/>
        </w:rPr>
        <w:t>　　第三节 2025-2031年磁敏电阻器市场需求与销售分析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一、2024-2025年磁敏电阻器行业需求现状</w:t>
      </w:r>
      <w:r>
        <w:rPr>
          <w:rFonts w:hint="eastAsia"/>
        </w:rPr>
        <w:br/>
      </w:r>
      <w:r>
        <w:rPr>
          <w:rFonts w:hint="eastAsia"/>
        </w:rPr>
        <w:t>　　　　二、磁敏电阻器客户群体与需求特点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三、2019-2024年磁敏电阻器行业销售规模分析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四、2025-2031年磁敏电阻器市场增长潜力与规模预测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中国磁敏电阻器细分市场与下游应用领域分析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磁敏电阻器细分市场分析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一、2024-2025年磁敏电阻器主要细分产品市场现状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磁敏电阻器下游应用与客户群体分析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一、2024-2025年磁敏电阻器各应用领域市场现状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2024-2025年磁敏电阻器行业技术发展现状及趋势分析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磁敏电阻器行业技术发展现状分析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国内外磁敏电阻器行业技术差异与原因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磁敏电阻器行业技术发展方向、趋势预测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提升磁敏电阻器行业技术能力策略建议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磁敏电阻器价格机制与竞争策略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一、2019-2024年磁敏电阻器市场价格走势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磁敏电阻器定价策略与方法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2025-2031年磁敏电阻器价格竞争态势与趋势预测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中国磁敏电阻器行业重点区域市场研究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2024-2025年重点区域磁敏电阻器市场发展概况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三、2025-2031年磁敏电阻器行业发展潜力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三、2025-2031年磁敏电阻器行业发展潜力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三、2025-2031年磁敏电阻器行业发展潜力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三、2025-2031年磁敏电阻器行业发展潜力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三、2025-2031年磁敏电阻器行业发展潜力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2019-2024年中国磁敏电阻器行业进出口情况分析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磁敏电阻器行业进口情况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一、2019-2024年磁敏电阻器进口规模及增长情况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二、磁敏电阻器主要进口来源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磁敏电阻器行业出口情况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一、2019-2024年磁敏电阻器出口规模及增长情况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二、磁敏电阻器主要出口目的地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2019-2024年中国磁敏电阻器行业总体发展与财务状况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2019-2024年中国磁敏电阻器行业规模情况</w:t>
      </w:r>
      <w:r>
        <w:rPr>
          <w:rFonts w:hint="eastAsia"/>
        </w:rPr>
        <w:br/>
      </w:r>
      <w:r>
        <w:rPr>
          <w:rFonts w:hint="eastAsia"/>
        </w:rPr>
        <w:t>　　　　一、磁敏电阻器行业企业数量规模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二、磁敏电阻器行业从业人员规模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三、磁敏电阻器行业市场敏感性分析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2019-2024年中国磁敏电阻器行业财务能力分析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一、磁敏电阻器行业盈利能力</w:t>
      </w:r>
      <w:r>
        <w:rPr>
          <w:rFonts w:hint="eastAsia"/>
        </w:rPr>
        <w:br/>
      </w:r>
      <w:r>
        <w:rPr>
          <w:rFonts w:hint="eastAsia"/>
        </w:rPr>
        <w:t>　　　　二、磁敏电阻器行业偿债能力</w:t>
      </w:r>
      <w:r>
        <w:rPr>
          <w:rFonts w:hint="eastAsia"/>
        </w:rPr>
        <w:br/>
      </w:r>
      <w:r>
        <w:rPr>
          <w:rFonts w:hint="eastAsia"/>
        </w:rPr>
        <w:t>　　　　三、磁敏电阻器行业营运能力</w:t>
      </w:r>
      <w:r>
        <w:rPr>
          <w:rFonts w:hint="eastAsia"/>
        </w:rPr>
        <w:br/>
      </w:r>
      <w:r>
        <w:rPr>
          <w:rFonts w:hint="eastAsia"/>
        </w:rPr>
        <w:t>　　　　四、磁敏电阻器行业发展能力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磁敏电阻器行业重点企业调研分析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中国磁敏电阻器行业竞争格局分析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磁敏电阻器行业竞争格局总览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2024-2025年磁敏电阻器行业竞争力分析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2019-2024年磁敏电阻器行业企业并购活动分析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2024-2025年磁敏电阻器行业会展与招投标活动分析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一、磁敏电阻器行业会展活动及其市场影响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2025年中国磁敏电阻器企业发展企业发展策略与建议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磁敏电阻器销售模式与渠道策略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磁敏电阻器品牌与市场推广策略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磁敏电阻器研发投入与技术创新能力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磁敏电阻器合作联盟与资源整合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中国磁敏电阻器行业风险与对策</w:t>
      </w:r>
      <w:r>
        <w:rPr>
          <w:rFonts w:hint="eastAsia"/>
        </w:rPr>
        <w:br/>
      </w:r>
      <w:r>
        <w:rPr>
          <w:rFonts w:hint="eastAsia"/>
        </w:rPr>
        <w:t>　　第一节 磁敏电阻器行业SWOT分析</w:t>
      </w:r>
      <w:r>
        <w:rPr>
          <w:rFonts w:hint="eastAsia"/>
        </w:rPr>
        <w:br/>
      </w:r>
      <w:r>
        <w:rPr>
          <w:rFonts w:hint="eastAsia"/>
        </w:rPr>
        <w:t>　　　　一、磁敏电阻器行业优势</w:t>
      </w:r>
      <w:r>
        <w:rPr>
          <w:rFonts w:hint="eastAsia"/>
        </w:rPr>
        <w:br/>
      </w:r>
      <w:r>
        <w:rPr>
          <w:rFonts w:hint="eastAsia"/>
        </w:rPr>
        <w:t>　　　　二、磁敏电阻器行业劣势</w:t>
      </w:r>
      <w:r>
        <w:rPr>
          <w:rFonts w:hint="eastAsia"/>
        </w:rPr>
        <w:br/>
      </w:r>
      <w:r>
        <w:rPr>
          <w:rFonts w:hint="eastAsia"/>
        </w:rPr>
        <w:t>　　　　三、磁敏电阻器市场机会</w:t>
      </w:r>
      <w:r>
        <w:rPr>
          <w:rFonts w:hint="eastAsia"/>
        </w:rPr>
        <w:br/>
      </w:r>
      <w:r>
        <w:rPr>
          <w:rFonts w:hint="eastAsia"/>
        </w:rPr>
        <w:t>　　　　四、磁敏电阻器市场威胁</w:t>
      </w:r>
      <w:r>
        <w:rPr>
          <w:rFonts w:hint="eastAsia"/>
        </w:rPr>
        <w:br/>
      </w:r>
      <w:r>
        <w:rPr>
          <w:rFonts w:hint="eastAsia"/>
        </w:rPr>
        <w:t>　　第二节 磁敏电阻器行业风险及对策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2025-2031年中国磁敏电阻器行业前景与发展趋势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2024-2025年磁敏电阻器行业发展环境分析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一、磁敏电阻器行业主管部门与监管体制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二、磁敏电阻器行业主要法律法规及政策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三、磁敏电阻器行业标准与质量监管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2025-2031年磁敏电阻器行业发展趋势与方向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2025-2031年磁敏电阻器行业发展潜力与机遇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磁敏电阻器行业研究结论与建议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中.智.林.－磁敏电阻器行业发展建议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磁敏电阻器行业历程</w:t>
      </w:r>
      <w:r>
        <w:rPr>
          <w:rFonts w:hint="eastAsia"/>
        </w:rPr>
        <w:br/>
      </w:r>
      <w:r>
        <w:rPr>
          <w:rFonts w:hint="eastAsia"/>
        </w:rPr>
        <w:t>　　图表 磁敏电阻器行业生命周期</w:t>
      </w:r>
      <w:r>
        <w:rPr>
          <w:rFonts w:hint="eastAsia"/>
        </w:rPr>
        <w:br/>
      </w:r>
      <w:r>
        <w:rPr>
          <w:rFonts w:hint="eastAsia"/>
        </w:rPr>
        <w:t>　　图表 磁敏电阻器行业产业链分析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2019-2024年磁敏电阻器行业市场容量分析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2019-2024年中国磁敏电阻器市场需求量及增速统计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2024年中国磁敏电阻器行业需求领域分布格局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2019-2024年中国磁敏电阻器行业盈利情况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2019-2024年中国磁敏电阻器行业利润总额统计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2019-2024年中国磁敏电阻器进口金额分析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2019-2024年中国磁敏电阻器出口数量分析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2019-2024年中国磁敏电阻器出口金额分析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2024年中国磁敏电阻器进口国家及地区分析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2024年中国磁敏电阻器出口国家及地区分析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2019-2024年中国磁敏电阻器行业企业平均规模情况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2025-2031年中国磁敏电阻器行业产能预测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2025-2031年中国磁敏电阻器行业产量预测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2025-2031年中国磁敏电阻器市场需求量预测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2025-2031年中国磁敏电阻器行业供需平衡预测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2025-2031年中国磁敏电阻器市场容量预测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2025-2031年中国磁敏电阻器市场规模预测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2025-2031年中国磁敏电阻器市场前景分析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2025-2031年中国磁敏电阻器发展趋势预测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ec2de2cbf402e" w:history="1">
        <w:r>
          <w:rPr>
            <w:rStyle w:val="Hyperlink"/>
          </w:rPr>
          <w:t>2025-2031年中国磁敏电阻器行业现状分析与前景趋势预测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ec2de2cbf402e" w:history="1">
        <w:r>
          <w:rPr>
            <w:rStyle w:val="Hyperlink"/>
          </w:rPr>
          <w:t>https://www.20087.com/9/29/CiMinDianZuQiFaZhanQianJingFenXi.html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热点：磁阻传感器、磁敏电阻器工作原理、磁敏电阻的工作原理、磁敏电阻器是霍尔元件吗、电磁感应电容器、磁敏电阻器的作用、磁敏电阻有什么作用、磁敏电阻的形状、磁电阻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578eea02c4056" w:history="1">
      <w:r>
        <w:rPr>
          <w:rStyle w:val="Hyperlink"/>
        </w:rPr>
        <w:t>2025-2031年中国磁敏电阻器行业现状分析与前景趋势预测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iMinDianZuQiFaZhanQianJingFenXi.html" TargetMode="External" Id="R037ec2de2cbf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iMinDianZuQiFaZhanQianJingFenXi.html" TargetMode="External" Id="R0de578eea02c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2025-07-26T05:48:55Z</dcterms:created>
  <dcterms:modified xsi:type="dcterms:W3CDTF">2025-07-26T06:48:55Z</dcterms:modified>
  <dc:subject>2025-2031年中国磁敏电阻器行业现状分析与前景趋势预测</dc:subject>
  <dc:title>2025-2031年中国磁敏电阻器行业现状分析与前景趋势预测</dc:title>
  <cp:keywords>2025-2031年中国磁敏电阻器行业现状分析与前景趋势预测</cp:keywords>
  <dc:description>2025-2031年中国磁敏电阻器行业现状分析与前景趋势预测</dc:description>
</cp:coreProperties>
</file>