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61007432e48c2" w:history="1">
              <w:r>
                <w:rPr>
                  <w:rStyle w:val="Hyperlink"/>
                </w:rPr>
                <w:t>中国离心压缩机行业发展调研与市场前景预测报告（2025-2031年）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61007432e48c2" w:history="1">
              <w:r>
                <w:rPr>
                  <w:rStyle w:val="Hyperlink"/>
                </w:rPr>
                <w:t>中国离心压缩机行业发展调研与市场前景预测报告（2025-2031年）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61007432e48c2" w:history="1">
                <w:r>
                  <w:rPr>
                    <w:rStyle w:val="Hyperlink"/>
                  </w:rPr>
                  <w:t>https://www.20087.com/9/89/LiXinYaSuoJiHangYeQianJingQuShi.html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压缩机是工业生产中用于气体增压和输送的关键设备，近年来，随着流体动力学和材料科学的进步，离心压缩机的效率和稳定性得到了显著提升。现代离心压缩机采用三维叶轮设计和气动优化技术，提高了压缩效率，降低了能耗。同时，离心压缩机的制造工艺也更加先进，如采用精密铸造和数控加工，确保了零件的高精度和一致性，提高了压缩机的整体性能和寿命。</w:t>
      </w:r>
      <w:r>
        <w:rPr>
          <w:rFonts w:hint="eastAsia"/>
        </w:rPr>
        <w:br/>
      </w:r>
      <w:r>
        <w:rPr>
          <w:rFonts w:hint="eastAsia"/>
        </w:rPr>
        <w:t>　　未来，离心压缩机将朝着更加高效、智能和环境友好方向发展。一方面，通过采用先进的材料，如陶瓷轴承和高温合金，离心压缩机将进一步提高运行效率和工作温度范围。另一方面，离心压缩机将集成AI算法和大数据分析，实现智能监控和预测性维护，减少非计划停机时间，提高生产效率。此外，离心压缩机将加强与可再生能源系统的集成，如利用废热回收和变频驱动，降低碳排放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61007432e48c2" w:history="1">
        <w:r>
          <w:rPr>
            <w:rStyle w:val="Hyperlink"/>
          </w:rPr>
          <w:t>中国离心压缩机行业发展调研与市场前景预测报告（2025-2031年）</w:t>
        </w:r>
      </w:hyperlink>
      <w:r>
        <w:rPr>
          <w:rFonts w:hint="eastAsia"/>
        </w:rPr>
        <w:t>》依托权威机构及行业协会数据，结合离心压缩机行业的宏观环境与微观实践，从离心压缩机市场规模、市场需求、技术现状及产业链结构等多维度进行了系统调研与分析。报告通过严谨的研究方法与翔实的数据支持，辅以直观图表，全面剖析了离心压缩机行业发展趋势、重点企业表现及市场竞争格局，并通过SWOT分析揭示了行业机遇与潜在风险，为离心压缩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离心压缩机行业界定及应用</w:t>
      </w:r>
      <w:r>
        <w:rPr>
          <w:rFonts w:hint="eastAsia"/>
        </w:rPr>
        <w:br/>
      </w:r>
      <w:r>
        <w:rPr>
          <w:rFonts w:hint="eastAsia"/>
        </w:rPr>
        <w:t>　　第一节 离心压缩机行业定义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离心压缩机主要应用领域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2019-2024年全球离心压缩机行业运行概况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2019-2024年全球离心压缩机行业市场规模分析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全球主要地区离心压缩机行业运行情况分析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2025-2031年全球离心压缩机行业发展趋势预测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2024-2025年中国离心压缩机发展环境分析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离心压缩机行业相关政策、标准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离心压缩机行业相关发展规划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中国离心压缩机行业发展现状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一、2024-2025年离心压缩机行业品牌发展现状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二、2024-2025年离心压缩机行业需求市场现状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三、2024-2025年离心压缩机市场需求层次分析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四、2024-2025年中国离心压缩机市场走向分析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中国离心压缩机产品技术分析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一、2024-2025年离心压缩机产品技术变化特点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二、2024-2025年离心压缩机产品市场的新技术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三、2024-2025年离心压缩机产品市场现状分析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中国离心压缩机行业存在的问题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一、2024-2025年离心压缩机产品市场存在的主要问题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二、2024-2025年国内离心压缩机产品市场的三大瓶颈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三、2024-2025年离心压缩机产品市场遭遇的规模难题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对中国离心压缩机市场的分析及思考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一、离心压缩机市场特点</w:t>
      </w:r>
      <w:r>
        <w:rPr>
          <w:rFonts w:hint="eastAsia"/>
        </w:rPr>
        <w:br/>
      </w:r>
      <w:r>
        <w:rPr>
          <w:rFonts w:hint="eastAsia"/>
        </w:rPr>
        <w:t>　　　　二、离心压缩机市场分析</w:t>
      </w:r>
      <w:r>
        <w:rPr>
          <w:rFonts w:hint="eastAsia"/>
        </w:rPr>
        <w:br/>
      </w:r>
      <w:r>
        <w:rPr>
          <w:rFonts w:hint="eastAsia"/>
        </w:rPr>
        <w:t>　　　　三、离心压缩机市场变化的方向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五、对中国离心压缩机行业发展的思考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中国离心压缩机行业市场供需现状调研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中国离心压缩机市场现状分析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中国离心压缩机行业产量情况分析及预测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一、离心压缩机总体产能规模</w:t>
      </w:r>
      <w:r>
        <w:rPr>
          <w:rFonts w:hint="eastAsia"/>
        </w:rPr>
        <w:br/>
      </w:r>
      <w:r>
        <w:rPr>
          <w:rFonts w:hint="eastAsia"/>
        </w:rPr>
        <w:t>　　　　二、离心压缩机生产区域分布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三、2019-2024年中国离心压缩机产量统计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四、2025-2031年中国离心压缩机产量预测</w:t>
      </w:r>
      <w:r>
        <w:rPr>
          <w:rFonts w:hint="eastAsia"/>
        </w:rPr>
        <w:br/>
      </w:r>
      <w:r>
        <w:rPr>
          <w:rFonts w:hint="eastAsia"/>
        </w:rPr>
        <w:t>　　第三节 中国离心压缩机市场需求分析及预测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中国离心压缩机价格趋势分析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二、2025-2031年中国离心压缩机市场价格走势预测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中国离心压缩机进出口分析</w:t>
      </w:r>
      <w:r>
        <w:rPr>
          <w:rFonts w:hint="eastAsia"/>
        </w:rPr>
        <w:br/>
      </w:r>
      <w:r>
        <w:rPr>
          <w:rFonts w:hint="eastAsia"/>
        </w:rPr>
        <w:t>　　第一节 离心压缩机进口情况分析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离心压缩机出口情况分析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影响离心压缩机进出口因素分析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中国离心压缩机行业主要指标监测分析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2019-2024年中国离心压缩机行业规模情况分析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2019-2024年中国离心压缩机行业财务能力分析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离心压缩机细分产品结构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离心压缩机行业上下游发展情况分析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离心压缩机行业上游产业发展分析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离心压缩机行业下游产业发展分析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离心压缩机行业重点区域市场结构调研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**地区离心压缩机市场容量分析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**地区离心压缩机市场容量分析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**地区离心压缩机市场容量分析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**地区离心压缩机市场容量分析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**地区离心压缩机市场容量分析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离心压缩机行业前景及投资风险预警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2025年离心压缩机市场前景分析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四、2025年中国离心压缩机行业发展面临的挑战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五、2025年中国离心压缩机行业发展面临的机遇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一、离心压缩机行业市场风险预测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二、离心压缩机行业政策风险预测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三、离心压缩机行业经营风险预测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四、离心压缩机行业技术风险预测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五、离心压缩机行业竞争风险预测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六、离心压缩机行业其他风险预测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离心压缩机投资建议</w:t>
      </w:r>
      <w:r>
        <w:rPr>
          <w:rFonts w:hint="eastAsia"/>
        </w:rPr>
        <w:br/>
      </w:r>
      <w:r>
        <w:rPr>
          <w:rFonts w:hint="eastAsia"/>
        </w:rPr>
        <w:t>　　第一节 离心压缩机行业投资环境分析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离心压缩机行业投资进入壁垒分析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离心压缩机行业类别</w:t>
      </w:r>
      <w:r>
        <w:rPr>
          <w:rFonts w:hint="eastAsia"/>
        </w:rPr>
        <w:br/>
      </w:r>
      <w:r>
        <w:rPr>
          <w:rFonts w:hint="eastAsia"/>
        </w:rPr>
        <w:t>　　图表 离心压缩机行业产业链调研</w:t>
      </w:r>
      <w:r>
        <w:rPr>
          <w:rFonts w:hint="eastAsia"/>
        </w:rPr>
        <w:br/>
      </w:r>
      <w:r>
        <w:rPr>
          <w:rFonts w:hint="eastAsia"/>
        </w:rPr>
        <w:t>　　图表 离心压缩机行业现状</w:t>
      </w:r>
      <w:r>
        <w:rPr>
          <w:rFonts w:hint="eastAsia"/>
        </w:rPr>
        <w:br/>
      </w:r>
      <w:r>
        <w:rPr>
          <w:rFonts w:hint="eastAsia"/>
        </w:rPr>
        <w:t>　　图表 离心压缩机行业标准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2024年中国离心压缩机行业产能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2019-2024年中国离心压缩机行业产量统计</w:t>
      </w:r>
      <w:r>
        <w:rPr>
          <w:rFonts w:hint="eastAsia"/>
        </w:rPr>
        <w:br/>
      </w:r>
      <w:r>
        <w:rPr>
          <w:rFonts w:hint="eastAsia"/>
        </w:rPr>
        <w:t>　　图表 离心压缩机行业动态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2024年中国离心压缩机行业需求区域调研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2019-2024年中国离心压缩机行情</w:t>
      </w:r>
      <w:r>
        <w:rPr>
          <w:rFonts w:hint="eastAsia"/>
        </w:rPr>
        <w:br/>
      </w:r>
      <w:r>
        <w:rPr>
          <w:rFonts w:hint="eastAsia"/>
        </w:rPr>
        <w:t>　　图表 2019-2024年中国离心压缩机价格走势图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2019-2024年中国离心压缩机出口统计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**地区离心压缩机市场规模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**地区离心压缩机市场调研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**地区离心压缩机市场规模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**地区离心压缩机市场调研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离心压缩机行业竞争对手分析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2025-2031年中国离心压缩机行业市场规模预测</w:t>
      </w:r>
      <w:r>
        <w:rPr>
          <w:rFonts w:hint="eastAsia"/>
        </w:rPr>
        <w:br/>
      </w:r>
      <w:r>
        <w:rPr>
          <w:rFonts w:hint="eastAsia"/>
        </w:rPr>
        <w:t>　　图表 离心压缩机行业准入条件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61007432e48c2" w:history="1">
        <w:r>
          <w:rPr>
            <w:rStyle w:val="Hyperlink"/>
          </w:rPr>
          <w:t>中国离心压缩机行业发展调研与市场前景预测报告（2025-2031年）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61007432e48c2" w:history="1">
        <w:r>
          <w:rPr>
            <w:rStyle w:val="Hyperlink"/>
          </w:rPr>
          <w:t>https://www.20087.com/9/89/LiXinYaSuoJiHangYeQianJingQuShi.html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离心压缩机工作原理、离心泵、离心压缩机喘振的原因、离心式空气压缩机的工作原理、离心压缩机和往复压缩机的区别、离心空压机原理、离心压缩机的主要优点有哪些、离心式压缩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f6182c26f45ee" w:history="1">
      <w:r>
        <w:rPr>
          <w:rStyle w:val="Hyperlink"/>
        </w:rPr>
        <w:t>中国离心压缩机行业发展调研与市场前景预测报告（2025-2031年）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iXinYaSuoJiHangYeQianJingQuShi.html" TargetMode="External" Id="R31461007432e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iXinYaSuoJiHangYeQianJingQuShi.html" TargetMode="External" Id="R971f6182c26f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2024-12-27T05:20:00Z</dcterms:created>
  <dcterms:modified xsi:type="dcterms:W3CDTF">2024-12-27T06:20:00Z</dcterms:modified>
  <dc:subject>中国离心压缩机行业发展调研与市场前景预测报告（2025-2031年）</dc:subject>
  <dc:title>中国离心压缩机行业发展调研与市场前景预测报告（2025-2031年）</dc:title>
  <cp:keywords>中国离心压缩机行业发展调研与市场前景预测报告（2025-2031年）</cp:keywords>
  <dc:description>中国离心压缩机行业发展调研与市场前景预测报告（2025-2031年）</dc:description>
</cp:coreProperties>
</file>