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da1803204325" w:history="1">
              <w:r>
                <w:rPr>
                  <w:rStyle w:val="Hyperlink"/>
                </w:rPr>
                <w:t>2025-2031年全球与中国空气质量检测仪行业现状及发展前景预测报告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da1803204325" w:history="1">
              <w:r>
                <w:rPr>
                  <w:rStyle w:val="Hyperlink"/>
                </w:rPr>
                <w:t>2025-2031年全球与中国空气质量检测仪行业现状及发展前景预测报告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cda1803204325" w:history="1">
                <w:r>
                  <w:rPr>
                    <w:rStyle w:val="Hyperlink"/>
                  </w:rPr>
                  <w:t>https://www.20087.com/9/19/KongQiZhiLiangJianCeYiDeXianZhuangYuFaZhanQianJing.html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检测仪用于实时监测环境中的污染物浓度，包括PM2.5、甲醛、二氧化碳等多种参数，广泛应用于家庭、办公室及公共场所。随着人们对室内空气质量关注度的提升，空气质量检测仪的需求逐渐增加。然而，市场上产品种类繁多，品质差异较大，准确性和易用性仍是用户关注的重点。</w:t>
      </w:r>
      <w:r>
        <w:rPr>
          <w:rFonts w:hint="eastAsia"/>
        </w:rPr>
        <w:br/>
      </w:r>
      <w:r>
        <w:rPr>
          <w:rFonts w:hint="eastAsia"/>
        </w:rPr>
        <w:t>　　未来，空气质量检测仪行业将更加注重数据精准和服务创新。一方面，通过集成高灵敏度传感器和大数据分析技术，可以提供更精确的空气质量评估，并根据历史数据预测污染趋势；另一方面，结合智能家居生态系统，开发具备联动控制功能的空气质量检测仪，如自动开启空气净化器或通风系统，提升用户体验。此外，随着移动互联网的发展，开发便捷的手机应用程序，让用户随时随地掌握空气质量状况，也将成为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cda1803204325" w:history="1">
        <w:r>
          <w:rPr>
            <w:rStyle w:val="Hyperlink"/>
          </w:rPr>
          <w:t>2025-2031年全球与中国空气质量检测仪行业现状及发展前景预测报告</w:t>
        </w:r>
      </w:hyperlink>
      <w:r>
        <w:rPr>
          <w:rFonts w:hint="eastAsia"/>
        </w:rPr>
        <w:t>》深入剖析了空气质量检测仪产业链的整体结构，详细分析了空气质量检测仪市场规模与需求，同时探讨了空气质量检测仪价格动态及其影响因素。空气质量检测仪报告客观呈现了行业现状，科学预测了空气质量检测仪市场前景及发展趋势。在竞争格局方面，空气质量检测仪报告重点关注了行业内的重点企业，深入分析了空气质量检测仪市场竞争、集中度及品牌影响力。此外，空气质量检测仪报告还对市场进行了细分，揭示了空气质量检测仪各细分领域的增长潜力和投资机会。空气质量检测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按照不同产品类型，空气质量检测仪主要可以分为如下几个类别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全球不同产品类型空气质量检测仪销售额增长趋势2019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从不同应用，空气质量检测仪主要包括如下几个方面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全球不同应用空气质量检测仪销售额增长趋势2019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空气质量检测仪行业背景、发展历史、现状及趋势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空气质量检测仪行业目前现状分析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空气质量检测仪发展趋势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全球空气质量检测仪总体规模分析</w:t>
      </w:r>
      <w:r>
        <w:rPr>
          <w:rFonts w:hint="eastAsia"/>
        </w:rPr>
        <w:br/>
      </w:r>
      <w:r>
        <w:rPr>
          <w:rFonts w:hint="eastAsia"/>
        </w:rPr>
        <w:t>　　2.1 全球空气质量检测仪供需现状及预测（2019-2031）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全球空气质量检测仪产能、产量、产能利用率及发展趋势（2019-2031）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全球空气质量检测仪产量、需求量及发展趋势（2019-2031）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全球主要地区空气质量检测仪产量及发展趋势（2019-2031）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全球主要地区空气质量检测仪产量（2019-2024）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全球主要地区空气质量检测仪产量（2025-2031）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全球主要地区空气质量检测仪产量市场份额（2019-2031）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中国空气质量检测仪供需现状及预测（2019-2031）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中国空气质量检测仪产能、产量、产能利用率及发展趋势（2019-2031）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中国空气质量检测仪产量、市场需求量及发展趋势（2019-2031）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全球空气质量检测仪销量及销售额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全球市场空气质量检测仪销售额（2019-2031）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全球市场空气质量检测仪销量（2019-2031）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全球市场空气质量检测仪价格趋势（2019-2031）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全球市场主要厂家空气质量检测仪产能市场份额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全球市场主要厂家空气质量检测仪销量（2019-2024）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全球市场主要厂家空气质量检测仪销量（2019-2024）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全球市场主要厂家空气质量检测仪销售收入（2019-2024）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全球市场主要厂家空气质量检测仪销售价格（2019-2024）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2024年全球主要厂家空气质量检测仪收入排名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中国市场主要厂家空气质量检测仪销量（2019-2024）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中国市场主要厂家空气质量检测仪销量（2019-2024）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中国市场主要厂家空气质量检测仪销售收入（2019-2024）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2024年中国主要厂家空气质量检测仪收入排名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中国市场主要厂家空气质量检测仪销售价格（2019-2024）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全球主要厂家空气质量检测仪总部及产地分布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全球主要厂家成立时间及空气质量检测仪商业化日期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全球主要厂家空气质量检测仪产品类型及应用</w:t>
      </w:r>
      <w:r>
        <w:rPr>
          <w:rFonts w:hint="eastAsia"/>
        </w:rPr>
        <w:br/>
      </w:r>
      <w:r>
        <w:rPr>
          <w:rFonts w:hint="eastAsia"/>
        </w:rPr>
        <w:t>　　3.7 空气质量检测仪行业集中度、竞争程度分析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空气质量检测仪行业集中度分析：2024年全球Top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全球空气质量检测仪第一梯队、第二梯队和第三梯队厂家（品牌）及市场份额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全球空气质量检测仪主要地区分析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全球主要地区空气质量检测仪市场规模分析：2019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全球主要地区空气质量检测仪销售收入及市场份额（2019-2024年）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全球主要地区空气质量检测仪销售收入预测（2025-2031年）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全球主要地区空气质量检测仪销量分析：2019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全球主要地区空气质量检测仪销量及市场份额（2019-2024年）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全球主要地区空气质量检测仪销量及市场份额预测（2025-2031）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北美市场空气质量检测仪销量、收入及增长率（2019-2031）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欧洲市场空气质量检测仪销量、收入及增长率（2019-2031）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中国市场空气质量检测仪销量、收入及增长率（2019-2031）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日本市场空气质量检测仪销量、收入及增长率（2019-2031）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韩国市场空气质量检测仪销量、收入及增长率（2019-2031）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全球空气质量检测仪主要厂家分析</w:t>
      </w:r>
      <w:r>
        <w:rPr>
          <w:rFonts w:hint="eastAsia"/>
        </w:rPr>
        <w:br/>
      </w:r>
      <w:r>
        <w:rPr>
          <w:rFonts w:hint="eastAsia"/>
        </w:rPr>
        <w:t>　　5.1 空气质量检测仪厂家（一）</w:t>
      </w:r>
      <w:r>
        <w:rPr>
          <w:rFonts w:hint="eastAsia"/>
        </w:rPr>
        <w:br/>
      </w:r>
      <w:r>
        <w:rPr>
          <w:rFonts w:hint="eastAsia"/>
        </w:rPr>
        <w:t>　　　　5.1.1 空气质量检测仪厂家（一）基本信息、空气质量检测仪生产基地、销售区域、竞争对手及市场地位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空气质量检测仪厂家（一）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空气质量检测仪厂家（一）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空气质量检测仪厂家（一）公司简介及主要业务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空气质量检测仪厂家（一）企业最新动态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空气质量检测仪厂家（二）</w:t>
      </w:r>
      <w:r>
        <w:rPr>
          <w:rFonts w:hint="eastAsia"/>
        </w:rPr>
        <w:br/>
      </w:r>
      <w:r>
        <w:rPr>
          <w:rFonts w:hint="eastAsia"/>
        </w:rPr>
        <w:t>　　　　5.2.1 空气质量检测仪厂家（二）基本信息、空气质量检测仪生产基地、销售区域、竞争对手及市场地位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空气质量检测仪厂家（二）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空气质量检测仪厂家（二）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空气质量检测仪厂家（二）公司简介及主要业务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空气质量检测仪厂家（二）企业最新动态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空气质量检测仪厂家（三）</w:t>
      </w:r>
      <w:r>
        <w:rPr>
          <w:rFonts w:hint="eastAsia"/>
        </w:rPr>
        <w:br/>
      </w:r>
      <w:r>
        <w:rPr>
          <w:rFonts w:hint="eastAsia"/>
        </w:rPr>
        <w:t>　　　　5.3.1 空气质量检测仪厂家（三）基本信息、空气质量检测仪生产基地、销售区域、竞争对手及市场地位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空气质量检测仪厂家（三）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空气质量检测仪厂家（三）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空气质量检测仪厂家（三）公司简介及主要业务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空气质量检测仪厂家（三）企业最新动态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空气质量检测仪厂家（四）</w:t>
      </w:r>
      <w:r>
        <w:rPr>
          <w:rFonts w:hint="eastAsia"/>
        </w:rPr>
        <w:br/>
      </w:r>
      <w:r>
        <w:rPr>
          <w:rFonts w:hint="eastAsia"/>
        </w:rPr>
        <w:t>　　　　5.4.1 空气质量检测仪厂家（四）基本信息、空气质量检测仪生产基地、销售区域、竞争对手及市场地位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空气质量检测仪厂家（四）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空气质量检测仪厂家（四）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空气质量检测仪厂家（四）公司简介及主要业务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空气质量检测仪厂家（四）企业最新动态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空气质量检测仪厂家（五）</w:t>
      </w:r>
      <w:r>
        <w:rPr>
          <w:rFonts w:hint="eastAsia"/>
        </w:rPr>
        <w:br/>
      </w:r>
      <w:r>
        <w:rPr>
          <w:rFonts w:hint="eastAsia"/>
        </w:rPr>
        <w:t>　　　　5.5.1 空气质量检测仪厂家（五）基本信息、空气质量检测仪生产基地、销售区域、竞争对手及市场地位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空气质量检测仪厂家（五）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空气质量检测仪厂家（五）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空气质量检测仪厂家（五）公司简介及主要业务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空气质量检测仪厂家（五）企业最新动态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空气质量检测仪厂家（六）</w:t>
      </w:r>
      <w:r>
        <w:rPr>
          <w:rFonts w:hint="eastAsia"/>
        </w:rPr>
        <w:br/>
      </w:r>
      <w:r>
        <w:rPr>
          <w:rFonts w:hint="eastAsia"/>
        </w:rPr>
        <w:t>　　　　5.6.1 空气质量检测仪厂家（六）基本信息、空气质量检测仪生产基地、销售区域、竞争对手及市场地位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空气质量检测仪厂家（六）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空气质量检测仪厂家（六）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空气质量检测仪厂家（六）公司简介及主要业务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空气质量检测仪厂家（六）企业最新动态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空气质量检测仪厂家（七）</w:t>
      </w:r>
      <w:r>
        <w:rPr>
          <w:rFonts w:hint="eastAsia"/>
        </w:rPr>
        <w:br/>
      </w:r>
      <w:r>
        <w:rPr>
          <w:rFonts w:hint="eastAsia"/>
        </w:rPr>
        <w:t>　　　　5.7.1 空气质量检测仪厂家（七）基本信息、空气质量检测仪生产基地、销售区域、竞争对手及市场地位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空气质量检测仪厂家（七）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空气质量检测仪厂家（七）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空气质量检测仪厂家（七）公司简介及主要业务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空气质量检测仪厂家（七）企业最新动态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空气质量检测仪厂家（八）</w:t>
      </w:r>
      <w:r>
        <w:rPr>
          <w:rFonts w:hint="eastAsia"/>
        </w:rPr>
        <w:br/>
      </w:r>
      <w:r>
        <w:rPr>
          <w:rFonts w:hint="eastAsia"/>
        </w:rPr>
        <w:t>　　　　5.8.1 空气质量检测仪厂家（八）基本信息、空气质量检测仪生产基地、销售区域、竞争对手及市场地位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空气质量检测仪厂家（八）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空气质量检测仪厂家（八）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空气质量检测仪厂家（八）公司简介及主要业务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空气质量检测仪厂家（八）企业最新动态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不同产品类型空气质量检测仪分析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全球不同产品类型空气质量检测仪销量（2019-2031）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全球不同产品类型空气质量检测仪销量及市场份额（2019-2024）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全球不同产品类型空气质量检测仪销量预测（2025-2031）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全球不同产品类型空气质量检测仪收入（2019-2031）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全球不同产品类型空气质量检测仪收入及市场份额（2019-2024）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全球不同产品类型空气质量检测仪收入预测（2025-2031）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全球不同产品类型空气质量检测仪价格走势（2019-2031）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不同应用空气质量检测仪分析</w:t>
      </w:r>
      <w:r>
        <w:rPr>
          <w:rFonts w:hint="eastAsia"/>
        </w:rPr>
        <w:br/>
      </w:r>
      <w:r>
        <w:rPr>
          <w:rFonts w:hint="eastAsia"/>
        </w:rPr>
        <w:t>　　7.1 全球不同应用空气质量检测仪销量（2019-2031）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全球不同应用空气质量检测仪销量及市场份额（2019-2024）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全球不同应用空气质量检测仪销量预测（2025-2031）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全球不同应用空气质量检测仪收入（2019-2031）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全球不同应用空气质量检测仪收入及市场份额（2019-2024）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全球不同应用空气质量检测仪收入预测（2025-2031）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全球不同应用空气质量检测仪价格走势（2019-2031）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空气质量检测仪产业链分析</w:t>
      </w:r>
      <w:r>
        <w:rPr>
          <w:rFonts w:hint="eastAsia"/>
        </w:rPr>
        <w:br/>
      </w:r>
      <w:r>
        <w:rPr>
          <w:rFonts w:hint="eastAsia"/>
        </w:rPr>
        <w:t>　　8.2 空气质量检测仪产业上游供应分析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空气质量检测仪下游典型客户</w:t>
      </w:r>
      <w:r>
        <w:rPr>
          <w:rFonts w:hint="eastAsia"/>
        </w:rPr>
        <w:br/>
      </w:r>
      <w:r>
        <w:rPr>
          <w:rFonts w:hint="eastAsia"/>
        </w:rPr>
        <w:t>　　8.4 空气质量检测仪销售渠道分析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空气质量检测仪行业发展机遇及主要驱动因素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空气质量检测仪行业发展面临的风险</w:t>
      </w:r>
      <w:r>
        <w:rPr>
          <w:rFonts w:hint="eastAsia"/>
        </w:rPr>
        <w:br/>
      </w:r>
      <w:r>
        <w:rPr>
          <w:rFonts w:hint="eastAsia"/>
        </w:rPr>
        <w:t>　　9.3 空气质量检测仪行业政策分析</w:t>
      </w:r>
      <w:r>
        <w:rPr>
          <w:rFonts w:hint="eastAsia"/>
        </w:rPr>
        <w:br/>
      </w:r>
      <w:r>
        <w:rPr>
          <w:rFonts w:hint="eastAsia"/>
        </w:rPr>
        <w:t>　　9.4 空气质量检测仪中国企业SWOT分析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空气质量检测仪产品图片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全球不同产品类型空气质量检测仪销售额2019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全球不同产品类型空气质量检测仪市场份额2024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全球不同应用空气质量检测仪销售额2019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全球不同应用空气质量检测仪市场份额2024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2024年全球前五大品牌空气质量检测仪市场份额</w:t>
      </w:r>
      <w:r>
        <w:rPr>
          <w:rFonts w:hint="eastAsia"/>
        </w:rPr>
        <w:br/>
      </w:r>
      <w:r>
        <w:rPr>
          <w:rFonts w:hint="eastAsia"/>
        </w:rPr>
        <w:t>　　图 2024年全球空气质量检测仪第一梯队、第二梯队和第三梯队厂商及市场份额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全球空气质量检测仪产能、产量、产能利用率及发展趋势（2019-2031）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全球空气质量检测仪产量、需求量及发展趋势（2019-2031）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全球主要地区空气质量检测仪产量市场份额（2019-2031）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中国空气质量检测仪产能、产量、产能利用率及发展趋势（2019-2031）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中国空气质量检测仪产量、市场需求量及发展趋势（2019-2031）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全球空气质量检测仪市场销售额及增长率（2019-2031）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全球市场空气质量检测仪市场规模：2019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全球市场空气质量检测仪销量及增长率（2019-2031）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全球市场空气质量检测仪价格趋势（2019-2031）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全球主要地区空气质量检测仪销售收入（2019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全球主要地区空气质量检测仪销售收入市场份额（2019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北美市场空气质量检测仪销量及增长率（2019-2031）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北美市场空气质量检测仪收入及增长率（2019-2031）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欧洲市场空气质量检测仪销量及增长率（2019-2031）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欧洲市场空气质量检测仪收入及增长率（2019-2031）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中国市场空气质量检测仪销量及增长率（2019-2031）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中国市场空气质量检测仪收入及增长率（2019-2031）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日本市场空气质量检测仪销量及增长率（2019-2031）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日本市场空气质量检测仪收入及增长率（2019-2031）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东南亚市场空气质量检测仪销量及增长率（2019-2031）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东南亚市场空气质量检测仪收入及增长率（2019-2031）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印度市场空气质量检测仪销量及增长率（2019-2031）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印度市场空气质量检测仪收入及增长率（2019-2031）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全球不同产品类型空气质量检测仪价格走势（2019-2031）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全球不同应用空气质量检测仪价格走势（2019-2031）</w:t>
      </w:r>
      <w:r>
        <w:rPr>
          <w:rFonts w:hint="eastAsia"/>
        </w:rPr>
        <w:br/>
      </w:r>
      <w:r>
        <w:rPr>
          <w:rFonts w:hint="eastAsia"/>
        </w:rPr>
        <w:t>　　图 中国空气质量检测仪企业空气质量检测仪优势、劣势、机会、威胁分析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空气质量检测仪产业链</w:t>
      </w:r>
      <w:r>
        <w:rPr>
          <w:rFonts w:hint="eastAsia"/>
        </w:rPr>
        <w:br/>
      </w:r>
      <w:r>
        <w:rPr>
          <w:rFonts w:hint="eastAsia"/>
        </w:rPr>
        <w:t>　　图 空气质量检测仪行业采购模式分析</w:t>
      </w:r>
      <w:r>
        <w:rPr>
          <w:rFonts w:hint="eastAsia"/>
        </w:rPr>
        <w:br/>
      </w:r>
      <w:r>
        <w:rPr>
          <w:rFonts w:hint="eastAsia"/>
        </w:rPr>
        <w:t>　　图 空气质量检测仪行业生产模式分析</w:t>
      </w:r>
      <w:r>
        <w:rPr>
          <w:rFonts w:hint="eastAsia"/>
        </w:rPr>
        <w:br/>
      </w:r>
      <w:r>
        <w:rPr>
          <w:rFonts w:hint="eastAsia"/>
        </w:rPr>
        <w:t>　　图 空气质量检测仪行业销售模式分析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按产品类型细分，全球空气质量检测仪市场规模2019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按应用细分，全球空气质量检测仪市场规模2019 VS 2024 VS 2031</w:t>
      </w:r>
      <w:r>
        <w:rPr>
          <w:rFonts w:hint="eastAsia"/>
        </w:rPr>
        <w:br/>
      </w:r>
      <w:r>
        <w:rPr>
          <w:rFonts w:hint="eastAsia"/>
        </w:rPr>
        <w:t>　　表 空气质量检测仪行业发展主要特点</w:t>
      </w:r>
      <w:r>
        <w:rPr>
          <w:rFonts w:hint="eastAsia"/>
        </w:rPr>
        <w:br/>
      </w:r>
      <w:r>
        <w:rPr>
          <w:rFonts w:hint="eastAsia"/>
        </w:rPr>
        <w:t>　　表 空气质量检测仪行业发展有利因素分析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 空气质量检测仪行业发展不利因素分析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 空气质量检测仪技术 标准</w:t>
      </w:r>
      <w:r>
        <w:rPr>
          <w:rFonts w:hint="eastAsia"/>
        </w:rPr>
        <w:br/>
      </w:r>
      <w:r>
        <w:rPr>
          <w:rFonts w:hint="eastAsia"/>
        </w:rPr>
        <w:t>　　表 进入空气质量检测仪行业壁垒</w:t>
      </w:r>
      <w:r>
        <w:rPr>
          <w:rFonts w:hint="eastAsia"/>
        </w:rPr>
        <w:br/>
      </w:r>
      <w:r>
        <w:rPr>
          <w:rFonts w:hint="eastAsia"/>
        </w:rPr>
        <w:t>　　表 空气质量检测仪主要企业在国际市场占有率（按销量，2019-2024）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2024年空气质量检测仪主要企业在国际市场排名（按销量）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全球市场主要企业空气质量检测仪销量（2019-2024）</w:t>
      </w:r>
      <w:r>
        <w:rPr>
          <w:rFonts w:hint="eastAsia"/>
        </w:rPr>
        <w:br/>
      </w:r>
      <w:r>
        <w:rPr>
          <w:rFonts w:hint="eastAsia"/>
        </w:rPr>
        <w:t>　　表 空气质量检测仪主要企业在国际市场占有率（按收入，2019-2024）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2024年空气质量检测仪主要企业在国际市场排名（按收入）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全球市场主要企业空气质量检测仪销售收入（2019-2024）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全球市场主要企业空气质量检测仪销售价格（2019-2024）</w:t>
      </w:r>
      <w:r>
        <w:rPr>
          <w:rFonts w:hint="eastAsia"/>
        </w:rPr>
        <w:br/>
      </w:r>
      <w:r>
        <w:rPr>
          <w:rFonts w:hint="eastAsia"/>
        </w:rPr>
        <w:t>　　表 空气质量检测仪主要企业在中国市场占有率（按销量，2019-2024）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2024年空气质量检测仪主要企业在中国市场排名（按销量）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中国市场主要企业空气质量检测仪销量（2019-2024）</w:t>
      </w:r>
      <w:r>
        <w:rPr>
          <w:rFonts w:hint="eastAsia"/>
        </w:rPr>
        <w:br/>
      </w:r>
      <w:r>
        <w:rPr>
          <w:rFonts w:hint="eastAsia"/>
        </w:rPr>
        <w:t>　　表 空气质量检测仪主要企业在中国市场占有率（按收入，2019-2024）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2024年空气质量检测仪主要企业在中国市场排名（按收入）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中国市场主要企业空气质量检测仪销售收入（2019-2024）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全球主要厂商空气质量检测仪总部及产地分布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全球主要厂商成立时间及空气质量检测仪商业化日期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全球主要厂商空气质量检测仪产品类型及应用</w:t>
      </w:r>
      <w:r>
        <w:rPr>
          <w:rFonts w:hint="eastAsia"/>
        </w:rPr>
        <w:br/>
      </w:r>
      <w:r>
        <w:rPr>
          <w:rFonts w:hint="eastAsia"/>
        </w:rPr>
        <w:t>　　表 2024年全球空气质量检测仪主要厂商市场地位（第一梯队、第二梯队和第三梯队）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全球空气质量检测仪市场投资、并购等现状分析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全球主要地区空气质量检测仪销量份额（2025-2031）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空气质量检测仪生产基地、销售区域、竞争对手及市场地位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空气质量检测仪产品规格、参数及市场应用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空气质量检测仪销量、收入、价格及毛利率（2019-2024）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全球不同产品类型空气质量检测仪销量（2019-2024年）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全球不同产品类型空气质量检测仪销量预测（2025-2031）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全球市场不同产品类型空气质量检测仪销量市场份额预测（2025-2031）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全球不同产品类型空气质量检测仪收入（2019-2024年）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全球不同产品类型空气质量检测仪收入预测（2025-2031）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全球不同应用空气质量检测仪销量（2019-2024年）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全球不同应用空气质量检测仪销量市场份额（2019-2024）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全球不同应用空气质量检测仪销量预测（2025-2031）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全球市场不同应用空气质量检测仪销量市场份额预测（2025-2031）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全球不同应用空气质量检测仪收入（2019-2024年）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全球不同应用空气质量检测仪收入市场份额（2019-2024）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全球不同应用空气质量检测仪收入预测（2025-2031）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全球不同应用空气质量检测仪收入市场份额预测（2025-2031）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空气质量检测仪行业发展趋势</w:t>
      </w:r>
      <w:r>
        <w:rPr>
          <w:rFonts w:hint="eastAsia"/>
        </w:rPr>
        <w:br/>
      </w:r>
      <w:r>
        <w:rPr>
          <w:rFonts w:hint="eastAsia"/>
        </w:rPr>
        <w:t>　　表 空气质量检测仪市场前景</w:t>
      </w:r>
      <w:r>
        <w:rPr>
          <w:rFonts w:hint="eastAsia"/>
        </w:rPr>
        <w:br/>
      </w:r>
      <w:r>
        <w:rPr>
          <w:rFonts w:hint="eastAsia"/>
        </w:rPr>
        <w:t>　　表 空气质量检测仪行业主要驱动因素</w:t>
      </w:r>
      <w:r>
        <w:rPr>
          <w:rFonts w:hint="eastAsia"/>
        </w:rPr>
        <w:br/>
      </w:r>
      <w:r>
        <w:rPr>
          <w:rFonts w:hint="eastAsia"/>
        </w:rPr>
        <w:t>　　表 空气质量检测仪行业供应链分析</w:t>
      </w:r>
      <w:r>
        <w:rPr>
          <w:rFonts w:hint="eastAsia"/>
        </w:rPr>
        <w:br/>
      </w:r>
      <w:r>
        <w:rPr>
          <w:rFonts w:hint="eastAsia"/>
        </w:rPr>
        <w:t>　　表 空气质量检测仪上游原料供应商</w:t>
      </w:r>
      <w:r>
        <w:rPr>
          <w:rFonts w:hint="eastAsia"/>
        </w:rPr>
        <w:br/>
      </w:r>
      <w:r>
        <w:rPr>
          <w:rFonts w:hint="eastAsia"/>
        </w:rPr>
        <w:t>　　表 空气质量检测仪行业主要下游客户</w:t>
      </w:r>
      <w:r>
        <w:rPr>
          <w:rFonts w:hint="eastAsia"/>
        </w:rPr>
        <w:br/>
      </w:r>
      <w:r>
        <w:rPr>
          <w:rFonts w:hint="eastAsia"/>
        </w:rPr>
        <w:t>　　表 空气质量检测仪行业典型经销商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da1803204325" w:history="1">
        <w:r>
          <w:rPr>
            <w:rStyle w:val="Hyperlink"/>
          </w:rPr>
          <w:t>2025-2031年全球与中国空气质量检测仪行业现状及发展前景预测报告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cda1803204325" w:history="1">
        <w:r>
          <w:rPr>
            <w:rStyle w:val="Hyperlink"/>
          </w:rPr>
          <w:t>https://www.20087.com/9/19/KongQiZhiLiangJianCeYiDeXianZhuangYuFaZhanQianJing.html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30e7e4ffd450f" w:history="1">
      <w:r>
        <w:rPr>
          <w:rStyle w:val="Hyperlink"/>
        </w:rPr>
        <w:t>2025-2031年全球与中国空气质量检测仪行业现状及发展前景预测报告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KongQiZhiLiangJianCeYiDeXianZhuangYuFaZhanQianJing.html" TargetMode="External" Id="R34dcda180320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KongQiZhiLiangJianCeYiDeXianZhuangYuFaZhanQianJing.html" TargetMode="External" Id="R14d30e7e4ffd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2025-01-13T07:03:05Z</dcterms:created>
  <dcterms:modified xsi:type="dcterms:W3CDTF">2025-01-13T08:03:05Z</dcterms:modified>
  <dc:subject>2025-2031年全球与中国空气质量检测仪行业现状及发展前景预测报告</dc:subject>
  <dc:title>2025-2031年全球与中国空气质量检测仪行业现状及发展前景预测报告</dc:title>
  <cp:keywords>2025-2031年全球与中国空气质量检测仪行业现状及发展前景预测报告</cp:keywords>
  <dc:description>2025-2031年全球与中国空气质量检测仪行业现状及发展前景预测报告</dc:description>
</cp:coreProperties>
</file>