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f78ab84e74d47" w:history="1">
              <w:r>
                <w:rPr>
                  <w:rStyle w:val="Hyperlink"/>
                </w:rPr>
                <w:t>2025-2031年中国立体声麦克风市场调查研究与发展趋势预测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f78ab84e74d47" w:history="1">
              <w:r>
                <w:rPr>
                  <w:rStyle w:val="Hyperlink"/>
                </w:rPr>
                <w:t>2025-2031年中国立体声麦克风市场调查研究与发展趋势预测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f78ab84e74d47" w:history="1">
                <w:r>
                  <w:rPr>
                    <w:rStyle w:val="Hyperlink"/>
                  </w:rPr>
                  <w:t>https://www.20087.com/9/79/LiTiShengMaiKeFengFaZhanQuShiFenXi.html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声麦克风因其能够捕捉声音的空间感和深度，广泛应用于录音棚、现场演出和电影制作等领域。随着音频技术的发展，立体声麦克风的音质和便携性得到了显著提升，如数字立体声麦克风的出现，使得高质量录音变得更加容易和便捷。</w:t>
      </w:r>
      <w:r>
        <w:rPr>
          <w:rFonts w:hint="eastAsia"/>
        </w:rPr>
        <w:br/>
      </w:r>
      <w:r>
        <w:rPr>
          <w:rFonts w:hint="eastAsia"/>
        </w:rPr>
        <w:t>　　立体声麦克风的未来将朝着高保真和无线化方向发展。高保真意味着通过改进麦克风的拾音技术和信号处理算法，进一步提升录音的清晰度和自然度。无线化则体现在开发无线传输技术，使立体声麦克风摆脱线缆束缚，增强录制的灵活性和移动性，尤其适用于户外拍摄和直播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f78ab84e74d47" w:history="1">
        <w:r>
          <w:rPr>
            <w:rStyle w:val="Hyperlink"/>
          </w:rPr>
          <w:t>2025-2031年中国立体声麦克风市场调查研究与发展趋势预测</w:t>
        </w:r>
      </w:hyperlink>
      <w:r>
        <w:rPr>
          <w:rFonts w:hint="eastAsia"/>
        </w:rPr>
        <w:t>》全面分析了立体声麦克风行业的市场规模、产业链结构及技术现状，结合立体声麦克风市场需求、价格动态与竞争格局，提供了清晰的数据支持。报告预测了立体声麦克风发展趋势与市场前景，重点解读了立体声麦克风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立体声麦克风行业相关概述</w:t>
      </w:r>
      <w:r>
        <w:rPr>
          <w:rFonts w:hint="eastAsia"/>
        </w:rPr>
        <w:br/>
      </w:r>
      <w:r>
        <w:rPr>
          <w:rFonts w:hint="eastAsia"/>
        </w:rPr>
        <w:t>　　　　一、立体声麦克风行业定义及特点</w:t>
      </w:r>
      <w:r>
        <w:rPr>
          <w:rFonts w:hint="eastAsia"/>
        </w:rPr>
        <w:br/>
      </w:r>
      <w:r>
        <w:rPr>
          <w:rFonts w:hint="eastAsia"/>
        </w:rPr>
        <w:t>　　　　　　1、立体声麦克风行业定义</w:t>
      </w:r>
      <w:r>
        <w:rPr>
          <w:rFonts w:hint="eastAsia"/>
        </w:rPr>
        <w:br/>
      </w:r>
      <w:r>
        <w:rPr>
          <w:rFonts w:hint="eastAsia"/>
        </w:rPr>
        <w:t>　　　　　　2、立体声麦克风行业特点</w:t>
      </w:r>
      <w:r>
        <w:rPr>
          <w:rFonts w:hint="eastAsia"/>
        </w:rPr>
        <w:br/>
      </w:r>
      <w:r>
        <w:rPr>
          <w:rFonts w:hint="eastAsia"/>
        </w:rPr>
        <w:t>　　　　二、立体声麦克风行业经营模式分析</w:t>
      </w:r>
      <w:r>
        <w:rPr>
          <w:rFonts w:hint="eastAsia"/>
        </w:rPr>
        <w:br/>
      </w:r>
      <w:r>
        <w:rPr>
          <w:rFonts w:hint="eastAsia"/>
        </w:rPr>
        <w:t>　　　　　　1、立体声麦克风生产模式</w:t>
      </w:r>
      <w:r>
        <w:rPr>
          <w:rFonts w:hint="eastAsia"/>
        </w:rPr>
        <w:br/>
      </w:r>
      <w:r>
        <w:rPr>
          <w:rFonts w:hint="eastAsia"/>
        </w:rPr>
        <w:t>　　　　　　2、立体声麦克风采购模式</w:t>
      </w:r>
      <w:r>
        <w:rPr>
          <w:rFonts w:hint="eastAsia"/>
        </w:rPr>
        <w:br/>
      </w:r>
      <w:r>
        <w:rPr>
          <w:rFonts w:hint="eastAsia"/>
        </w:rPr>
        <w:t>　　　　　　3、立体声麦克风销售模式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2025年全球立体声麦克风行业市场运行形势分析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2025年全球立体声麦克风行业发展概况</w:t>
      </w:r>
      <w:r>
        <w:rPr>
          <w:rFonts w:hint="eastAsia"/>
        </w:rPr>
        <w:br/>
      </w:r>
      <w:r>
        <w:rPr>
          <w:rFonts w:hint="eastAsia"/>
        </w:rPr>
        <w:t>　　第二节 全球立体声麦克风行业发展走势</w:t>
      </w:r>
      <w:r>
        <w:rPr>
          <w:rFonts w:hint="eastAsia"/>
        </w:rPr>
        <w:br/>
      </w:r>
      <w:r>
        <w:rPr>
          <w:rFonts w:hint="eastAsia"/>
        </w:rPr>
        <w:t>　　　　一、全球立体声麦克风行业市场分布情况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二、全球立体声麦克风行业发展趋势分析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全球立体声麦克风行业重点国家和区域分析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2024-2025年中国立体声麦克风行业发展环境分析</w:t>
      </w:r>
      <w:r>
        <w:rPr>
          <w:rFonts w:hint="eastAsia"/>
        </w:rPr>
        <w:br/>
      </w:r>
      <w:r>
        <w:rPr>
          <w:rFonts w:hint="eastAsia"/>
        </w:rPr>
        <w:t>　　第一节 立体声麦克风行业经济环境分析</w:t>
      </w:r>
      <w:r>
        <w:rPr>
          <w:rFonts w:hint="eastAsia"/>
        </w:rPr>
        <w:br/>
      </w:r>
      <w:r>
        <w:rPr>
          <w:rFonts w:hint="eastAsia"/>
        </w:rPr>
        <w:t>　　第二节 立体声麦克风行业政策环境分析</w:t>
      </w:r>
      <w:r>
        <w:rPr>
          <w:rFonts w:hint="eastAsia"/>
        </w:rPr>
        <w:br/>
      </w:r>
      <w:r>
        <w:rPr>
          <w:rFonts w:hint="eastAsia"/>
        </w:rPr>
        <w:t>　　　　一、立体声麦克风行业政策影响分析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二、相关立体声麦克风行业标准分析</w:t>
      </w:r>
      <w:r>
        <w:rPr>
          <w:rFonts w:hint="eastAsia"/>
        </w:rPr>
        <w:br/>
      </w:r>
      <w:r>
        <w:rPr>
          <w:rFonts w:hint="eastAsia"/>
        </w:rPr>
        <w:t>　　第三节 立体声麦克风行业社会环境分析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2024-2025年立体声麦克风行业技术发展现状及趋势分析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立体声麦克风行业技术发展现状分析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国内外立体声麦克风行业技术差异与原因</w:t>
      </w:r>
      <w:r>
        <w:rPr>
          <w:rFonts w:hint="eastAsia"/>
        </w:rPr>
        <w:br/>
      </w:r>
      <w:r>
        <w:rPr>
          <w:rFonts w:hint="eastAsia"/>
        </w:rPr>
        <w:t>　　第三节 立体声麦克风行业技术发展方向、趋势预测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提升立体声麦克风行业技术能力策略建议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中国立体声麦克风行业市场供需状况分析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中国立体声麦克风行业市场规模情况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中国立体声麦克风行业盈利情况分析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中国立体声麦克风行业市场需求状况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一、2019-2024年立体声麦克风行业市场需求情况</w:t>
      </w:r>
      <w:r>
        <w:rPr>
          <w:rFonts w:hint="eastAsia"/>
        </w:rPr>
        <w:br/>
      </w:r>
      <w:r>
        <w:rPr>
          <w:rFonts w:hint="eastAsia"/>
        </w:rPr>
        <w:t>　　　　二、立体声麦克风行业市场需求特点分析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三、2025-2031年立体声麦克风行业市场需求预测</w:t>
      </w:r>
      <w:r>
        <w:rPr>
          <w:rFonts w:hint="eastAsia"/>
        </w:rPr>
        <w:br/>
      </w:r>
      <w:r>
        <w:rPr>
          <w:rFonts w:hint="eastAsia"/>
        </w:rPr>
        <w:t>　　第四节 中国立体声麦克风行业产量情况分析与预测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一、2019-2024年立体声麦克风行业产量统计分析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二、2025年立体声麦克风行业产量特点分析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三、2025-2031年立体声麦克风行业产量预测分析</w:t>
      </w:r>
      <w:r>
        <w:rPr>
          <w:rFonts w:hint="eastAsia"/>
        </w:rPr>
        <w:br/>
      </w:r>
      <w:r>
        <w:rPr>
          <w:rFonts w:hint="eastAsia"/>
        </w:rPr>
        <w:t>　　第五节 立体声麦克风行业市场供需平衡状况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立体声麦克风行业细分产品市场调研分析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中国立体声麦克风行业进出口情况分析预测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2019-2024年中国立体声麦克风行业进出口情况分析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一、2019-2024年中国立体声麦克风行业进口分析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二、2019-2024年中国立体声麦克风行业出口分析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2025-2031年中国立体声麦克风行业进出口情况预测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一、2025-2031年中国立体声麦克风行业进口预测分析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二、2025-2031年中国立体声麦克风行业出口预测分析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影响立体声麦克风行业进出口变化的主要原因分析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2019-2024年中国立体声麦克风行业区域市场分析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中国立体声麦克风行业区域市场结构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重点地区立体声麦克风行业调研分析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一、重点地区（一）立体声麦克风市场分析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二、重点地区（二）立体声麦克风市场分析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三、重点地区（三）立体声麦克风市场分析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四、重点地区（四）立体声麦克风市场分析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五、重点地区（五）立体声麦克风市场分析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中国立体声麦克风行业市场行情分析预测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立体声麦克风价格影响因素分析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2019-2024年中国立体声麦克风市场价格趋向分析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2025-2031年中国立体声麦克风市场价格趋向预测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立体声麦克风行业上、下游市场分析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立体声麦克风行业上游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立体声麦克风行业下游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立体声麦克风行业竞争格局分析</w:t>
      </w:r>
      <w:r>
        <w:rPr>
          <w:rFonts w:hint="eastAsia"/>
        </w:rPr>
        <w:br/>
      </w:r>
      <w:r>
        <w:rPr>
          <w:rFonts w:hint="eastAsia"/>
        </w:rPr>
        <w:t>　　第一节 立体声麦克风行业集中度分析</w:t>
      </w:r>
      <w:r>
        <w:rPr>
          <w:rFonts w:hint="eastAsia"/>
        </w:rPr>
        <w:br/>
      </w:r>
      <w:r>
        <w:rPr>
          <w:rFonts w:hint="eastAsia"/>
        </w:rPr>
        <w:t>　　　　一、立体声麦克风市场集中度分析</w:t>
      </w:r>
      <w:r>
        <w:rPr>
          <w:rFonts w:hint="eastAsia"/>
        </w:rPr>
        <w:br/>
      </w:r>
      <w:r>
        <w:rPr>
          <w:rFonts w:hint="eastAsia"/>
        </w:rPr>
        <w:t>　　　　二、立体声麦克风企业集中度分析</w:t>
      </w:r>
      <w:r>
        <w:rPr>
          <w:rFonts w:hint="eastAsia"/>
        </w:rPr>
        <w:br/>
      </w:r>
      <w:r>
        <w:rPr>
          <w:rFonts w:hint="eastAsia"/>
        </w:rPr>
        <w:t>　　　　三、立体声麦克风区域集中度分析</w:t>
      </w:r>
      <w:r>
        <w:rPr>
          <w:rFonts w:hint="eastAsia"/>
        </w:rPr>
        <w:br/>
      </w:r>
      <w:r>
        <w:rPr>
          <w:rFonts w:hint="eastAsia"/>
        </w:rPr>
        <w:t>　　第二节 立体声麦克风行业竞争格局分析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一、2025年立体声麦克风行业竞争分析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二、2025年中外立体声麦克风产品竞争分析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三、2019-2024年中国立体声麦克风市场竞争分析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四、2025-2031年国内主要立体声麦克风企业动向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立体声麦克风行业重点企业发展调研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立体声麦克风重点企业（一）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立体声麦克风重点企业（二）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立体声麦克风重点企业（三）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立体声麦克风重点企业（四）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立体声麦克风重点企业（五）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立体声麦克风重点企业（六）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立体声麦克风企业发展策略分析</w:t>
      </w:r>
      <w:r>
        <w:rPr>
          <w:rFonts w:hint="eastAsia"/>
        </w:rPr>
        <w:br/>
      </w:r>
      <w:r>
        <w:rPr>
          <w:rFonts w:hint="eastAsia"/>
        </w:rPr>
        <w:t>　　第一节 立体声麦克风市场策略分析</w:t>
      </w:r>
      <w:r>
        <w:rPr>
          <w:rFonts w:hint="eastAsia"/>
        </w:rPr>
        <w:br/>
      </w:r>
      <w:r>
        <w:rPr>
          <w:rFonts w:hint="eastAsia"/>
        </w:rPr>
        <w:t>　　　　一、立体声麦克风价格策略分析</w:t>
      </w:r>
      <w:r>
        <w:rPr>
          <w:rFonts w:hint="eastAsia"/>
        </w:rPr>
        <w:br/>
      </w:r>
      <w:r>
        <w:rPr>
          <w:rFonts w:hint="eastAsia"/>
        </w:rPr>
        <w:t>　　　　二、立体声麦克风渠道策略分析</w:t>
      </w:r>
      <w:r>
        <w:rPr>
          <w:rFonts w:hint="eastAsia"/>
        </w:rPr>
        <w:br/>
      </w:r>
      <w:r>
        <w:rPr>
          <w:rFonts w:hint="eastAsia"/>
        </w:rPr>
        <w:t>　　第二节 立体声麦克风销售策略分析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提高立体声麦克风企业竞争力的策略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一、提高中国立体声麦克风企业核心竞争力的对策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二、立体声麦克风企业提升竞争力的主要方向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三、影响立体声麦克风企业核心竞争力的因素及提升途径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四、提高立体声麦克风企业竞争力的策略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对我国立体声麦克风品牌的战略思考</w:t>
      </w:r>
      <w:r>
        <w:rPr>
          <w:rFonts w:hint="eastAsia"/>
        </w:rPr>
        <w:br/>
      </w:r>
      <w:r>
        <w:rPr>
          <w:rFonts w:hint="eastAsia"/>
        </w:rPr>
        <w:t>　　　　一、立体声麦克风实施品牌战略的意义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二、立体声麦克风企业品牌的现状分析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三、我国立体声麦克风企业的品牌战略</w:t>
      </w:r>
      <w:r>
        <w:rPr>
          <w:rFonts w:hint="eastAsia"/>
        </w:rPr>
        <w:br/>
      </w:r>
      <w:r>
        <w:rPr>
          <w:rFonts w:hint="eastAsia"/>
        </w:rPr>
        <w:t>　　　　四、立体声麦克风品牌战略管理的策略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中国立体声麦克风行业营销策略分析</w:t>
      </w:r>
      <w:r>
        <w:rPr>
          <w:rFonts w:hint="eastAsia"/>
        </w:rPr>
        <w:br/>
      </w:r>
      <w:r>
        <w:rPr>
          <w:rFonts w:hint="eastAsia"/>
        </w:rPr>
        <w:t>　　第一节 立体声麦克风市场推广策略研究分析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一、做好立体声麦克风产品导入</w:t>
      </w:r>
      <w:r>
        <w:rPr>
          <w:rFonts w:hint="eastAsia"/>
        </w:rPr>
        <w:br/>
      </w:r>
      <w:r>
        <w:rPr>
          <w:rFonts w:hint="eastAsia"/>
        </w:rPr>
        <w:t>　　　　二、做好立体声麦克风产品组合和产品线决策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三、立体声麦克风行业城市市场推广策略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立体声麦克风行业渠道营销研究分析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一、立体声麦克风行业营销环境分析</w:t>
      </w:r>
      <w:r>
        <w:rPr>
          <w:rFonts w:hint="eastAsia"/>
        </w:rPr>
        <w:br/>
      </w:r>
      <w:r>
        <w:rPr>
          <w:rFonts w:hint="eastAsia"/>
        </w:rPr>
        <w:t>　　　　二、立体声麦克风行业现存的营销渠道分析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三、立体声麦克风行业终端市场营销管理策略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立体声麦克风行业营销战略研究分析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一、中国立体声麦克风行业有效整合营销策略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二、建立立体声麦克风行业厂商的双嬴模式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2025-2031年中国立体声麦克风行业前景与风险预测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2025年立体声麦克风市场前景分析</w:t>
      </w:r>
      <w:r>
        <w:rPr>
          <w:rFonts w:hint="eastAsia"/>
        </w:rPr>
        <w:br/>
      </w:r>
      <w:r>
        <w:rPr>
          <w:rFonts w:hint="eastAsia"/>
        </w:rPr>
        <w:t>　　第二节 2025年立体声麦克风发展趋势预测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2025-2031年中国立体声麦克风行业投资特性分析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一、2025-2031年中国立体声麦克风行业进入壁垒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二、2025-2031年中国立体声麦克风行业盈利模式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三、2025-2031年中国立体声麦克风行业盈利因素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2025-2031年中国立体声麦克风行业投资机会分析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一、2025-2031年中国立体声麦克风细分市场投资机会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二、2025-2031年中国立体声麦克风行业区域市场投资潜力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2025-2031年中国立体声麦克风行业投资风险分析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一、2025-2031年中国立体声麦克风行业市场竞争风险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二、2025-2031年中国立体声麦克风行业技术风险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三、2025-2031年中国立体声麦克风行业政策风险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四、2025-2031年中国立体声麦克风行业进入退出风险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2025-2031年中国立体声麦克风行业盈利模式与投资策略分析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国外立体声麦克风行业投资现状及经营模式分析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一、境外立体声麦克风行业成长情况调查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中国立体声麦克风行业商业模式探讨</w:t>
      </w:r>
      <w:r>
        <w:rPr>
          <w:rFonts w:hint="eastAsia"/>
        </w:rPr>
        <w:br/>
      </w:r>
      <w:r>
        <w:rPr>
          <w:rFonts w:hint="eastAsia"/>
        </w:rPr>
        <w:t>　　第三节 中国立体声麦克风行业投资国际化发展战略分析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中国立体声麦克风行业投资策略分析</w:t>
      </w:r>
      <w:r>
        <w:rPr>
          <w:rFonts w:hint="eastAsia"/>
        </w:rPr>
        <w:br/>
      </w:r>
      <w:r>
        <w:rPr>
          <w:rFonts w:hint="eastAsia"/>
        </w:rPr>
        <w:t>　　第五节 中国立体声麦克风行业资本运作战略选择方案研究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中智林:－中国立体声麦克风行业多元化经营战略的可行性分析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立体声麦克风行业类别</w:t>
      </w:r>
      <w:r>
        <w:rPr>
          <w:rFonts w:hint="eastAsia"/>
        </w:rPr>
        <w:br/>
      </w:r>
      <w:r>
        <w:rPr>
          <w:rFonts w:hint="eastAsia"/>
        </w:rPr>
        <w:t>　　图表 立体声麦克风行业产业链调研</w:t>
      </w:r>
      <w:r>
        <w:rPr>
          <w:rFonts w:hint="eastAsia"/>
        </w:rPr>
        <w:br/>
      </w:r>
      <w:r>
        <w:rPr>
          <w:rFonts w:hint="eastAsia"/>
        </w:rPr>
        <w:t>　　图表 立体声麦克风行业现状</w:t>
      </w:r>
      <w:r>
        <w:rPr>
          <w:rFonts w:hint="eastAsia"/>
        </w:rPr>
        <w:br/>
      </w:r>
      <w:r>
        <w:rPr>
          <w:rFonts w:hint="eastAsia"/>
        </w:rPr>
        <w:t>　　图表 立体声麦克风行业标准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2019-2024年中国立体声麦克风行业市场规模</w:t>
      </w:r>
      <w:r>
        <w:rPr>
          <w:rFonts w:hint="eastAsia"/>
        </w:rPr>
        <w:br/>
      </w:r>
      <w:r>
        <w:rPr>
          <w:rFonts w:hint="eastAsia"/>
        </w:rPr>
        <w:t>　　图表 2024年中国立体声麦克风行业产能</w:t>
      </w:r>
      <w:r>
        <w:rPr>
          <w:rFonts w:hint="eastAsia"/>
        </w:rPr>
        <w:br/>
      </w:r>
      <w:r>
        <w:rPr>
          <w:rFonts w:hint="eastAsia"/>
        </w:rPr>
        <w:t>　　图表 2019-2024年中国立体声麦克风行业产量统计</w:t>
      </w:r>
      <w:r>
        <w:rPr>
          <w:rFonts w:hint="eastAsia"/>
        </w:rPr>
        <w:br/>
      </w:r>
      <w:r>
        <w:rPr>
          <w:rFonts w:hint="eastAsia"/>
        </w:rPr>
        <w:t>　　图表 立体声麦克风行业动态</w:t>
      </w:r>
      <w:r>
        <w:rPr>
          <w:rFonts w:hint="eastAsia"/>
        </w:rPr>
        <w:br/>
      </w:r>
      <w:r>
        <w:rPr>
          <w:rFonts w:hint="eastAsia"/>
        </w:rPr>
        <w:t>　　图表 2019-2024年中国立体声麦克风市场需求量</w:t>
      </w:r>
      <w:r>
        <w:rPr>
          <w:rFonts w:hint="eastAsia"/>
        </w:rPr>
        <w:br/>
      </w:r>
      <w:r>
        <w:rPr>
          <w:rFonts w:hint="eastAsia"/>
        </w:rPr>
        <w:t>　　图表 2024年中国立体声麦克风行业需求区域调研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2019-2024年中国立体声麦克风行情</w:t>
      </w:r>
      <w:r>
        <w:rPr>
          <w:rFonts w:hint="eastAsia"/>
        </w:rPr>
        <w:br/>
      </w:r>
      <w:r>
        <w:rPr>
          <w:rFonts w:hint="eastAsia"/>
        </w:rPr>
        <w:t>　　图表 2019-2024年中国立体声麦克风价格走势图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2019-2024年中国立体声麦克风行业销售收入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2019-2024年中国立体声麦克风行业盈利情况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2019-2024年中国立体声麦克风行业利润总额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2019-2024年中国立体声麦克风进口统计</w:t>
      </w:r>
      <w:r>
        <w:rPr>
          <w:rFonts w:hint="eastAsia"/>
        </w:rPr>
        <w:br/>
      </w:r>
      <w:r>
        <w:rPr>
          <w:rFonts w:hint="eastAsia"/>
        </w:rPr>
        <w:t>　　图表 2019-2024年中国立体声麦克风出口统计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2019-2024年中国立体声麦克风行业企业数量统计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**地区立体声麦克风市场规模</w:t>
      </w:r>
      <w:r>
        <w:rPr>
          <w:rFonts w:hint="eastAsia"/>
        </w:rPr>
        <w:br/>
      </w:r>
      <w:r>
        <w:rPr>
          <w:rFonts w:hint="eastAsia"/>
        </w:rPr>
        <w:t>　　图表 **地区立体声麦克风行业市场需求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**地区立体声麦克风市场调研</w:t>
      </w:r>
      <w:r>
        <w:rPr>
          <w:rFonts w:hint="eastAsia"/>
        </w:rPr>
        <w:br/>
      </w:r>
      <w:r>
        <w:rPr>
          <w:rFonts w:hint="eastAsia"/>
        </w:rPr>
        <w:t>　　图表 **地区立体声麦克风行业市场需求分析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**地区立体声麦克风市场规模</w:t>
      </w:r>
      <w:r>
        <w:rPr>
          <w:rFonts w:hint="eastAsia"/>
        </w:rPr>
        <w:br/>
      </w:r>
      <w:r>
        <w:rPr>
          <w:rFonts w:hint="eastAsia"/>
        </w:rPr>
        <w:t>　　图表 **地区立体声麦克风行业市场需求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**地区立体声麦克风市场调研</w:t>
      </w:r>
      <w:r>
        <w:rPr>
          <w:rFonts w:hint="eastAsia"/>
        </w:rPr>
        <w:br/>
      </w:r>
      <w:r>
        <w:rPr>
          <w:rFonts w:hint="eastAsia"/>
        </w:rPr>
        <w:t>　　图表 **地区立体声麦克风行业市场需求分析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立体声麦克风行业竞争对手分析</w:t>
      </w:r>
      <w:r>
        <w:rPr>
          <w:rFonts w:hint="eastAsia"/>
        </w:rPr>
        <w:br/>
      </w:r>
      <w:r>
        <w:rPr>
          <w:rFonts w:hint="eastAsia"/>
        </w:rPr>
        <w:t>　　图表 立体声麦克风重点企业（一）基本信息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立体声麦克风重点企业（一）经营情况分析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立体声麦克风重点企业（一）主要经济指标情况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立体声麦克风重点企业（一）盈利能力情况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立体声麦克风重点企业（一）偿债能力情况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立体声麦克风重点企业（一）运营能力情况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立体声麦克风重点企业（一）成长能力情况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立体声麦克风重点企业（二）基本信息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立体声麦克风重点企业（二）经营情况分析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立体声麦克风重点企业（二）主要经济指标情况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立体声麦克风重点企业（二）盈利能力情况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立体声麦克风重点企业（二）偿债能力情况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立体声麦克风重点企业（二）运营能力情况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立体声麦克风重点企业（二）成长能力情况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立体声麦克风重点企业（三）基本信息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立体声麦克风重点企业（三）经营情况分析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立体声麦克风重点企业（三）主要经济指标情况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立体声麦克风重点企业（三）盈利能力情况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立体声麦克风重点企业（三）偿债能力情况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立体声麦克风重点企业（三）运营能力情况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立体声麦克风重点企业（三）成长能力情况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2025-2031年中国立体声麦克风行业产能预测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2025-2031年中国立体声麦克风行业产量预测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2025-2031年中国立体声麦克风市场需求预测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2025-2031年中国立体声麦克风行业市场规模预测</w:t>
      </w:r>
      <w:r>
        <w:rPr>
          <w:rFonts w:hint="eastAsia"/>
        </w:rPr>
        <w:br/>
      </w:r>
      <w:r>
        <w:rPr>
          <w:rFonts w:hint="eastAsia"/>
        </w:rPr>
        <w:t>　　图表 立体声麦克风行业准入条件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2025-2031年中国立体声麦克风行业信息化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2025-2031年中国立体声麦克风市场前景</w:t>
      </w:r>
      <w:r>
        <w:rPr>
          <w:rFonts w:hint="eastAsia"/>
        </w:rPr>
        <w:br/>
      </w:r>
      <w:r>
        <w:rPr>
          <w:rFonts w:hint="eastAsia"/>
        </w:rPr>
        <w:t>　　图表 2025-2031年中国立体声麦克风行业风险分析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2025-2031年中国立体声麦克风行业发展趋势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f78ab84e74d47" w:history="1">
        <w:r>
          <w:rPr>
            <w:rStyle w:val="Hyperlink"/>
          </w:rPr>
          <w:t>2025-2031年中国立体声麦克风市场调查研究与发展趋势预测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f78ab84e74d47" w:history="1">
        <w:r>
          <w:rPr>
            <w:rStyle w:val="Hyperlink"/>
          </w:rPr>
          <w:t>https://www.20087.com/9/79/LiTiShengMaiKeFengFaZhanQuShiFenXi.html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声和单声道的区别、立体声麦克风声卡、立体混音跟麦克风怎么一起用、立体声麦克风助眠底部几个孔是插哪些接头的、录环境音用什么麦克风、立体声麦克风接线、一体式麦克风怎么使用、立体声麦克风一边大一边小、独立麦克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15b642ae74443" w:history="1">
      <w:r>
        <w:rPr>
          <w:rStyle w:val="Hyperlink"/>
        </w:rPr>
        <w:t>2025-2031年中国立体声麦克风市场调查研究与发展趋势预测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LiTiShengMaiKeFengFaZhanQuShiFenXi.html" TargetMode="External" Id="R9ebf78ab84e7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LiTiShengMaiKeFengFaZhanQuShiFenXi.html" TargetMode="External" Id="R15015b642ae7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2025-01-31T02:43:00Z</dcterms:created>
  <dcterms:modified xsi:type="dcterms:W3CDTF">2025-01-31T03:43:00Z</dcterms:modified>
  <dc:subject>2025-2031年中国立体声麦克风市场调查研究与发展趋势预测</dc:subject>
  <dc:title>2025-2031年中国立体声麦克风市场调查研究与发展趋势预测</dc:title>
  <cp:keywords>2025-2031年中国立体声麦克风市场调查研究与发展趋势预测</cp:keywords>
  <dc:description>2025-2031年中国立体声麦克风市场调查研究与发展趋势预测</dc:description>
</cp:coreProperties>
</file>