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0aee7c69941f7" w:history="1">
              <w:r>
                <w:rPr>
                  <w:rStyle w:val="Hyperlink"/>
                </w:rPr>
                <w:t>2024-2030年中国立式蒸汽锅炉市场调研及行业前景分析报告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0aee7c69941f7" w:history="1">
              <w:r>
                <w:rPr>
                  <w:rStyle w:val="Hyperlink"/>
                </w:rPr>
                <w:t>2024-2030年中国立式蒸汽锅炉市场调研及行业前景分析报告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0aee7c69941f7" w:history="1">
                <w:r>
                  <w:rPr>
                    <w:rStyle w:val="Hyperlink"/>
                  </w:rPr>
                  <w:t>https://www.20087.com/9/99/LiShiZhengQiGuoLuDeXianZhuangYuQianJing.html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蒸汽锅炉是一种用于产生蒸汽的热能转换设备，近年来随着能源技术和节能环保要求的提高而得到了广泛应用。目前，立式蒸汽锅炉不仅应用于供暖、热水供应等领域，还扩展到了食品加工、纺织等多个领域。随着材料科学的进步，新型材料的应用使得立式蒸汽锅炉具备更好的热效率和耐用性。此外，随着设计的进步，立式蒸汽锅炉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立式蒸汽锅炉市场预计将持续增长。一方面，随着能源需求的增加和节能环保法规的加强，对高效、节能的立式蒸汽锅炉需求将持续增加。另一方面，随着新材料技术的进步，立式蒸汽锅炉将采用更多高性能材料，提高其在不同使用环境下的稳定性和耐久性。此外，随着智能制造技术的应用，立式蒸汽锅炉的生产将更加自动化和智能化，提高生产效率和产品质量。同时，随着环保法规的加强，开发低能耗、低排放的立式蒸汽锅炉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20aee7c69941f7" w:history="1">
        <w:r>
          <w:rPr>
            <w:rStyle w:val="Hyperlink"/>
          </w:rPr>
          <w:t>2024-2030年中国立式蒸汽锅炉市场调研及行业前景分析报告</w:t>
        </w:r>
      </w:hyperlink>
      <w:r>
        <w:rPr>
          <w:rFonts w:hint="eastAsia"/>
        </w:rPr>
        <w:t>全面剖析了立式蒸汽锅炉行业的市场规模、需求及价格动态。报告通过对立式蒸汽锅炉产业链的深入挖掘，详细分析了行业现状，并对立式蒸汽锅炉市场前景及发展趋势进行了科学预测。立式蒸汽锅炉报告还深入探索了各细分市场的特点，突出关注立式蒸汽锅炉重点企业的经营状况，全面揭示了立式蒸汽锅炉行业竞争格局、品牌影响力和市场集中度。立式蒸汽锅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立式蒸汽锅炉行业国内外发展概述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一、国际立式蒸汽锅炉行业发展总体概况</w:t>
      </w:r>
      <w:r>
        <w:rPr>
          <w:rFonts w:hint="eastAsia"/>
        </w:rPr>
        <w:br/>
      </w:r>
      <w:r>
        <w:rPr>
          <w:rFonts w:hint="eastAsia"/>
        </w:rPr>
        <w:t>　　　　　　1 .2018-2023年全球立式蒸汽锅炉行业发展概况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.全球立式蒸汽锅炉行业发展趋势</w:t>
      </w:r>
      <w:r>
        <w:rPr>
          <w:rFonts w:hint="eastAsia"/>
        </w:rPr>
        <w:br/>
      </w:r>
      <w:r>
        <w:rPr>
          <w:rFonts w:hint="eastAsia"/>
        </w:rPr>
        <w:t>　　　　二、中国立式蒸汽锅炉行业发展概况</w:t>
      </w:r>
      <w:r>
        <w:rPr>
          <w:rFonts w:hint="eastAsia"/>
        </w:rPr>
        <w:br/>
      </w:r>
      <w:r>
        <w:rPr>
          <w:rFonts w:hint="eastAsia"/>
        </w:rPr>
        <w:t>　　　　　　1 .2018-2023年中国立式蒸汽锅炉行业发展概况</w:t>
      </w:r>
      <w:r>
        <w:rPr>
          <w:rFonts w:hint="eastAsia"/>
        </w:rPr>
        <w:br/>
      </w:r>
      <w:r>
        <w:rPr>
          <w:rFonts w:hint="eastAsia"/>
        </w:rPr>
        <w:t>　　　　　　2 .中国立式蒸汽锅炉行业发展中存在的问题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2018-2023年中国立式蒸汽锅炉行业发展环境分析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四、立式蒸汽锅炉行业政策环境</w:t>
      </w:r>
      <w:r>
        <w:rPr>
          <w:rFonts w:hint="eastAsia"/>
        </w:rPr>
        <w:br/>
      </w:r>
      <w:r>
        <w:rPr>
          <w:rFonts w:hint="eastAsia"/>
        </w:rPr>
        <w:t>　　　　五、立式蒸汽锅炉行业技术环境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六、国内外经济形势对立式蒸汽锅炉行业发展环境的影响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立式蒸汽锅炉行业市场分析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.2018-2023年立式蒸汽锅炉行业市场规模及增速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.立式蒸汽锅炉行业市场饱和度</w:t>
      </w:r>
      <w:r>
        <w:rPr>
          <w:rFonts w:hint="eastAsia"/>
        </w:rPr>
        <w:br/>
      </w:r>
      <w:r>
        <w:rPr>
          <w:rFonts w:hint="eastAsia"/>
        </w:rPr>
        <w:t>　　　　　　3 .国内外经济形势对立式蒸汽锅炉行业市场规模的影响</w:t>
      </w:r>
      <w:r>
        <w:rPr>
          <w:rFonts w:hint="eastAsia"/>
        </w:rPr>
        <w:br/>
      </w:r>
      <w:r>
        <w:rPr>
          <w:rFonts w:hint="eastAsia"/>
        </w:rPr>
        <w:t>　　　　　　4 .2024-2030年立式蒸汽锅炉行业市场规模及增速预测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.立式蒸汽锅炉行业所处生命周期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.技术变革与行业革新对立式蒸汽锅炉行业的影响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立式蒸汽锅炉行业生产分析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 .2018-2023年立式蒸汽锅炉行业生产总量及增速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.2018-2023年立式蒸汽锅炉行业产能及增速</w:t>
      </w:r>
      <w:r>
        <w:rPr>
          <w:rFonts w:hint="eastAsia"/>
        </w:rPr>
        <w:br/>
      </w:r>
      <w:r>
        <w:rPr>
          <w:rFonts w:hint="eastAsia"/>
        </w:rPr>
        <w:t>　　　　　　3 .国内外经济形势对立式蒸汽锅炉行业生产的影响</w:t>
      </w:r>
      <w:r>
        <w:rPr>
          <w:rFonts w:hint="eastAsia"/>
        </w:rPr>
        <w:br/>
      </w:r>
      <w:r>
        <w:rPr>
          <w:rFonts w:hint="eastAsia"/>
        </w:rPr>
        <w:t>　　　　　　4 .2024-2030年立式蒸汽锅炉行业生产总量及增速预测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.立式蒸汽锅炉行业供需平衡现状</w:t>
      </w:r>
      <w:r>
        <w:rPr>
          <w:rFonts w:hint="eastAsia"/>
        </w:rPr>
        <w:br/>
      </w:r>
      <w:r>
        <w:rPr>
          <w:rFonts w:hint="eastAsia"/>
        </w:rPr>
        <w:t>　　　　　　2 .国内外经济形势对立式蒸汽锅炉行业供需平衡的影响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.立式蒸汽锅炉行业供需平衡趋势预测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立式蒸汽锅炉行业竞争分析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四、立式蒸汽锅炉行业竞争关键因素</w:t>
      </w:r>
      <w:r>
        <w:rPr>
          <w:rFonts w:hint="eastAsia"/>
        </w:rPr>
        <w:br/>
      </w:r>
      <w:r>
        <w:rPr>
          <w:rFonts w:hint="eastAsia"/>
        </w:rPr>
        <w:t>　　　　　　1 .价格</w:t>
      </w:r>
      <w:r>
        <w:rPr>
          <w:rFonts w:hint="eastAsia"/>
        </w:rPr>
        <w:br/>
      </w:r>
      <w:r>
        <w:rPr>
          <w:rFonts w:hint="eastAsia"/>
        </w:rPr>
        <w:t>　　　　　　2 .渠道</w:t>
      </w:r>
      <w:r>
        <w:rPr>
          <w:rFonts w:hint="eastAsia"/>
        </w:rPr>
        <w:br/>
      </w:r>
      <w:r>
        <w:rPr>
          <w:rFonts w:hint="eastAsia"/>
        </w:rPr>
        <w:t>　　　　　　3 .产品/服务质量</w:t>
      </w:r>
      <w:r>
        <w:rPr>
          <w:rFonts w:hint="eastAsia"/>
        </w:rPr>
        <w:br/>
      </w:r>
      <w:r>
        <w:rPr>
          <w:rFonts w:hint="eastAsia"/>
        </w:rPr>
        <w:t>　　　　　　4 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立式蒸汽锅炉下游行业分析</w:t>
      </w:r>
      <w:r>
        <w:rPr>
          <w:rFonts w:hint="eastAsia"/>
        </w:rPr>
        <w:br/>
      </w:r>
      <w:r>
        <w:rPr>
          <w:rFonts w:hint="eastAsia"/>
        </w:rPr>
        <w:t>　　　　一、立式蒸汽锅炉下游行业增长情况</w:t>
      </w:r>
      <w:r>
        <w:rPr>
          <w:rFonts w:hint="eastAsia"/>
        </w:rPr>
        <w:br/>
      </w:r>
      <w:r>
        <w:rPr>
          <w:rFonts w:hint="eastAsia"/>
        </w:rPr>
        <w:t>　　　　二、立式蒸汽锅炉下游行业区域分布情况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三、立式蒸汽锅炉下游行业发展预测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四、国内外经济形势对立式蒸汽锅炉下游行业的影响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中国立式蒸汽锅炉所属行业经济指标分析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2018-2023年中国立式蒸汽锅炉所属行业整体概况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2018-2023年中国立式蒸汽锅炉所属行业供给情况分析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2018-2023年中国立式蒸汽锅炉所属行业销售情况分析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(中智林)2018-2023年中国立式蒸汽锅炉所属行业经营效益分析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立式蒸汽锅炉行业重点企业分析</w:t>
      </w:r>
      <w:r>
        <w:rPr>
          <w:rFonts w:hint="eastAsia"/>
        </w:rPr>
        <w:br/>
      </w:r>
      <w:r>
        <w:rPr>
          <w:rFonts w:hint="eastAsia"/>
        </w:rPr>
        <w:t>　　　　一、周口韩科热力技术有限公司</w:t>
      </w:r>
      <w:r>
        <w:rPr>
          <w:rFonts w:hint="eastAsia"/>
        </w:rPr>
        <w:br/>
      </w:r>
      <w:r>
        <w:rPr>
          <w:rFonts w:hint="eastAsia"/>
        </w:rPr>
        <w:t>　　　　二、河南省恒安锅炉有限公司</w:t>
      </w:r>
      <w:r>
        <w:rPr>
          <w:rFonts w:hint="eastAsia"/>
        </w:rPr>
        <w:br/>
      </w:r>
      <w:r>
        <w:rPr>
          <w:rFonts w:hint="eastAsia"/>
        </w:rPr>
        <w:t>　　　　三、上饶市江心锅炉有限公司</w:t>
      </w:r>
      <w:r>
        <w:rPr>
          <w:rFonts w:hint="eastAsia"/>
        </w:rPr>
        <w:br/>
      </w:r>
      <w:r>
        <w:rPr>
          <w:rFonts w:hint="eastAsia"/>
        </w:rPr>
        <w:t>　　　　四、东莞市恒森热能科技有限公司</w:t>
      </w:r>
      <w:r>
        <w:rPr>
          <w:rFonts w:hint="eastAsia"/>
        </w:rPr>
        <w:br/>
      </w:r>
      <w:r>
        <w:rPr>
          <w:rFonts w:hint="eastAsia"/>
        </w:rPr>
        <w:t>　　　　五、北京华世尔锅炉压力容器有限公司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四、国内外经济形势对立式蒸汽锅炉行业子行业的影响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一、各区域立式蒸汽锅炉行业发展现状</w:t>
      </w:r>
      <w:r>
        <w:rPr>
          <w:rFonts w:hint="eastAsia"/>
        </w:rPr>
        <w:br/>
      </w:r>
      <w:r>
        <w:rPr>
          <w:rFonts w:hint="eastAsia"/>
        </w:rPr>
        <w:t>　　　　二、各区域立式蒸汽锅炉行业发展特征</w:t>
      </w:r>
      <w:r>
        <w:rPr>
          <w:rFonts w:hint="eastAsia"/>
        </w:rPr>
        <w:br/>
      </w:r>
      <w:r>
        <w:rPr>
          <w:rFonts w:hint="eastAsia"/>
        </w:rPr>
        <w:t>　　　　三、各区域立式蒸汽锅炉行业发展趋势</w:t>
      </w:r>
      <w:r>
        <w:rPr>
          <w:rFonts w:hint="eastAsia"/>
        </w:rPr>
        <w:br/>
      </w:r>
      <w:r>
        <w:rPr>
          <w:rFonts w:hint="eastAsia"/>
        </w:rPr>
        <w:t>　　　　四、重点省市立式蒸汽锅炉行业发展状况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立式蒸汽锅炉所属行业进出口现状与趋势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立式蒸汽锅炉行业风险分析</w:t>
      </w:r>
      <w:r>
        <w:rPr>
          <w:rFonts w:hint="eastAsia"/>
        </w:rPr>
        <w:br/>
      </w:r>
      <w:r>
        <w:rPr>
          <w:rFonts w:hint="eastAsia"/>
        </w:rPr>
        <w:t>　　　　一、立式蒸汽锅炉行业环境风险</w:t>
      </w:r>
      <w:r>
        <w:rPr>
          <w:rFonts w:hint="eastAsia"/>
        </w:rPr>
        <w:br/>
      </w:r>
      <w:r>
        <w:rPr>
          <w:rFonts w:hint="eastAsia"/>
        </w:rPr>
        <w:t>　　　　二、立式蒸汽锅炉行业产业链上下游风险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三、立式蒸汽锅炉行业政策风险</w:t>
      </w:r>
      <w:r>
        <w:rPr>
          <w:rFonts w:hint="eastAsia"/>
        </w:rPr>
        <w:br/>
      </w:r>
      <w:r>
        <w:rPr>
          <w:rFonts w:hint="eastAsia"/>
        </w:rPr>
        <w:t>　　　　四、立式蒸汽锅炉行业市场风险</w:t>
      </w:r>
      <w:r>
        <w:rPr>
          <w:rFonts w:hint="eastAsia"/>
        </w:rPr>
        <w:br/>
      </w:r>
      <w:r>
        <w:rPr>
          <w:rFonts w:hint="eastAsia"/>
        </w:rPr>
        <w:t>　　　　五、立式蒸汽锅炉行业其他风险分析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有关建议</w:t>
      </w:r>
      <w:r>
        <w:rPr>
          <w:rFonts w:hint="eastAsia"/>
        </w:rPr>
        <w:br/>
      </w:r>
      <w:r>
        <w:rPr>
          <w:rFonts w:hint="eastAsia"/>
        </w:rPr>
        <w:t>　　　　一、立式蒸汽锅炉行业发展前景预测</w:t>
      </w:r>
      <w:r>
        <w:rPr>
          <w:rFonts w:hint="eastAsia"/>
        </w:rPr>
        <w:br/>
      </w:r>
      <w:r>
        <w:rPr>
          <w:rFonts w:hint="eastAsia"/>
        </w:rPr>
        <w:t>　　　　二、立式蒸汽锅炉企业营销策略</w:t>
      </w:r>
      <w:r>
        <w:rPr>
          <w:rFonts w:hint="eastAsia"/>
        </w:rPr>
        <w:br/>
      </w:r>
      <w:r>
        <w:rPr>
          <w:rFonts w:hint="eastAsia"/>
        </w:rPr>
        <w:t>　　　　三、立式蒸汽锅炉企业投资策略</w:t>
      </w:r>
      <w:r>
        <w:rPr>
          <w:rFonts w:hint="eastAsia"/>
        </w:rPr>
        <w:br/>
      </w:r>
      <w:r>
        <w:rPr>
          <w:rFonts w:hint="eastAsia"/>
        </w:rPr>
        <w:t>　　　　四、立式蒸汽锅炉企业应对当前经济形势策略建议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立式蒸汽锅炉行业历程</w:t>
      </w:r>
      <w:r>
        <w:rPr>
          <w:rFonts w:hint="eastAsia"/>
        </w:rPr>
        <w:br/>
      </w:r>
      <w:r>
        <w:rPr>
          <w:rFonts w:hint="eastAsia"/>
        </w:rPr>
        <w:t>　　图表 立式蒸汽锅炉行业生命周期</w:t>
      </w:r>
      <w:r>
        <w:rPr>
          <w:rFonts w:hint="eastAsia"/>
        </w:rPr>
        <w:br/>
      </w:r>
      <w:r>
        <w:rPr>
          <w:rFonts w:hint="eastAsia"/>
        </w:rPr>
        <w:t>　　图表 立式蒸汽锅炉行业产业链分析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2018-2023年中国立式蒸汽锅炉行业市场规模及增长情况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2018-2023年立式蒸汽锅炉行业市场容量分析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2018-2023年中国立式蒸汽锅炉行业产能统计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2018-2023年中国立式蒸汽锅炉行业产量及增长趋势</w:t>
      </w:r>
      <w:r>
        <w:rPr>
          <w:rFonts w:hint="eastAsia"/>
        </w:rPr>
        <w:br/>
      </w:r>
      <w:r>
        <w:rPr>
          <w:rFonts w:hint="eastAsia"/>
        </w:rPr>
        <w:t>　　图表 立式蒸汽锅炉行业动态</w:t>
      </w:r>
      <w:r>
        <w:rPr>
          <w:rFonts w:hint="eastAsia"/>
        </w:rPr>
        <w:br/>
      </w:r>
      <w:r>
        <w:rPr>
          <w:rFonts w:hint="eastAsia"/>
        </w:rPr>
        <w:t>　　图表 2018-2023年中国立式蒸汽锅炉市场需求量及增速统计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2023年中国立式蒸汽锅炉行业需求领域分布格局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2018-2023年中国立式蒸汽锅炉行业销售收入分析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2018-2023年中国立式蒸汽锅炉行业盈利情况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2018-2023年中国立式蒸汽锅炉行业利润总额统计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2018-2023年中国立式蒸汽锅炉进口数量分析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2018-2023年中国立式蒸汽锅炉进口金额分析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2018-2023年中国立式蒸汽锅炉出口数量分析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2018-2023年中国立式蒸汽锅炉出口金额分析</w:t>
      </w:r>
      <w:r>
        <w:rPr>
          <w:rFonts w:hint="eastAsia"/>
        </w:rPr>
        <w:br/>
      </w:r>
      <w:r>
        <w:rPr>
          <w:rFonts w:hint="eastAsia"/>
        </w:rPr>
        <w:t>　　图表 2023年中国立式蒸汽锅炉进口国家及地区分析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2023年中国立式蒸汽锅炉出口国家及地区分析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2018-2023年中国立式蒸汽锅炉行业企业数量情况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2018-2023年中国立式蒸汽锅炉行业企业平均规模情况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**地区立式蒸汽锅炉行业市场需求情况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**地区立式蒸汽锅炉行业市场需求情况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**地区立式蒸汽锅炉行业市场需求情况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**地区立式蒸汽锅炉行业市场需求情况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立式蒸汽锅炉重点企业（二）经营情况分析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立式蒸汽锅炉重点企业（二）主要经济指标情况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2024-2030年中国立式蒸汽锅炉行业产能预测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2024-2030年中国立式蒸汽锅炉行业产量预测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2024-2030年中国立式蒸汽锅炉市场需求量预测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2024-2030年中国立式蒸汽锅炉行业供需平衡预测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2024-2030年中国立式蒸汽锅炉行业风险分析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2024-2030年中国立式蒸汽锅炉行业市场容量预测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2024-2030年中国立式蒸汽锅炉行业市场规模预测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2024-2030年中国立式蒸汽锅炉市场前景分析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2024-2030年中国立式蒸汽锅炉行业发展趋势预测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0aee7c69941f7" w:history="1">
        <w:r>
          <w:rPr>
            <w:rStyle w:val="Hyperlink"/>
          </w:rPr>
          <w:t>2024-2030年中国立式蒸汽锅炉市场调研及行业前景分析报告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0aee7c69941f7" w:history="1">
        <w:r>
          <w:rPr>
            <w:rStyle w:val="Hyperlink"/>
          </w:rPr>
          <w:t>https://www.20087.com/9/99/LiShiZhengQiGuoLuDeXianZhuangYuQianJing.html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52e4f35c14543" w:history="1">
      <w:r>
        <w:rPr>
          <w:rStyle w:val="Hyperlink"/>
        </w:rPr>
        <w:t>2024-2030年中国立式蒸汽锅炉市场调研及行业前景分析报告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iShiZhengQiGuoLuDeXianZhuangYuQianJing.html" TargetMode="External" Id="R3020aee7c699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iShiZhengQiGuoLuDeXianZhuangYuQianJing.html" TargetMode="External" Id="Refe52e4f35c1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2023-12-13T06:39:12Z</dcterms:created>
  <dcterms:modified xsi:type="dcterms:W3CDTF">2023-12-13T07:39:12Z</dcterms:modified>
  <dc:subject>2024-2030年中国立式蒸汽锅炉市场调研及行业前景分析报告</dc:subject>
  <dc:title>2024-2030年中国立式蒸汽锅炉市场调研及行业前景分析报告</dc:title>
  <cp:keywords>2024-2030年中国立式蒸汽锅炉市场调研及行业前景分析报告</cp:keywords>
  <dc:description>2024-2030年中国立式蒸汽锅炉市场调研及行业前景分析报告</dc:description>
</cp:coreProperties>
</file>